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810E9" w14:textId="77777777" w:rsidR="008F68BC" w:rsidRDefault="008F68BC" w:rsidP="00F238B4">
      <w:pPr>
        <w:pStyle w:val="TJ1"/>
      </w:pPr>
    </w:p>
    <w:p w14:paraId="7C4BBD70" w14:textId="64DD8FF9" w:rsidR="008F68BC" w:rsidRPr="008F68BC" w:rsidRDefault="008F68BC" w:rsidP="00553D04">
      <w:pPr>
        <w:ind w:right="-1020"/>
      </w:pPr>
      <w:r w:rsidRPr="008F68BC">
        <w:rPr>
          <w:noProof/>
          <w:lang w:eastAsia="hu-HU"/>
        </w:rPr>
        <w:drawing>
          <wp:inline distT="0" distB="0" distL="0" distR="0" wp14:anchorId="00AF6D1A" wp14:editId="64F928C7">
            <wp:extent cx="1209675" cy="1466850"/>
            <wp:effectExtent l="0" t="0" r="9525" b="0"/>
            <wp:docPr id="5" name="Kép 5" descr="szent_istvan_elejé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szent_istvan_elejér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20000"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68BC">
        <w:tab/>
      </w:r>
    </w:p>
    <w:p w14:paraId="13BA687A" w14:textId="5015FFFE" w:rsidR="00B07559" w:rsidRDefault="00B07559" w:rsidP="00F238B4">
      <w:pPr>
        <w:pStyle w:val="TJ1"/>
      </w:pPr>
    </w:p>
    <w:p w14:paraId="2FFE103B" w14:textId="77777777" w:rsidR="00B07559" w:rsidRDefault="00B07559" w:rsidP="00F238B4">
      <w:pPr>
        <w:pStyle w:val="TJ1"/>
      </w:pPr>
    </w:p>
    <w:p w14:paraId="40C184DF" w14:textId="77777777" w:rsidR="00B07559" w:rsidRDefault="00B07559" w:rsidP="00F238B4">
      <w:pPr>
        <w:pStyle w:val="TJ1"/>
      </w:pPr>
    </w:p>
    <w:p w14:paraId="5B1325E4" w14:textId="3955508A" w:rsidR="00B07559" w:rsidRDefault="00B07559" w:rsidP="00F238B4">
      <w:pPr>
        <w:pStyle w:val="TJ1"/>
      </w:pPr>
    </w:p>
    <w:p w14:paraId="09ACFB16" w14:textId="0863DB88" w:rsidR="00B07559" w:rsidRPr="00600E2D" w:rsidRDefault="00B07559" w:rsidP="00F238B4">
      <w:pPr>
        <w:pStyle w:val="TJ1"/>
        <w:rPr>
          <w:sz w:val="36"/>
          <w:szCs w:val="36"/>
        </w:rPr>
      </w:pPr>
    </w:p>
    <w:p w14:paraId="64189CDE" w14:textId="77777777" w:rsidR="007B65FB" w:rsidRDefault="008F68BC" w:rsidP="00F238B4">
      <w:pPr>
        <w:pStyle w:val="TJ1"/>
        <w:rPr>
          <w:sz w:val="36"/>
          <w:szCs w:val="36"/>
        </w:rPr>
      </w:pPr>
      <w:r>
        <w:rPr>
          <w:sz w:val="36"/>
          <w:szCs w:val="36"/>
        </w:rPr>
        <w:t>Szent István</w:t>
      </w:r>
      <w:r w:rsidR="00511EF6">
        <w:rPr>
          <w:sz w:val="36"/>
          <w:szCs w:val="36"/>
        </w:rPr>
        <w:t xml:space="preserve"> </w:t>
      </w:r>
    </w:p>
    <w:p w14:paraId="4C292194" w14:textId="1F46D13C" w:rsidR="00B07559" w:rsidRPr="00600E2D" w:rsidRDefault="008F68BC" w:rsidP="00F238B4">
      <w:pPr>
        <w:pStyle w:val="TJ1"/>
        <w:rPr>
          <w:sz w:val="36"/>
          <w:szCs w:val="36"/>
        </w:rPr>
      </w:pPr>
      <w:r>
        <w:rPr>
          <w:sz w:val="36"/>
          <w:szCs w:val="36"/>
        </w:rPr>
        <w:t>Római Katolikus Általános Iskola és Óvoda</w:t>
      </w:r>
    </w:p>
    <w:p w14:paraId="5D81F31C" w14:textId="77777777" w:rsidR="00511EF6" w:rsidRDefault="00511EF6" w:rsidP="00511EF6">
      <w:pPr>
        <w:pStyle w:val="TJ1"/>
      </w:pPr>
    </w:p>
    <w:p w14:paraId="7EECC042" w14:textId="563F8298" w:rsidR="00511EF6" w:rsidRDefault="00511EF6" w:rsidP="00511EF6">
      <w:pPr>
        <w:pStyle w:val="TJ1"/>
      </w:pPr>
      <w:r w:rsidRPr="008F68BC">
        <w:t>OM azonosító: 201669</w:t>
      </w:r>
    </w:p>
    <w:p w14:paraId="75B17BE5" w14:textId="60B24581" w:rsidR="00B07559" w:rsidRPr="00600E2D" w:rsidRDefault="00B07559" w:rsidP="00F238B4">
      <w:pPr>
        <w:pStyle w:val="TJ1"/>
        <w:rPr>
          <w:sz w:val="36"/>
          <w:szCs w:val="36"/>
        </w:rPr>
      </w:pPr>
    </w:p>
    <w:p w14:paraId="34EB0112" w14:textId="32215A87" w:rsidR="00B07559" w:rsidRDefault="00B07559" w:rsidP="00F238B4">
      <w:pPr>
        <w:pStyle w:val="TJ1"/>
        <w:rPr>
          <w:sz w:val="36"/>
          <w:szCs w:val="36"/>
        </w:rPr>
      </w:pPr>
    </w:p>
    <w:p w14:paraId="0560A25B" w14:textId="77777777" w:rsidR="00511EF6" w:rsidRPr="00511EF6" w:rsidRDefault="00511EF6" w:rsidP="00511EF6">
      <w:pPr>
        <w:rPr>
          <w:lang w:eastAsia="hu-HU"/>
        </w:rPr>
      </w:pPr>
    </w:p>
    <w:p w14:paraId="4E77DC5C" w14:textId="77777777" w:rsidR="00511EF6" w:rsidRDefault="00511EF6" w:rsidP="00511EF6">
      <w:pPr>
        <w:rPr>
          <w:lang w:eastAsia="hu-HU"/>
        </w:rPr>
      </w:pPr>
    </w:p>
    <w:p w14:paraId="27411AB6" w14:textId="77777777" w:rsidR="00511EF6" w:rsidRPr="00511EF6" w:rsidRDefault="00511EF6" w:rsidP="00511EF6">
      <w:pPr>
        <w:rPr>
          <w:lang w:eastAsia="hu-HU"/>
        </w:rPr>
      </w:pPr>
    </w:p>
    <w:p w14:paraId="2F3266F8" w14:textId="6034E3AE" w:rsidR="00511EF6" w:rsidRPr="00511EF6" w:rsidRDefault="00511EF6" w:rsidP="00511EF6">
      <w:pPr>
        <w:pStyle w:val="TJ1"/>
        <w:rPr>
          <w:sz w:val="52"/>
          <w:szCs w:val="52"/>
        </w:rPr>
      </w:pPr>
      <w:r w:rsidRPr="00511EF6">
        <w:rPr>
          <w:sz w:val="52"/>
          <w:szCs w:val="52"/>
        </w:rPr>
        <w:t>Közzétételi lista</w:t>
      </w:r>
    </w:p>
    <w:p w14:paraId="06772632" w14:textId="77777777" w:rsidR="00B07559" w:rsidRDefault="00B07559" w:rsidP="00B07559">
      <w:pPr>
        <w:ind w:right="425"/>
      </w:pPr>
    </w:p>
    <w:p w14:paraId="2400F766" w14:textId="77777777" w:rsidR="00B07559" w:rsidRDefault="00B07559" w:rsidP="00B07559">
      <w:pPr>
        <w:ind w:right="425"/>
      </w:pPr>
    </w:p>
    <w:p w14:paraId="541FD67A" w14:textId="4DFD4118" w:rsidR="00B07559" w:rsidRDefault="00B07559" w:rsidP="00B07559">
      <w:pPr>
        <w:ind w:right="425"/>
      </w:pPr>
    </w:p>
    <w:p w14:paraId="07B71F72" w14:textId="35707EF3" w:rsidR="00F238B4" w:rsidRDefault="00F238B4" w:rsidP="00B07559">
      <w:pPr>
        <w:ind w:right="425"/>
      </w:pPr>
    </w:p>
    <w:p w14:paraId="61BB3498" w14:textId="77777777" w:rsidR="00F238B4" w:rsidRDefault="00F238B4" w:rsidP="00B07559">
      <w:pPr>
        <w:ind w:right="425"/>
      </w:pPr>
    </w:p>
    <w:p w14:paraId="6473D8AA" w14:textId="77777777" w:rsidR="00B07559" w:rsidRDefault="00B07559" w:rsidP="00B07559">
      <w:pPr>
        <w:ind w:right="425"/>
      </w:pPr>
    </w:p>
    <w:p w14:paraId="4C7C7798" w14:textId="77777777" w:rsidR="00511EF6" w:rsidRDefault="00511EF6" w:rsidP="00B07559">
      <w:pPr>
        <w:ind w:right="425"/>
      </w:pPr>
    </w:p>
    <w:p w14:paraId="7C6C7241" w14:textId="77777777" w:rsidR="00511EF6" w:rsidRDefault="00511EF6" w:rsidP="00B07559">
      <w:pPr>
        <w:ind w:right="425"/>
      </w:pPr>
    </w:p>
    <w:p w14:paraId="4B4BE380" w14:textId="5F76140A" w:rsidR="00B07559" w:rsidRPr="00EB3222" w:rsidRDefault="00BE3C30" w:rsidP="00B07559">
      <w:pPr>
        <w:ind w:right="425"/>
        <w:rPr>
          <w:rFonts w:ascii="Times New Roman" w:hAnsi="Times New Roman" w:cs="Times New Roman"/>
        </w:rPr>
      </w:pPr>
      <w:r w:rsidRPr="00EB3222">
        <w:rPr>
          <w:rFonts w:ascii="Times New Roman" w:hAnsi="Times New Roman" w:cs="Times New Roman"/>
        </w:rPr>
        <w:t>Tiszajenő</w:t>
      </w:r>
      <w:r w:rsidR="00B07559" w:rsidRPr="00EB3222">
        <w:rPr>
          <w:rFonts w:ascii="Times New Roman" w:hAnsi="Times New Roman" w:cs="Times New Roman"/>
        </w:rPr>
        <w:t>, 20</w:t>
      </w:r>
      <w:r w:rsidR="00D84F2F" w:rsidRPr="00EB3222">
        <w:rPr>
          <w:rFonts w:ascii="Times New Roman" w:hAnsi="Times New Roman" w:cs="Times New Roman"/>
        </w:rPr>
        <w:t>2</w:t>
      </w:r>
      <w:r w:rsidR="0020449C">
        <w:rPr>
          <w:rFonts w:ascii="Times New Roman" w:hAnsi="Times New Roman" w:cs="Times New Roman"/>
        </w:rPr>
        <w:t>6</w:t>
      </w:r>
      <w:r w:rsidR="00B07559" w:rsidRPr="00EB3222">
        <w:rPr>
          <w:rFonts w:ascii="Times New Roman" w:hAnsi="Times New Roman" w:cs="Times New Roman"/>
        </w:rPr>
        <w:t xml:space="preserve">. </w:t>
      </w:r>
      <w:r w:rsidR="00511EF6">
        <w:rPr>
          <w:rFonts w:ascii="Times New Roman" w:hAnsi="Times New Roman" w:cs="Times New Roman"/>
        </w:rPr>
        <w:t>októb</w:t>
      </w:r>
      <w:r w:rsidRPr="00EB3222">
        <w:rPr>
          <w:rFonts w:ascii="Times New Roman" w:hAnsi="Times New Roman" w:cs="Times New Roman"/>
        </w:rPr>
        <w:t>er 01.</w:t>
      </w:r>
    </w:p>
    <w:p w14:paraId="4054B90B" w14:textId="77777777" w:rsidR="001D3329" w:rsidRDefault="001D3329" w:rsidP="00B07559">
      <w:pPr>
        <w:ind w:right="425"/>
      </w:pPr>
    </w:p>
    <w:p w14:paraId="0D4BB60A" w14:textId="77777777" w:rsidR="001D3329" w:rsidRDefault="001D3329" w:rsidP="00B07559">
      <w:pPr>
        <w:ind w:right="425"/>
      </w:pPr>
    </w:p>
    <w:p w14:paraId="699A5284" w14:textId="77777777" w:rsidR="00596EB6" w:rsidRDefault="00596EB6" w:rsidP="00C667D8">
      <w:pPr>
        <w:ind w:left="4254" w:right="425" w:firstLine="1410"/>
      </w:pP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963319374"/>
        <w:docPartObj>
          <w:docPartGallery w:val="Table of Contents"/>
          <w:docPartUnique/>
        </w:docPartObj>
      </w:sdtPr>
      <w:sdtContent>
        <w:p w14:paraId="722C7451" w14:textId="77777777" w:rsidR="00AB70BA" w:rsidRDefault="00AB70BA" w:rsidP="00AB70BA">
          <w:pPr>
            <w:pStyle w:val="Tartalomjegyzkcmsora"/>
            <w:jc w:val="center"/>
          </w:pPr>
          <w:r>
            <w:t>Tartalomjegyzék</w:t>
          </w:r>
        </w:p>
        <w:p w14:paraId="40C4C195" w14:textId="77777777" w:rsidR="00BF0B80" w:rsidRPr="00BF0B80" w:rsidRDefault="00BF0B80" w:rsidP="00BF0B80">
          <w:pPr>
            <w:rPr>
              <w:lang w:eastAsia="hu-HU"/>
            </w:rPr>
          </w:pPr>
        </w:p>
        <w:p w14:paraId="58653481" w14:textId="0C985C91" w:rsidR="00E7098A" w:rsidRDefault="00AB70BA">
          <w:pPr>
            <w:pStyle w:val="TJ1"/>
            <w:rPr>
              <w:rFonts w:asciiTheme="minorHAnsi" w:eastAsiaTheme="minorEastAsia" w:hAnsiTheme="minorHAnsi" w:cstheme="minorBidi"/>
              <w:b w:val="0"/>
              <w:kern w:val="2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3390021" w:history="1">
            <w:r w:rsidR="00E7098A" w:rsidRPr="00D3710B">
              <w:rPr>
                <w:rStyle w:val="Hiperhivatkozs"/>
              </w:rPr>
              <w:t>1. Az intézmény bemutatása</w:t>
            </w:r>
            <w:r w:rsidR="00E7098A">
              <w:rPr>
                <w:webHidden/>
              </w:rPr>
              <w:tab/>
            </w:r>
            <w:r w:rsidR="00E7098A">
              <w:rPr>
                <w:webHidden/>
              </w:rPr>
              <w:fldChar w:fldCharType="begin"/>
            </w:r>
            <w:r w:rsidR="00E7098A">
              <w:rPr>
                <w:webHidden/>
              </w:rPr>
              <w:instrText xml:space="preserve"> PAGEREF _Toc243390021 \h </w:instrText>
            </w:r>
            <w:r w:rsidR="00E7098A">
              <w:rPr>
                <w:webHidden/>
              </w:rPr>
            </w:r>
            <w:r w:rsidR="00E7098A">
              <w:rPr>
                <w:webHidden/>
              </w:rPr>
              <w:fldChar w:fldCharType="separate"/>
            </w:r>
            <w:r w:rsidR="00E7098A">
              <w:rPr>
                <w:webHidden/>
              </w:rPr>
              <w:t>3</w:t>
            </w:r>
            <w:r w:rsidR="00E7098A">
              <w:rPr>
                <w:webHidden/>
              </w:rPr>
              <w:fldChar w:fldCharType="end"/>
            </w:r>
          </w:hyperlink>
        </w:p>
        <w:p w14:paraId="3D9C22D0" w14:textId="199C9780" w:rsidR="00E7098A" w:rsidRDefault="00E7098A">
          <w:pPr>
            <w:pStyle w:val="TJ1"/>
            <w:rPr>
              <w:rFonts w:asciiTheme="minorHAnsi" w:eastAsiaTheme="minorEastAsia" w:hAnsiTheme="minorHAnsi" w:cstheme="minorBidi"/>
              <w:b w:val="0"/>
              <w:kern w:val="2"/>
              <w14:ligatures w14:val="standardContextual"/>
            </w:rPr>
          </w:pPr>
          <w:hyperlink w:anchor="_Toc243390022" w:history="1">
            <w:r w:rsidRPr="00D3710B">
              <w:rPr>
                <w:rStyle w:val="Hiperhivatkozs"/>
              </w:rPr>
              <w:t>2. A felvételi lehetőségekről szóló tájékoztató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_Toc243390022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29F05942" w14:textId="1637FF58" w:rsidR="00E7098A" w:rsidRDefault="00E7098A">
          <w:pPr>
            <w:pStyle w:val="TJ1"/>
            <w:rPr>
              <w:rFonts w:asciiTheme="minorHAnsi" w:eastAsiaTheme="minorEastAsia" w:hAnsiTheme="minorHAnsi" w:cstheme="minorBidi"/>
              <w:b w:val="0"/>
              <w:kern w:val="2"/>
              <w14:ligatures w14:val="standardContextual"/>
            </w:rPr>
          </w:pPr>
          <w:hyperlink w:anchor="_Toc243390023" w:history="1">
            <w:r w:rsidRPr="00D3710B">
              <w:rPr>
                <w:rStyle w:val="Hiperhivatkozs"/>
              </w:rPr>
              <w:t>3. A beiratkozásra meghatározott idő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_Toc243390023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049D0EB3" w14:textId="5482FFD2" w:rsidR="00E7098A" w:rsidRDefault="00E7098A">
          <w:pPr>
            <w:pStyle w:val="TJ1"/>
            <w:rPr>
              <w:rFonts w:asciiTheme="minorHAnsi" w:eastAsiaTheme="minorEastAsia" w:hAnsiTheme="minorHAnsi" w:cstheme="minorBidi"/>
              <w:b w:val="0"/>
              <w:kern w:val="2"/>
              <w14:ligatures w14:val="standardContextual"/>
            </w:rPr>
          </w:pPr>
          <w:hyperlink w:anchor="_Toc243390024" w:history="1">
            <w:r w:rsidRPr="00D3710B">
              <w:rPr>
                <w:rStyle w:val="Hiperhivatkozs"/>
              </w:rPr>
              <w:t>4. A fenntartó által engedélyezett osztályok, csoportok száma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_Toc243390024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184994B7" w14:textId="5FEACADE" w:rsidR="00E7098A" w:rsidRDefault="00E7098A">
          <w:pPr>
            <w:pStyle w:val="TJ1"/>
            <w:rPr>
              <w:rFonts w:asciiTheme="minorHAnsi" w:eastAsiaTheme="minorEastAsia" w:hAnsiTheme="minorHAnsi" w:cstheme="minorBidi"/>
              <w:b w:val="0"/>
              <w:kern w:val="2"/>
              <w14:ligatures w14:val="standardContextual"/>
            </w:rPr>
          </w:pPr>
          <w:hyperlink w:anchor="_Toc243390025" w:history="1">
            <w:r w:rsidRPr="00D3710B">
              <w:rPr>
                <w:rStyle w:val="Hiperhivatkozs"/>
              </w:rPr>
              <w:t>5. A térítési díj jogcíme és mértéke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_Toc243390025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59DADFFC" w14:textId="30A3C383" w:rsidR="00E7098A" w:rsidRDefault="00E7098A">
          <w:pPr>
            <w:pStyle w:val="TJ1"/>
            <w:rPr>
              <w:rFonts w:asciiTheme="minorHAnsi" w:eastAsiaTheme="minorEastAsia" w:hAnsiTheme="minorHAnsi" w:cstheme="minorBidi"/>
              <w:b w:val="0"/>
              <w:kern w:val="2"/>
              <w14:ligatures w14:val="standardContextual"/>
            </w:rPr>
          </w:pPr>
          <w:hyperlink w:anchor="_Toc243390026" w:history="1">
            <w:r w:rsidRPr="00D3710B">
              <w:rPr>
                <w:rStyle w:val="Hiperhivatkozs"/>
              </w:rPr>
              <w:t>6. A fenntartói ellenőrzések megállapításai és időpontjai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_Toc243390026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3CCFA688" w14:textId="5CF0950B" w:rsidR="00E7098A" w:rsidRDefault="00E7098A">
          <w:pPr>
            <w:pStyle w:val="TJ1"/>
            <w:rPr>
              <w:rFonts w:asciiTheme="minorHAnsi" w:eastAsiaTheme="minorEastAsia" w:hAnsiTheme="minorHAnsi" w:cstheme="minorBidi"/>
              <w:b w:val="0"/>
              <w:kern w:val="2"/>
              <w14:ligatures w14:val="standardContextual"/>
            </w:rPr>
          </w:pPr>
          <w:hyperlink w:anchor="_Toc243390027" w:history="1">
            <w:r w:rsidRPr="00D3710B">
              <w:rPr>
                <w:rStyle w:val="Hiperhivatkozs"/>
              </w:rPr>
              <w:t>7. A nevelési-oktatási intézmény nyitvatartásának rendje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_Toc243390027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05347D09" w14:textId="5D050BCD" w:rsidR="00E7098A" w:rsidRDefault="00E7098A">
          <w:pPr>
            <w:pStyle w:val="TJ1"/>
            <w:rPr>
              <w:rFonts w:asciiTheme="minorHAnsi" w:eastAsiaTheme="minorEastAsia" w:hAnsiTheme="minorHAnsi" w:cstheme="minorBidi"/>
              <w:b w:val="0"/>
              <w:kern w:val="2"/>
              <w14:ligatures w14:val="standardContextual"/>
            </w:rPr>
          </w:pPr>
          <w:hyperlink w:anchor="_Toc243390028" w:history="1">
            <w:r w:rsidRPr="00D3710B">
              <w:rPr>
                <w:rStyle w:val="Hiperhivatkozs"/>
              </w:rPr>
              <w:t>8. Jelentősebb események, rendezvények időpontjai a nevelési évben, tanévben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_Toc243390028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49AD7CA3" w14:textId="6D4246F8" w:rsidR="00E7098A" w:rsidRDefault="00E7098A">
          <w:pPr>
            <w:pStyle w:val="TJ1"/>
            <w:rPr>
              <w:rFonts w:asciiTheme="minorHAnsi" w:eastAsiaTheme="minorEastAsia" w:hAnsiTheme="minorHAnsi" w:cstheme="minorBidi"/>
              <w:b w:val="0"/>
              <w:kern w:val="2"/>
              <w14:ligatures w14:val="standardContextual"/>
            </w:rPr>
          </w:pPr>
          <w:hyperlink w:anchor="_Toc243390029" w:history="1">
            <w:r w:rsidRPr="00D3710B">
              <w:rPr>
                <w:rStyle w:val="Hiperhivatkozs"/>
              </w:rPr>
              <w:t>9. A pedagógiai-szakmai ellenőrzések megállapításai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_Toc243390029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1F93662A" w14:textId="5A7064F7" w:rsidR="00E7098A" w:rsidRDefault="00E7098A">
          <w:pPr>
            <w:pStyle w:val="TJ1"/>
            <w:rPr>
              <w:rFonts w:asciiTheme="minorHAnsi" w:eastAsiaTheme="minorEastAsia" w:hAnsiTheme="minorHAnsi" w:cstheme="minorBidi"/>
              <w:b w:val="0"/>
              <w:kern w:val="2"/>
              <w14:ligatures w14:val="standardContextual"/>
            </w:rPr>
          </w:pPr>
          <w:hyperlink w:anchor="_Toc243390030" w:history="1">
            <w:r w:rsidRPr="00D3710B">
              <w:rPr>
                <w:rStyle w:val="Hiperhivatkozs"/>
              </w:rPr>
              <w:t>10. Szervezeti és működési szabályzat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_Toc243390030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74C310C7" w14:textId="7D3447C8" w:rsidR="00E7098A" w:rsidRDefault="00E7098A">
          <w:pPr>
            <w:pStyle w:val="TJ1"/>
            <w:rPr>
              <w:rFonts w:asciiTheme="minorHAnsi" w:eastAsiaTheme="minorEastAsia" w:hAnsiTheme="minorHAnsi" w:cstheme="minorBidi"/>
              <w:b w:val="0"/>
              <w:kern w:val="2"/>
              <w14:ligatures w14:val="standardContextual"/>
            </w:rPr>
          </w:pPr>
          <w:hyperlink w:anchor="_Toc243390031" w:history="1">
            <w:r w:rsidRPr="00D3710B">
              <w:rPr>
                <w:rStyle w:val="Hiperhivatkozs"/>
              </w:rPr>
              <w:t>11. Házirend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_Toc243390031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7A6792FB" w14:textId="3ABA391D" w:rsidR="00E7098A" w:rsidRDefault="00E7098A">
          <w:pPr>
            <w:pStyle w:val="TJ1"/>
            <w:rPr>
              <w:rFonts w:asciiTheme="minorHAnsi" w:eastAsiaTheme="minorEastAsia" w:hAnsiTheme="minorHAnsi" w:cstheme="minorBidi"/>
              <w:b w:val="0"/>
              <w:kern w:val="2"/>
              <w14:ligatures w14:val="standardContextual"/>
            </w:rPr>
          </w:pPr>
          <w:hyperlink w:anchor="_Toc243390032" w:history="1">
            <w:r w:rsidRPr="00D3710B">
              <w:rPr>
                <w:rStyle w:val="Hiperhivatkozs"/>
              </w:rPr>
              <w:t>12. Pedagógiai program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_Toc243390032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727EAE94" w14:textId="1D263EA5" w:rsidR="00E7098A" w:rsidRDefault="00E7098A">
          <w:pPr>
            <w:pStyle w:val="TJ1"/>
            <w:rPr>
              <w:rFonts w:asciiTheme="minorHAnsi" w:eastAsiaTheme="minorEastAsia" w:hAnsiTheme="minorHAnsi" w:cstheme="minorBidi"/>
              <w:b w:val="0"/>
              <w:kern w:val="2"/>
              <w14:ligatures w14:val="standardContextual"/>
            </w:rPr>
          </w:pPr>
          <w:hyperlink w:anchor="_Toc243390033" w:history="1">
            <w:r w:rsidRPr="00D3710B">
              <w:rPr>
                <w:rStyle w:val="Hiperhivatkozs"/>
              </w:rPr>
              <w:t>13. Az óvodapedagógusok száma, iskolai végzettsége és szakképzettsége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_Toc243390033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00FC464D" w14:textId="680BF1E4" w:rsidR="00E7098A" w:rsidRDefault="00E7098A">
          <w:pPr>
            <w:pStyle w:val="TJ1"/>
            <w:rPr>
              <w:rFonts w:asciiTheme="minorHAnsi" w:eastAsiaTheme="minorEastAsia" w:hAnsiTheme="minorHAnsi" w:cstheme="minorBidi"/>
              <w:b w:val="0"/>
              <w:kern w:val="2"/>
              <w14:ligatures w14:val="standardContextual"/>
            </w:rPr>
          </w:pPr>
          <w:hyperlink w:anchor="_Toc243390034" w:history="1">
            <w:r w:rsidRPr="00D3710B">
              <w:rPr>
                <w:rStyle w:val="Hiperhivatkozs"/>
              </w:rPr>
              <w:t>14. A dajkák száma, iskolai végzettsége és szakképzettsége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_Toc243390034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6921A60D" w14:textId="4CD17D39" w:rsidR="00E7098A" w:rsidRDefault="00E7098A">
          <w:pPr>
            <w:pStyle w:val="TJ1"/>
            <w:rPr>
              <w:rFonts w:asciiTheme="minorHAnsi" w:eastAsiaTheme="minorEastAsia" w:hAnsiTheme="minorHAnsi" w:cstheme="minorBidi"/>
              <w:b w:val="0"/>
              <w:kern w:val="2"/>
              <w14:ligatures w14:val="standardContextual"/>
            </w:rPr>
          </w:pPr>
          <w:hyperlink w:anchor="_Toc243390035" w:history="1">
            <w:r w:rsidRPr="00D3710B">
              <w:rPr>
                <w:rStyle w:val="Hiperhivatkozs"/>
              </w:rPr>
              <w:t>15. Az óvodai csoportok száma és létszáma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_Toc243390035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4AEC35C3" w14:textId="5E8882BE" w:rsidR="00E7098A" w:rsidRDefault="00E7098A">
          <w:pPr>
            <w:pStyle w:val="TJ1"/>
            <w:rPr>
              <w:rFonts w:asciiTheme="minorHAnsi" w:eastAsiaTheme="minorEastAsia" w:hAnsiTheme="minorHAnsi" w:cstheme="minorBidi"/>
              <w:b w:val="0"/>
              <w:kern w:val="2"/>
              <w14:ligatures w14:val="standardContextual"/>
            </w:rPr>
          </w:pPr>
          <w:hyperlink w:anchor="_Toc243390036" w:history="1">
            <w:r w:rsidRPr="00D3710B">
              <w:rPr>
                <w:rStyle w:val="Hiperhivatkozs"/>
              </w:rPr>
              <w:t>16. A pedagógusok száma, iskolai végzettsége és szakképzettsége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_Toc243390036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62D75480" w14:textId="1B0BE5E2" w:rsidR="00E7098A" w:rsidRDefault="00E7098A">
          <w:pPr>
            <w:pStyle w:val="TJ1"/>
            <w:rPr>
              <w:rFonts w:asciiTheme="minorHAnsi" w:eastAsiaTheme="minorEastAsia" w:hAnsiTheme="minorHAnsi" w:cstheme="minorBidi"/>
              <w:b w:val="0"/>
              <w:kern w:val="2"/>
              <w14:ligatures w14:val="standardContextual"/>
            </w:rPr>
          </w:pPr>
          <w:hyperlink w:anchor="_Toc243390037" w:history="1">
            <w:r w:rsidRPr="00D3710B">
              <w:rPr>
                <w:rStyle w:val="Hiperhivatkozs"/>
              </w:rPr>
              <w:t>17. A nevelő és oktató munkát segítők száma, iskolai végzettsége és szakképzettsége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_Toc243390037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79D1AA75" w14:textId="43A25D72" w:rsidR="00E7098A" w:rsidRDefault="00E7098A">
          <w:pPr>
            <w:pStyle w:val="TJ1"/>
            <w:rPr>
              <w:rFonts w:asciiTheme="minorHAnsi" w:eastAsiaTheme="minorEastAsia" w:hAnsiTheme="minorHAnsi" w:cstheme="minorBidi"/>
              <w:b w:val="0"/>
              <w:kern w:val="2"/>
              <w14:ligatures w14:val="standardContextual"/>
            </w:rPr>
          </w:pPr>
          <w:hyperlink w:anchor="_Toc243390038" w:history="1">
            <w:r w:rsidRPr="00D3710B">
              <w:rPr>
                <w:rStyle w:val="Hiperhivatkozs"/>
              </w:rPr>
              <w:t>18. Az országos mérés-értékelés évenkénti eredményei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_Toc243390038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7B854349" w14:textId="4468F234" w:rsidR="00E7098A" w:rsidRDefault="00E7098A">
          <w:pPr>
            <w:pStyle w:val="TJ1"/>
            <w:rPr>
              <w:rFonts w:asciiTheme="minorHAnsi" w:eastAsiaTheme="minorEastAsia" w:hAnsiTheme="minorHAnsi" w:cstheme="minorBidi"/>
              <w:b w:val="0"/>
              <w:kern w:val="2"/>
              <w14:ligatures w14:val="standardContextual"/>
            </w:rPr>
          </w:pPr>
          <w:hyperlink w:anchor="_Toc243390039" w:history="1">
            <w:r w:rsidRPr="00D3710B">
              <w:rPr>
                <w:rStyle w:val="Hiperhivatkozs"/>
              </w:rPr>
              <w:t>19. A tanulók le- és kimaradásával, évfolyamismétlésével kapcsolatos adatok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_Toc243390039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4273403B" w14:textId="43D0ADEC" w:rsidR="00E7098A" w:rsidRDefault="00E7098A">
          <w:pPr>
            <w:pStyle w:val="TJ1"/>
            <w:rPr>
              <w:rFonts w:asciiTheme="minorHAnsi" w:eastAsiaTheme="minorEastAsia" w:hAnsiTheme="minorHAnsi" w:cstheme="minorBidi"/>
              <w:b w:val="0"/>
              <w:kern w:val="2"/>
              <w14:ligatures w14:val="standardContextual"/>
            </w:rPr>
          </w:pPr>
          <w:hyperlink w:anchor="_Toc243390040" w:history="1">
            <w:r w:rsidRPr="00D3710B">
              <w:rPr>
                <w:rStyle w:val="Hiperhivatkozs"/>
              </w:rPr>
              <w:t>20. A tanórán kívüli egyéb foglalkozások igénybevételének lehetőségei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_Toc243390040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5A73E2E3" w14:textId="037BDEEF" w:rsidR="00E7098A" w:rsidRDefault="00E7098A">
          <w:pPr>
            <w:pStyle w:val="TJ1"/>
            <w:rPr>
              <w:rFonts w:asciiTheme="minorHAnsi" w:eastAsiaTheme="minorEastAsia" w:hAnsiTheme="minorHAnsi" w:cstheme="minorBidi"/>
              <w:b w:val="0"/>
              <w:kern w:val="2"/>
              <w14:ligatures w14:val="standardContextual"/>
            </w:rPr>
          </w:pPr>
          <w:hyperlink w:anchor="_Toc243390041" w:history="1">
            <w:r w:rsidRPr="00D3710B">
              <w:rPr>
                <w:rStyle w:val="Hiperhivatkozs"/>
              </w:rPr>
              <w:t>21. A hétvégi házi feladatok és az iskolai dolgozatok szabályai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_Toc243390041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2AD3F4EF" w14:textId="01497435" w:rsidR="00E7098A" w:rsidRDefault="00E7098A">
          <w:pPr>
            <w:pStyle w:val="TJ1"/>
            <w:rPr>
              <w:rFonts w:asciiTheme="minorHAnsi" w:eastAsiaTheme="minorEastAsia" w:hAnsiTheme="minorHAnsi" w:cstheme="minorBidi"/>
              <w:b w:val="0"/>
              <w:kern w:val="2"/>
              <w14:ligatures w14:val="standardContextual"/>
            </w:rPr>
          </w:pPr>
          <w:hyperlink w:anchor="_Toc243390042" w:history="1">
            <w:r w:rsidRPr="00D3710B">
              <w:rPr>
                <w:rStyle w:val="Hiperhivatkozs"/>
              </w:rPr>
              <w:t>22. Az osztályozó vizsga követelményei, a tanulmányok alatti vizsgák tervezett ideje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_Toc243390042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20683FD4" w14:textId="4C2815E8" w:rsidR="00E7098A" w:rsidRDefault="00E7098A">
          <w:pPr>
            <w:pStyle w:val="TJ1"/>
            <w:rPr>
              <w:rFonts w:asciiTheme="minorHAnsi" w:eastAsiaTheme="minorEastAsia" w:hAnsiTheme="minorHAnsi" w:cstheme="minorBidi"/>
              <w:b w:val="0"/>
              <w:kern w:val="2"/>
              <w14:ligatures w14:val="standardContextual"/>
            </w:rPr>
          </w:pPr>
          <w:hyperlink w:anchor="_Toc243390043" w:history="1">
            <w:r w:rsidRPr="00D3710B">
              <w:rPr>
                <w:rStyle w:val="Hiperhivatkozs"/>
              </w:rPr>
              <w:t>23. Az iskolai osztályok száma és az egyes osztályokban a tanulók létszáma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_Toc243390043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13</w:t>
            </w:r>
            <w:r>
              <w:rPr>
                <w:webHidden/>
              </w:rPr>
              <w:fldChar w:fldCharType="end"/>
            </w:r>
          </w:hyperlink>
        </w:p>
        <w:p w14:paraId="5A657B09" w14:textId="1C244A6B" w:rsidR="00E7098A" w:rsidRDefault="00E7098A">
          <w:pPr>
            <w:pStyle w:val="TJ1"/>
            <w:rPr>
              <w:rFonts w:asciiTheme="minorHAnsi" w:eastAsiaTheme="minorEastAsia" w:hAnsiTheme="minorHAnsi" w:cstheme="minorBidi"/>
              <w:b w:val="0"/>
              <w:kern w:val="2"/>
              <w14:ligatures w14:val="standardContextual"/>
            </w:rPr>
          </w:pPr>
          <w:hyperlink w:anchor="_Toc243390044" w:history="1">
            <w:r w:rsidRPr="00D3710B">
              <w:rPr>
                <w:rStyle w:val="Hiperhivatkozs"/>
              </w:rPr>
              <w:t>24. Az intézmény továbbtanulási mutatói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_Toc243390044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13</w:t>
            </w:r>
            <w:r>
              <w:rPr>
                <w:webHidden/>
              </w:rPr>
              <w:fldChar w:fldCharType="end"/>
            </w:r>
          </w:hyperlink>
        </w:p>
        <w:p w14:paraId="4E2E01C0" w14:textId="022DEC01" w:rsidR="00AB70BA" w:rsidRDefault="00AB70BA" w:rsidP="00AB70BA">
          <w:r>
            <w:rPr>
              <w:b/>
              <w:bCs/>
            </w:rPr>
            <w:fldChar w:fldCharType="end"/>
          </w:r>
        </w:p>
      </w:sdtContent>
    </w:sdt>
    <w:p w14:paraId="5605EEF3" w14:textId="77777777" w:rsidR="00AB70BA" w:rsidRDefault="00AB70BA">
      <w:pPr>
        <w:rPr>
          <w:rFonts w:ascii="Arial" w:eastAsia="Times New Roman" w:hAnsi="Arial" w:cs="Arial"/>
          <w:kern w:val="32"/>
          <w:sz w:val="24"/>
          <w:szCs w:val="32"/>
          <w:u w:val="single"/>
          <w:lang w:eastAsia="hu-HU"/>
        </w:rPr>
      </w:pPr>
      <w:r>
        <w:rPr>
          <w:b/>
          <w:bCs/>
        </w:rPr>
        <w:br w:type="page"/>
      </w:r>
    </w:p>
    <w:p w14:paraId="4D9D1255" w14:textId="12D03A17" w:rsidR="00BF526A" w:rsidRPr="00511EF6" w:rsidRDefault="00F811FD" w:rsidP="00DD2A73">
      <w:pPr>
        <w:pStyle w:val="Cmsor1"/>
        <w:spacing w:after="120"/>
        <w:rPr>
          <w:rFonts w:ascii="Times New Roman" w:hAnsi="Times New Roman" w:cs="Times New Roman"/>
          <w:u w:val="none"/>
        </w:rPr>
      </w:pPr>
      <w:bookmarkStart w:id="0" w:name="_Toc243390021"/>
      <w:r w:rsidRPr="00511EF6">
        <w:rPr>
          <w:rFonts w:ascii="Times New Roman" w:hAnsi="Times New Roman" w:cs="Times New Roman"/>
          <w:u w:val="none"/>
        </w:rPr>
        <w:lastRenderedPageBreak/>
        <w:t>1</w:t>
      </w:r>
      <w:r w:rsidR="00AB70BA" w:rsidRPr="00511EF6">
        <w:rPr>
          <w:rFonts w:ascii="Times New Roman" w:hAnsi="Times New Roman" w:cs="Times New Roman"/>
          <w:b w:val="0"/>
          <w:bCs w:val="0"/>
          <w:u w:val="none"/>
        </w:rPr>
        <w:t>.</w:t>
      </w:r>
      <w:r w:rsidR="00AB70BA" w:rsidRPr="00511EF6">
        <w:rPr>
          <w:rFonts w:ascii="Times New Roman" w:hAnsi="Times New Roman" w:cs="Times New Roman"/>
          <w:u w:val="none"/>
        </w:rPr>
        <w:t xml:space="preserve"> </w:t>
      </w:r>
      <w:r w:rsidR="00BF526A" w:rsidRPr="00511EF6">
        <w:rPr>
          <w:rFonts w:ascii="Times New Roman" w:hAnsi="Times New Roman" w:cs="Times New Roman"/>
          <w:u w:val="none"/>
        </w:rPr>
        <w:t>A</w:t>
      </w:r>
      <w:r w:rsidR="00511EF6">
        <w:rPr>
          <w:rFonts w:ascii="Times New Roman" w:hAnsi="Times New Roman" w:cs="Times New Roman"/>
          <w:u w:val="none"/>
        </w:rPr>
        <w:t>z intézmény bemutatása</w:t>
      </w:r>
      <w:bookmarkEnd w:id="0"/>
    </w:p>
    <w:p w14:paraId="2C8C10C3" w14:textId="132E4563" w:rsidR="00552C2D" w:rsidRPr="00081736" w:rsidRDefault="00552C2D" w:rsidP="00C94D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8173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Intézményünk többcélú intézmény, az óvodás korú gyermekek, valamint az általános iskolás korú tanulók nevelését és oktatását biztosítja rendezett, csendes természeti környezetben két telephelyen (óvoda/iskola). Fenntartónk 2012 óta a Szent Mihály Intézményfenntartó, ezért nevelőtevékenységünk középpontjában a keresztény értékrend áll. </w:t>
      </w:r>
    </w:p>
    <w:p w14:paraId="146BDC50" w14:textId="77777777" w:rsidR="00552C2D" w:rsidRPr="00081736" w:rsidRDefault="00552C2D" w:rsidP="00C94D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81736">
        <w:rPr>
          <w:rFonts w:ascii="Times New Roman" w:eastAsia="Times New Roman" w:hAnsi="Times New Roman" w:cs="Times New Roman"/>
          <w:sz w:val="24"/>
          <w:szCs w:val="24"/>
          <w:lang w:eastAsia="hu-HU"/>
        </w:rPr>
        <w:t>Kötelező körzetünk Tiszajenő közigazgatási területe, de szeretettel fogadjuk a környező településekről azokat a gyermekeket, akiknek a szülei elfogadják óvodánk, iskolánk katolikus szellemiségét. Hat környező településről járnak hozzánk gyermekek/tanulók, akiknek többségét iskolabusszal szállítjuk.</w:t>
      </w:r>
    </w:p>
    <w:p w14:paraId="08EFA9E1" w14:textId="77777777" w:rsidR="00552C2D" w:rsidRPr="00081736" w:rsidRDefault="00552C2D" w:rsidP="00C94D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8173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Célunk, hogy a mindennapos nevelő-oktató munkánk során gyermekeink/tanulóink tudás- és neveltségi szintjének megalapozása, fejlesztése mellett nyugodt, biztonságos, gyermekbarát légkört, szabadidejük eltöltésére változatos intézményi és intézményen kívüli szabadidős tevékenységet biztosítsunk, valamint az, hogy becsületes, hazafias, keresztény viselkedési mintát mutassunk. </w:t>
      </w:r>
    </w:p>
    <w:p w14:paraId="6D54D4C8" w14:textId="675750FE" w:rsidR="00552C2D" w:rsidRPr="00081736" w:rsidRDefault="00552C2D" w:rsidP="00C94D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81736">
        <w:rPr>
          <w:rFonts w:ascii="Times New Roman" w:eastAsia="Times New Roman" w:hAnsi="Times New Roman" w:cs="Times New Roman"/>
          <w:sz w:val="24"/>
          <w:szCs w:val="24"/>
          <w:lang w:eastAsia="hu-HU"/>
        </w:rPr>
        <w:t>Az óvodánk három csoporttal (kis-középső-nagy), az iskolánk 1-8. évfolyam</w:t>
      </w:r>
      <w:r w:rsidR="0020449C">
        <w:rPr>
          <w:rFonts w:ascii="Times New Roman" w:eastAsia="Times New Roman" w:hAnsi="Times New Roman" w:cs="Times New Roman"/>
          <w:sz w:val="24"/>
          <w:szCs w:val="24"/>
          <w:lang w:eastAsia="hu-HU"/>
        </w:rPr>
        <w:t>mal</w:t>
      </w:r>
      <w:r w:rsidRPr="0008173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20449C">
        <w:rPr>
          <w:rFonts w:ascii="Times New Roman" w:eastAsia="Times New Roman" w:hAnsi="Times New Roman" w:cs="Times New Roman"/>
          <w:sz w:val="24"/>
          <w:szCs w:val="24"/>
          <w:lang w:eastAsia="hu-HU"/>
        </w:rPr>
        <w:t>(évfolyamokként egy osztállyal)</w:t>
      </w:r>
      <w:r w:rsidRPr="0008173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működik. Szakos pedagógus ellátottságunk kiemelkedő. Pedagógusaink munkáját 21. századi igényeknek megfelelően felszerelt csoportszobák/tantermek, tornatermek segítik.</w:t>
      </w:r>
    </w:p>
    <w:p w14:paraId="6A73F7C3" w14:textId="77777777" w:rsidR="00552C2D" w:rsidRPr="00081736" w:rsidRDefault="00552C2D" w:rsidP="00C94DB9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081736">
        <w:rPr>
          <w:rFonts w:ascii="Times New Roman" w:eastAsia="Times New Roman" w:hAnsi="Times New Roman" w:cs="Times New Roman"/>
          <w:sz w:val="24"/>
          <w:szCs w:val="24"/>
          <w:lang w:eastAsia="hu-HU"/>
        </w:rPr>
        <w:t>Évek óta rendkívül sikeresek a továbbtanulási eredményeink, valamint kiemelkedően jók a lemorzsolódási mutatóink</w:t>
      </w:r>
      <w:bookmarkStart w:id="1" w:name="_Hlk211412921"/>
      <w:r w:rsidRPr="0008173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bookmarkEnd w:id="1"/>
    </w:p>
    <w:p w14:paraId="7DF4DE76" w14:textId="77777777" w:rsidR="00552C2D" w:rsidRPr="00081736" w:rsidRDefault="00552C2D" w:rsidP="00C94D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81736">
        <w:rPr>
          <w:rFonts w:ascii="Times New Roman" w:eastAsia="Times New Roman" w:hAnsi="Times New Roman" w:cs="Times New Roman"/>
          <w:sz w:val="24"/>
          <w:szCs w:val="24"/>
          <w:lang w:eastAsia="hu-HU"/>
        </w:rPr>
        <w:t>A fentiek megvalósításán az intézményünk összetartó és stabil értékrendet képviselő tantestülete töretlenül fáradozik.</w:t>
      </w:r>
    </w:p>
    <w:p w14:paraId="5F4DB9AF" w14:textId="1A11125C" w:rsidR="00552C2D" w:rsidRPr="00081736" w:rsidRDefault="00552C2D" w:rsidP="00552C2D">
      <w:pPr>
        <w:pStyle w:val="Cmsor1"/>
        <w:spacing w:after="120"/>
        <w:rPr>
          <w:rFonts w:ascii="Times New Roman" w:hAnsi="Times New Roman" w:cs="Times New Roman"/>
          <w:szCs w:val="24"/>
          <w:u w:val="none"/>
        </w:rPr>
      </w:pPr>
      <w:bookmarkStart w:id="2" w:name="_Toc243390022"/>
      <w:r w:rsidRPr="00081736">
        <w:rPr>
          <w:rFonts w:ascii="Times New Roman" w:hAnsi="Times New Roman" w:cs="Times New Roman"/>
          <w:szCs w:val="24"/>
          <w:u w:val="none"/>
        </w:rPr>
        <w:t xml:space="preserve">2. </w:t>
      </w:r>
      <w:r w:rsidR="00597738" w:rsidRPr="00081736">
        <w:rPr>
          <w:rFonts w:ascii="Times New Roman" w:hAnsi="Times New Roman" w:cs="Times New Roman"/>
          <w:szCs w:val="24"/>
          <w:u w:val="none"/>
        </w:rPr>
        <w:t>A felvételi lehetőség</w:t>
      </w:r>
      <w:r w:rsidR="0037212A">
        <w:rPr>
          <w:rFonts w:ascii="Times New Roman" w:hAnsi="Times New Roman" w:cs="Times New Roman"/>
          <w:szCs w:val="24"/>
          <w:u w:val="none"/>
        </w:rPr>
        <w:t>ek</w:t>
      </w:r>
      <w:r w:rsidR="00597738" w:rsidRPr="00081736">
        <w:rPr>
          <w:rFonts w:ascii="Times New Roman" w:hAnsi="Times New Roman" w:cs="Times New Roman"/>
          <w:szCs w:val="24"/>
          <w:u w:val="none"/>
        </w:rPr>
        <w:t>ről szóló tájékoztató</w:t>
      </w:r>
      <w:bookmarkEnd w:id="2"/>
    </w:p>
    <w:p w14:paraId="7DD3DAD0" w14:textId="149F22D5" w:rsidR="00597738" w:rsidRPr="00081736" w:rsidRDefault="00F742D9">
      <w:pPr>
        <w:pStyle w:val="Listaszerbekezds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_Hlk211511116"/>
      <w:r w:rsidRPr="000817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97738" w:rsidRPr="00081736">
        <w:rPr>
          <w:rFonts w:ascii="Times New Roman" w:hAnsi="Times New Roman" w:cs="Times New Roman"/>
          <w:b/>
          <w:bCs/>
          <w:sz w:val="24"/>
          <w:szCs w:val="24"/>
        </w:rPr>
        <w:t>Óvoda</w:t>
      </w:r>
    </w:p>
    <w:bookmarkEnd w:id="3"/>
    <w:p w14:paraId="437E4CAE" w14:textId="4057C68A" w:rsidR="00597738" w:rsidRPr="00081736" w:rsidRDefault="00597738" w:rsidP="005977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1736">
        <w:rPr>
          <w:rFonts w:ascii="Times New Roman" w:hAnsi="Times New Roman" w:cs="Times New Roman"/>
          <w:sz w:val="24"/>
          <w:szCs w:val="24"/>
        </w:rPr>
        <w:t>Az óvodai felvétel, átvétel jelentkezés alapján történik. (</w:t>
      </w:r>
      <w:proofErr w:type="spellStart"/>
      <w:r w:rsidRPr="00081736">
        <w:rPr>
          <w:rFonts w:ascii="Times New Roman" w:hAnsi="Times New Roman" w:cs="Times New Roman"/>
          <w:sz w:val="24"/>
          <w:szCs w:val="24"/>
        </w:rPr>
        <w:t>Nkt</w:t>
      </w:r>
      <w:proofErr w:type="spellEnd"/>
      <w:r w:rsidRPr="00081736">
        <w:rPr>
          <w:rFonts w:ascii="Times New Roman" w:hAnsi="Times New Roman" w:cs="Times New Roman"/>
          <w:sz w:val="24"/>
          <w:szCs w:val="24"/>
        </w:rPr>
        <w:t>. 49. § (1))</w:t>
      </w:r>
    </w:p>
    <w:p w14:paraId="5F50976F" w14:textId="77777777" w:rsidR="00597738" w:rsidRPr="00081736" w:rsidRDefault="00597738" w:rsidP="005977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CE7091" w14:textId="61F245B2" w:rsidR="00597738" w:rsidRPr="00081736" w:rsidRDefault="00F742D9">
      <w:pPr>
        <w:pStyle w:val="Listaszerbekezds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817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E2B4E" w:rsidRPr="00081736">
        <w:rPr>
          <w:rFonts w:ascii="Times New Roman" w:hAnsi="Times New Roman" w:cs="Times New Roman"/>
          <w:b/>
          <w:bCs/>
          <w:sz w:val="24"/>
          <w:szCs w:val="24"/>
        </w:rPr>
        <w:t>Általános i</w:t>
      </w:r>
      <w:r w:rsidR="00597738" w:rsidRPr="00081736">
        <w:rPr>
          <w:rFonts w:ascii="Times New Roman" w:hAnsi="Times New Roman" w:cs="Times New Roman"/>
          <w:b/>
          <w:bCs/>
          <w:sz w:val="24"/>
          <w:szCs w:val="24"/>
        </w:rPr>
        <w:t>skola</w:t>
      </w:r>
    </w:p>
    <w:p w14:paraId="00189015" w14:textId="18CC2AA8" w:rsidR="00597738" w:rsidRPr="00081736" w:rsidRDefault="00597738" w:rsidP="00C94D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736">
        <w:rPr>
          <w:rFonts w:ascii="Times New Roman" w:hAnsi="Times New Roman" w:cs="Times New Roman"/>
          <w:sz w:val="24"/>
          <w:szCs w:val="24"/>
        </w:rPr>
        <w:t>A tanulói jogviszony létesítése, a felvétel vagy átvétel jelentkezés alapján történik.</w:t>
      </w:r>
    </w:p>
    <w:p w14:paraId="6D181FB5" w14:textId="04ABF230" w:rsidR="00597738" w:rsidRPr="00081736" w:rsidRDefault="00597738" w:rsidP="00C94D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736">
        <w:rPr>
          <w:rFonts w:ascii="Times New Roman" w:hAnsi="Times New Roman" w:cs="Times New Roman"/>
          <w:sz w:val="24"/>
          <w:szCs w:val="24"/>
        </w:rPr>
        <w:t>Az iskolába történő felvétel/átvétel feltétele az intézmény nevelési elveinek, a keresztény erkölcsi</w:t>
      </w:r>
      <w:r w:rsidR="00B11E64" w:rsidRPr="00081736">
        <w:rPr>
          <w:rFonts w:ascii="Times New Roman" w:hAnsi="Times New Roman" w:cs="Times New Roman"/>
          <w:sz w:val="24"/>
          <w:szCs w:val="24"/>
        </w:rPr>
        <w:t xml:space="preserve"> </w:t>
      </w:r>
      <w:r w:rsidRPr="00081736">
        <w:rPr>
          <w:rFonts w:ascii="Times New Roman" w:hAnsi="Times New Roman" w:cs="Times New Roman"/>
          <w:sz w:val="24"/>
          <w:szCs w:val="24"/>
        </w:rPr>
        <w:t>normákon alapuló nevelés és a Házirendben foglaltak elfogadása.</w:t>
      </w:r>
    </w:p>
    <w:p w14:paraId="3F55F30A" w14:textId="03A84166" w:rsidR="00F742D9" w:rsidRPr="00081736" w:rsidRDefault="00F742D9">
      <w:pPr>
        <w:pStyle w:val="Listaszerbekezds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81736">
        <w:rPr>
          <w:rFonts w:ascii="Times New Roman" w:hAnsi="Times New Roman" w:cs="Times New Roman"/>
          <w:sz w:val="24"/>
          <w:szCs w:val="24"/>
        </w:rPr>
        <w:t>Az első osztályosok beiskolázása</w:t>
      </w:r>
    </w:p>
    <w:p w14:paraId="03047BD8" w14:textId="77777777" w:rsidR="00597738" w:rsidRPr="00081736" w:rsidRDefault="00597738" w:rsidP="00C94D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736">
        <w:rPr>
          <w:rFonts w:ascii="Times New Roman" w:hAnsi="Times New Roman" w:cs="Times New Roman"/>
          <w:sz w:val="24"/>
          <w:szCs w:val="24"/>
        </w:rPr>
        <w:t>Iskolánk kötelező felvételt biztosító katolikus általános iskola, ezért</w:t>
      </w:r>
    </w:p>
    <w:p w14:paraId="1D7834F2" w14:textId="44C2C781" w:rsidR="00597738" w:rsidRPr="00081736" w:rsidRDefault="00597738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736">
        <w:rPr>
          <w:rFonts w:ascii="Times New Roman" w:hAnsi="Times New Roman" w:cs="Times New Roman"/>
          <w:sz w:val="24"/>
          <w:szCs w:val="24"/>
        </w:rPr>
        <w:t>hivatalból felveszi a Tiszajenő közigazgatási területén állandó lakcímmel rendelkező iskolaköteles gyermekeket,</w:t>
      </w:r>
    </w:p>
    <w:p w14:paraId="290979EB" w14:textId="77777777" w:rsidR="00597738" w:rsidRPr="00081736" w:rsidRDefault="00597738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736">
        <w:rPr>
          <w:rFonts w:ascii="Times New Roman" w:hAnsi="Times New Roman" w:cs="Times New Roman"/>
          <w:sz w:val="24"/>
          <w:szCs w:val="24"/>
        </w:rPr>
        <w:t>szeretettel várja a környező településeken élő családok gyermekeit.</w:t>
      </w:r>
    </w:p>
    <w:p w14:paraId="6E9F19A3" w14:textId="33A0B4BE" w:rsidR="00597738" w:rsidRPr="00081736" w:rsidRDefault="00597738" w:rsidP="00C94DB9">
      <w:pPr>
        <w:spacing w:after="0" w:line="240" w:lineRule="auto"/>
        <w:ind w:left="737" w:right="340"/>
        <w:jc w:val="both"/>
        <w:rPr>
          <w:rFonts w:ascii="Times New Roman" w:hAnsi="Times New Roman" w:cs="Times New Roman"/>
          <w:sz w:val="24"/>
          <w:szCs w:val="24"/>
        </w:rPr>
      </w:pPr>
      <w:r w:rsidRPr="00081736">
        <w:rPr>
          <w:rFonts w:ascii="Times New Roman" w:hAnsi="Times New Roman" w:cs="Times New Roman"/>
          <w:sz w:val="24"/>
          <w:szCs w:val="24"/>
        </w:rPr>
        <w:t>Elsősorban azoknak a katolikus családoknak a jelentkezését várjuk:</w:t>
      </w:r>
    </w:p>
    <w:p w14:paraId="68A7638B" w14:textId="17066666" w:rsidR="00597738" w:rsidRPr="00081736" w:rsidRDefault="00597738">
      <w:pPr>
        <w:pStyle w:val="Listaszerbekezds"/>
        <w:numPr>
          <w:ilvl w:val="0"/>
          <w:numId w:val="4"/>
        </w:numPr>
        <w:spacing w:after="0" w:line="240" w:lineRule="auto"/>
        <w:ind w:left="1267" w:right="340"/>
        <w:jc w:val="both"/>
        <w:rPr>
          <w:rFonts w:ascii="Times New Roman" w:hAnsi="Times New Roman" w:cs="Times New Roman"/>
          <w:sz w:val="24"/>
          <w:szCs w:val="24"/>
        </w:rPr>
      </w:pPr>
      <w:r w:rsidRPr="00081736">
        <w:rPr>
          <w:rFonts w:ascii="Times New Roman" w:hAnsi="Times New Roman" w:cs="Times New Roman"/>
          <w:sz w:val="24"/>
          <w:szCs w:val="24"/>
        </w:rPr>
        <w:t>akik gyermeküket vallásos nevelésben szeretnék részesíteni,</w:t>
      </w:r>
    </w:p>
    <w:p w14:paraId="78A2C9E6" w14:textId="0644136C" w:rsidR="00597738" w:rsidRPr="00081736" w:rsidRDefault="00597738">
      <w:pPr>
        <w:pStyle w:val="Listaszerbekezds"/>
        <w:numPr>
          <w:ilvl w:val="0"/>
          <w:numId w:val="4"/>
        </w:numPr>
        <w:spacing w:after="0" w:line="240" w:lineRule="auto"/>
        <w:ind w:left="1267" w:right="340"/>
        <w:jc w:val="both"/>
        <w:rPr>
          <w:rFonts w:ascii="Times New Roman" w:hAnsi="Times New Roman" w:cs="Times New Roman"/>
          <w:sz w:val="24"/>
          <w:szCs w:val="24"/>
        </w:rPr>
      </w:pPr>
      <w:r w:rsidRPr="00081736">
        <w:rPr>
          <w:rFonts w:ascii="Times New Roman" w:hAnsi="Times New Roman" w:cs="Times New Roman"/>
          <w:sz w:val="24"/>
          <w:szCs w:val="24"/>
        </w:rPr>
        <w:t>akik a keresztény hitet elfogadják, átélni és megélni akarják,</w:t>
      </w:r>
    </w:p>
    <w:p w14:paraId="182866CE" w14:textId="29E676F7" w:rsidR="00597738" w:rsidRPr="00081736" w:rsidRDefault="00597738">
      <w:pPr>
        <w:pStyle w:val="Listaszerbekezds"/>
        <w:numPr>
          <w:ilvl w:val="0"/>
          <w:numId w:val="4"/>
        </w:numPr>
        <w:spacing w:after="0" w:line="240" w:lineRule="auto"/>
        <w:ind w:left="1267" w:right="340"/>
        <w:jc w:val="both"/>
        <w:rPr>
          <w:rFonts w:ascii="Times New Roman" w:hAnsi="Times New Roman" w:cs="Times New Roman"/>
          <w:sz w:val="24"/>
          <w:szCs w:val="24"/>
        </w:rPr>
      </w:pPr>
      <w:r w:rsidRPr="00081736">
        <w:rPr>
          <w:rFonts w:ascii="Times New Roman" w:hAnsi="Times New Roman" w:cs="Times New Roman"/>
          <w:sz w:val="24"/>
          <w:szCs w:val="24"/>
        </w:rPr>
        <w:t>akik az iskolánk házirendjét és szellemiségét elfogadják.</w:t>
      </w:r>
    </w:p>
    <w:p w14:paraId="59E648F8" w14:textId="34A1F478" w:rsidR="00597738" w:rsidRPr="00081736" w:rsidRDefault="00597738" w:rsidP="00C94D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736">
        <w:rPr>
          <w:rFonts w:ascii="Times New Roman" w:hAnsi="Times New Roman" w:cs="Times New Roman"/>
          <w:sz w:val="24"/>
          <w:szCs w:val="24"/>
        </w:rPr>
        <w:t>A fentiek elfogadásával iskolánk felvesz más felekezethez tartozó tanulókat is, az egyházak közötti</w:t>
      </w:r>
      <w:r w:rsidR="00F742D9" w:rsidRPr="00081736">
        <w:rPr>
          <w:rFonts w:ascii="Times New Roman" w:hAnsi="Times New Roman" w:cs="Times New Roman"/>
          <w:sz w:val="24"/>
          <w:szCs w:val="24"/>
        </w:rPr>
        <w:t xml:space="preserve"> </w:t>
      </w:r>
      <w:r w:rsidRPr="00081736">
        <w:rPr>
          <w:rFonts w:ascii="Times New Roman" w:hAnsi="Times New Roman" w:cs="Times New Roman"/>
          <w:sz w:val="24"/>
          <w:szCs w:val="24"/>
        </w:rPr>
        <w:t>megállapodás értelmében számukra saját felekezetük biztosít hitoktatást.</w:t>
      </w:r>
    </w:p>
    <w:p w14:paraId="728A43C2" w14:textId="77777777" w:rsidR="00597738" w:rsidRPr="00081736" w:rsidRDefault="00597738" w:rsidP="00C94D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736">
        <w:rPr>
          <w:rFonts w:ascii="Times New Roman" w:hAnsi="Times New Roman" w:cs="Times New Roman"/>
          <w:sz w:val="24"/>
          <w:szCs w:val="24"/>
        </w:rPr>
        <w:t>A gyermek iskolába történő beíratását a szülőnek (törvényes képviselőnek) személyesen kell megtennie.</w:t>
      </w:r>
    </w:p>
    <w:p w14:paraId="067E8172" w14:textId="74769111" w:rsidR="00597738" w:rsidRPr="00081736" w:rsidRDefault="00597738">
      <w:pPr>
        <w:pStyle w:val="Listaszerbekezds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81736">
        <w:rPr>
          <w:rFonts w:ascii="Times New Roman" w:hAnsi="Times New Roman" w:cs="Times New Roman"/>
          <w:sz w:val="24"/>
          <w:szCs w:val="24"/>
        </w:rPr>
        <w:t>Átvétel más intézményből</w:t>
      </w:r>
    </w:p>
    <w:p w14:paraId="1FB3BCD2" w14:textId="58D1FC65" w:rsidR="00597738" w:rsidRPr="00081736" w:rsidRDefault="00597738" w:rsidP="00C94D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736">
        <w:rPr>
          <w:rFonts w:ascii="Times New Roman" w:hAnsi="Times New Roman" w:cs="Times New Roman"/>
          <w:sz w:val="24"/>
          <w:szCs w:val="24"/>
        </w:rPr>
        <w:t>Az iskola lehetőséget biztosít más iskolában tanuló diákok átvételére.</w:t>
      </w:r>
      <w:r w:rsidR="00F742D9" w:rsidRPr="00081736">
        <w:rPr>
          <w:rFonts w:ascii="Times New Roman" w:hAnsi="Times New Roman" w:cs="Times New Roman"/>
          <w:sz w:val="24"/>
          <w:szCs w:val="24"/>
        </w:rPr>
        <w:t xml:space="preserve"> </w:t>
      </w:r>
      <w:r w:rsidRPr="00081736">
        <w:rPr>
          <w:rFonts w:ascii="Times New Roman" w:hAnsi="Times New Roman" w:cs="Times New Roman"/>
          <w:sz w:val="24"/>
          <w:szCs w:val="24"/>
        </w:rPr>
        <w:t>Az átvételről az iskola igazgatója és lelki vezetője dönt.</w:t>
      </w:r>
    </w:p>
    <w:p w14:paraId="2B0D4F70" w14:textId="157CB239" w:rsidR="00597738" w:rsidRPr="00081736" w:rsidRDefault="00597738" w:rsidP="00C94D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736">
        <w:rPr>
          <w:rFonts w:ascii="Times New Roman" w:hAnsi="Times New Roman" w:cs="Times New Roman"/>
          <w:sz w:val="24"/>
          <w:szCs w:val="24"/>
        </w:rPr>
        <w:t>A tanuló átvételére akkor van lehetőség, ha az általa tanult tantárgyak többsége megegyezik az</w:t>
      </w:r>
      <w:r w:rsidR="00F742D9" w:rsidRPr="00081736">
        <w:rPr>
          <w:rFonts w:ascii="Times New Roman" w:hAnsi="Times New Roman" w:cs="Times New Roman"/>
          <w:sz w:val="24"/>
          <w:szCs w:val="24"/>
        </w:rPr>
        <w:t xml:space="preserve"> </w:t>
      </w:r>
      <w:r w:rsidRPr="00081736">
        <w:rPr>
          <w:rFonts w:ascii="Times New Roman" w:hAnsi="Times New Roman" w:cs="Times New Roman"/>
          <w:sz w:val="24"/>
          <w:szCs w:val="24"/>
        </w:rPr>
        <w:t>iskolánkban tanult tantárgyakkal, illetve a különbség, valamint a tananyagban való esetleges elmaradás</w:t>
      </w:r>
      <w:r w:rsidR="00F742D9" w:rsidRPr="00081736">
        <w:rPr>
          <w:rFonts w:ascii="Times New Roman" w:hAnsi="Times New Roman" w:cs="Times New Roman"/>
          <w:sz w:val="24"/>
          <w:szCs w:val="24"/>
        </w:rPr>
        <w:t xml:space="preserve"> </w:t>
      </w:r>
      <w:r w:rsidRPr="00081736">
        <w:rPr>
          <w:rFonts w:ascii="Times New Roman" w:hAnsi="Times New Roman" w:cs="Times New Roman"/>
          <w:sz w:val="24"/>
          <w:szCs w:val="24"/>
        </w:rPr>
        <w:t xml:space="preserve">mértéke nem haladja meg azt a szintet, amely a tanuló számára pótolhatóvá teszi a </w:t>
      </w:r>
      <w:r w:rsidRPr="00081736">
        <w:rPr>
          <w:rFonts w:ascii="Times New Roman" w:hAnsi="Times New Roman" w:cs="Times New Roman"/>
          <w:sz w:val="24"/>
          <w:szCs w:val="24"/>
        </w:rPr>
        <w:lastRenderedPageBreak/>
        <w:t>lemaradást. Az</w:t>
      </w:r>
      <w:r w:rsidR="00F742D9" w:rsidRPr="00081736">
        <w:rPr>
          <w:rFonts w:ascii="Times New Roman" w:hAnsi="Times New Roman" w:cs="Times New Roman"/>
          <w:sz w:val="24"/>
          <w:szCs w:val="24"/>
        </w:rPr>
        <w:t xml:space="preserve"> </w:t>
      </w:r>
      <w:r w:rsidRPr="00081736">
        <w:rPr>
          <w:rFonts w:ascii="Times New Roman" w:hAnsi="Times New Roman" w:cs="Times New Roman"/>
          <w:sz w:val="24"/>
          <w:szCs w:val="24"/>
        </w:rPr>
        <w:t>átvételkor figyelembe kell venni az átveendő tanuló magatartását, szorgalmát és a vele szemben</w:t>
      </w:r>
      <w:r w:rsidR="00F742D9" w:rsidRPr="00081736">
        <w:rPr>
          <w:rFonts w:ascii="Times New Roman" w:hAnsi="Times New Roman" w:cs="Times New Roman"/>
          <w:sz w:val="24"/>
          <w:szCs w:val="24"/>
        </w:rPr>
        <w:t xml:space="preserve"> </w:t>
      </w:r>
      <w:r w:rsidRPr="00081736">
        <w:rPr>
          <w:rFonts w:ascii="Times New Roman" w:hAnsi="Times New Roman" w:cs="Times New Roman"/>
          <w:sz w:val="24"/>
          <w:szCs w:val="24"/>
        </w:rPr>
        <w:t>alkalmazott fegyelmező és fegyelmi intézkedéseket.</w:t>
      </w:r>
    </w:p>
    <w:p w14:paraId="35B0D8BF" w14:textId="71DAEDEA" w:rsidR="004A327E" w:rsidRPr="00081736" w:rsidRDefault="004A327E" w:rsidP="004A327E">
      <w:pPr>
        <w:pStyle w:val="Cmsor1"/>
        <w:spacing w:after="120"/>
        <w:rPr>
          <w:rFonts w:ascii="Times New Roman" w:hAnsi="Times New Roman" w:cs="Times New Roman"/>
          <w:szCs w:val="24"/>
          <w:u w:val="none"/>
        </w:rPr>
      </w:pPr>
      <w:bookmarkStart w:id="4" w:name="_Toc243390023"/>
      <w:r w:rsidRPr="00081736">
        <w:rPr>
          <w:rFonts w:ascii="Times New Roman" w:hAnsi="Times New Roman" w:cs="Times New Roman"/>
          <w:szCs w:val="24"/>
          <w:u w:val="none"/>
        </w:rPr>
        <w:t>3. A beiratkozásra meghatározott idő</w:t>
      </w:r>
      <w:bookmarkEnd w:id="4"/>
    </w:p>
    <w:p w14:paraId="345E8589" w14:textId="77777777" w:rsidR="004A327E" w:rsidRPr="00081736" w:rsidRDefault="004A327E" w:rsidP="00C94D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736">
        <w:rPr>
          <w:rFonts w:ascii="Times New Roman" w:hAnsi="Times New Roman" w:cs="Times New Roman"/>
          <w:sz w:val="24"/>
          <w:szCs w:val="24"/>
        </w:rPr>
        <w:t>Az óvodai beiratkozás és a tanköteles tanulók első évfolyamra történő iskolai beiratkozásának időpontjáról intézményünk minden évben Beiratkozási hirdetmény és Szülői tájékoztató segítségével tájékoztatja a szülőket/törvényes képviselőket.</w:t>
      </w:r>
    </w:p>
    <w:p w14:paraId="621E7994" w14:textId="4A443882" w:rsidR="00C313F8" w:rsidRPr="00081736" w:rsidRDefault="00C94DB9">
      <w:pPr>
        <w:pStyle w:val="Listaszerbekezds"/>
        <w:numPr>
          <w:ilvl w:val="1"/>
          <w:numId w:val="5"/>
        </w:numPr>
        <w:spacing w:before="12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817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313F8" w:rsidRPr="00081736">
        <w:rPr>
          <w:rFonts w:ascii="Times New Roman" w:hAnsi="Times New Roman" w:cs="Times New Roman"/>
          <w:b/>
          <w:bCs/>
          <w:sz w:val="24"/>
          <w:szCs w:val="24"/>
        </w:rPr>
        <w:t>Óvoda</w:t>
      </w:r>
    </w:p>
    <w:p w14:paraId="0D5C478E" w14:textId="3F476EC3" w:rsidR="00C313F8" w:rsidRPr="00081736" w:rsidRDefault="00C313F8" w:rsidP="00C94D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1736">
        <w:rPr>
          <w:rFonts w:ascii="Times New Roman" w:hAnsi="Times New Roman" w:cs="Times New Roman"/>
          <w:sz w:val="24"/>
          <w:szCs w:val="24"/>
        </w:rPr>
        <w:t xml:space="preserve">A nevelési-oktatási intézmények működéséről és a köznevelési intézmények névhasználatáról szóló 20/2012. (VIII.31.) EMMI rendelet 20. § (1) bekezdése tartalmazza az óvodai beiratkozás szabályait: </w:t>
      </w:r>
    </w:p>
    <w:p w14:paraId="2831CA42" w14:textId="2C1DF725" w:rsidR="00C313F8" w:rsidRPr="00081736" w:rsidRDefault="00C313F8" w:rsidP="00C94D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1736">
        <w:rPr>
          <w:rFonts w:ascii="Times New Roman" w:hAnsi="Times New Roman" w:cs="Times New Roman"/>
          <w:sz w:val="24"/>
          <w:szCs w:val="24"/>
        </w:rPr>
        <w:t>Az óvodai beiratkozásra a tárgyév április 20-a és május 20-a között kerül sor. A fenntartó az óvodai beiratkozás idejéről, az óvodai jogviszony létesítésével összefüggő eljárásról a beiratkozás első határnapját megelőzően legalább harminc nappal</w:t>
      </w:r>
    </w:p>
    <w:p w14:paraId="19291E3F" w14:textId="77777777" w:rsidR="00C313F8" w:rsidRPr="00081736" w:rsidRDefault="00C313F8" w:rsidP="00C94D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1736">
        <w:rPr>
          <w:rFonts w:ascii="Times New Roman" w:hAnsi="Times New Roman" w:cs="Times New Roman"/>
          <w:sz w:val="24"/>
          <w:szCs w:val="24"/>
        </w:rPr>
        <w:t>a) közleményt vagy hirdetményt tesz közzé a saját honlapján,</w:t>
      </w:r>
    </w:p>
    <w:p w14:paraId="597A0950" w14:textId="77777777" w:rsidR="00C313F8" w:rsidRPr="00081736" w:rsidRDefault="00C313F8" w:rsidP="00C94D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1736">
        <w:rPr>
          <w:rFonts w:ascii="Times New Roman" w:hAnsi="Times New Roman" w:cs="Times New Roman"/>
          <w:sz w:val="24"/>
          <w:szCs w:val="24"/>
        </w:rPr>
        <w:t>b) közlemény vagy hirdetmény közzétételét kezdeményezi a fenntartásában működő óvoda honlapján, ennek hiányában a helyben szokásos módon, valamint</w:t>
      </w:r>
    </w:p>
    <w:p w14:paraId="39C42545" w14:textId="77777777" w:rsidR="00C313F8" w:rsidRPr="00081736" w:rsidRDefault="00C313F8" w:rsidP="00C94D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1736">
        <w:rPr>
          <w:rFonts w:ascii="Times New Roman" w:hAnsi="Times New Roman" w:cs="Times New Roman"/>
          <w:sz w:val="24"/>
          <w:szCs w:val="24"/>
        </w:rPr>
        <w:t>c) tájékoztatja az óvoda működésének helye szerinti települési önkormányzatot, amennyiben a fenntartó nem települési önkormányzat.</w:t>
      </w:r>
    </w:p>
    <w:p w14:paraId="34D68E6D" w14:textId="11674153" w:rsidR="00C313F8" w:rsidRPr="00081736" w:rsidRDefault="00C94DB9">
      <w:pPr>
        <w:pStyle w:val="Listaszerbekezds"/>
        <w:numPr>
          <w:ilvl w:val="1"/>
          <w:numId w:val="5"/>
        </w:numPr>
        <w:spacing w:before="120"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0817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E2B4E" w:rsidRPr="00081736">
        <w:rPr>
          <w:rFonts w:ascii="Times New Roman" w:hAnsi="Times New Roman" w:cs="Times New Roman"/>
          <w:b/>
          <w:bCs/>
          <w:sz w:val="24"/>
          <w:szCs w:val="24"/>
        </w:rPr>
        <w:t>Általános i</w:t>
      </w:r>
      <w:r w:rsidRPr="00081736">
        <w:rPr>
          <w:rFonts w:ascii="Times New Roman" w:hAnsi="Times New Roman" w:cs="Times New Roman"/>
          <w:b/>
          <w:bCs/>
          <w:sz w:val="24"/>
          <w:szCs w:val="24"/>
        </w:rPr>
        <w:t>skola</w:t>
      </w:r>
    </w:p>
    <w:p w14:paraId="1C766876" w14:textId="75519F6F" w:rsidR="00C313F8" w:rsidRPr="00081736" w:rsidRDefault="00C313F8" w:rsidP="00C94DB9">
      <w:pPr>
        <w:pStyle w:val="uj"/>
        <w:spacing w:before="0" w:beforeAutospacing="0" w:after="0" w:afterAutospacing="0"/>
        <w:jc w:val="both"/>
      </w:pPr>
      <w:r w:rsidRPr="00081736">
        <w:t xml:space="preserve">A nemzeti köznevelésről szóló 2011. évi CXC. törvény 50. § (7) bekezdése alapján az iskolába a tanköteles tanulókat az első évfolyamra a jogszabályban meghatározott időszakban kell beíratni. </w:t>
      </w:r>
    </w:p>
    <w:p w14:paraId="0592306A" w14:textId="1DD2711E" w:rsidR="00C313F8" w:rsidRPr="00081736" w:rsidRDefault="00C313F8" w:rsidP="00C94DB9">
      <w:pPr>
        <w:pStyle w:val="uj"/>
        <w:spacing w:before="0" w:beforeAutospacing="0" w:after="0" w:afterAutospacing="0"/>
        <w:jc w:val="both"/>
      </w:pPr>
      <w:r w:rsidRPr="00081736">
        <w:t xml:space="preserve">A nevelési-oktatási intézmények működéséről és a köznevelési intézmények névhasználatáról szóló 20/2012. (VIII.31.) EMMI rendelet 22. § (2) </w:t>
      </w:r>
      <w:r w:rsidR="005D7027" w:rsidRPr="00081736">
        <w:t>bekezdése alapján</w:t>
      </w:r>
      <w:r w:rsidRPr="00081736">
        <w:rPr>
          <w:rStyle w:val="highlighted"/>
        </w:rPr>
        <w:t xml:space="preserve"> </w:t>
      </w:r>
      <w:r w:rsidR="005D7027" w:rsidRPr="00081736">
        <w:rPr>
          <w:rStyle w:val="highlighted"/>
        </w:rPr>
        <w:t>a</w:t>
      </w:r>
      <w:r w:rsidRPr="00081736">
        <w:rPr>
          <w:rStyle w:val="highlighted"/>
        </w:rPr>
        <w:t>z adott évben tanköteles korba lépő gyermeket a szülő április 1-je és április 30-a között – a tanév rendjéről szóló miniszteri rendeletben meghatározott, a fenntartó által közleményben vagy hirdetményben közzétett időpontban – köteles beíratni a lakóhelye szerint illetékes vagy a választott iskola első évfolyamára. Amennyiben a választott iskola igazgatója a gyermek felvételét elutasító döntést hoz, a szülő a gyermekét a döntés véglegessé válását követő öt napon belül köteles beíratni a kötelező felvételt biztosító iskola első évfolyamára.</w:t>
      </w:r>
    </w:p>
    <w:p w14:paraId="2EAAF445" w14:textId="0A4176AF" w:rsidR="004A327E" w:rsidRPr="00081736" w:rsidRDefault="00B34EFD" w:rsidP="004A327E">
      <w:pPr>
        <w:pStyle w:val="Cmsor1"/>
        <w:spacing w:after="120"/>
        <w:rPr>
          <w:rFonts w:ascii="Times New Roman" w:hAnsi="Times New Roman" w:cs="Times New Roman"/>
          <w:szCs w:val="24"/>
          <w:u w:val="none"/>
        </w:rPr>
      </w:pPr>
      <w:bookmarkStart w:id="5" w:name="_Hlk211514520"/>
      <w:bookmarkStart w:id="6" w:name="_Hlk211864959"/>
      <w:bookmarkStart w:id="7" w:name="_Toc243390024"/>
      <w:r w:rsidRPr="00081736">
        <w:rPr>
          <w:rFonts w:ascii="Times New Roman" w:hAnsi="Times New Roman" w:cs="Times New Roman"/>
          <w:szCs w:val="24"/>
          <w:u w:val="none"/>
        </w:rPr>
        <w:t>4</w:t>
      </w:r>
      <w:r w:rsidR="004A327E" w:rsidRPr="00081736">
        <w:rPr>
          <w:rFonts w:ascii="Times New Roman" w:hAnsi="Times New Roman" w:cs="Times New Roman"/>
          <w:szCs w:val="24"/>
          <w:u w:val="none"/>
        </w:rPr>
        <w:t>. A fenntartó által engedélyezett osztályok, csoportok száma</w:t>
      </w:r>
      <w:bookmarkEnd w:id="7"/>
    </w:p>
    <w:bookmarkEnd w:id="5"/>
    <w:p w14:paraId="6F3A83C2" w14:textId="3A067CBF" w:rsidR="004A327E" w:rsidRPr="00081736" w:rsidRDefault="00B34EFD" w:rsidP="00264C96">
      <w:pPr>
        <w:spacing w:before="12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81736">
        <w:rPr>
          <w:rFonts w:ascii="Times New Roman" w:hAnsi="Times New Roman" w:cs="Times New Roman"/>
          <w:b/>
          <w:bCs/>
          <w:sz w:val="24"/>
          <w:szCs w:val="24"/>
        </w:rPr>
        <w:t xml:space="preserve">4.1. Óvoda: </w:t>
      </w:r>
      <w:r w:rsidRPr="00081736">
        <w:rPr>
          <w:rFonts w:ascii="Times New Roman" w:hAnsi="Times New Roman" w:cs="Times New Roman"/>
          <w:sz w:val="24"/>
          <w:szCs w:val="24"/>
        </w:rPr>
        <w:t>3 csoport</w:t>
      </w:r>
    </w:p>
    <w:p w14:paraId="7F01C541" w14:textId="38457E02" w:rsidR="00B34EFD" w:rsidRPr="00081736" w:rsidRDefault="00B34EFD" w:rsidP="00264C96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081736">
        <w:rPr>
          <w:rFonts w:ascii="Times New Roman" w:hAnsi="Times New Roman" w:cs="Times New Roman"/>
          <w:b/>
          <w:bCs/>
          <w:sz w:val="24"/>
          <w:szCs w:val="24"/>
        </w:rPr>
        <w:t xml:space="preserve">4.2. Általános iskola: </w:t>
      </w:r>
      <w:r w:rsidRPr="00081736">
        <w:rPr>
          <w:rFonts w:ascii="Times New Roman" w:hAnsi="Times New Roman" w:cs="Times New Roman"/>
          <w:sz w:val="24"/>
          <w:szCs w:val="24"/>
        </w:rPr>
        <w:t>1-8. évfolyam (évfolyamonként egy osztály)</w:t>
      </w:r>
    </w:p>
    <w:p w14:paraId="386470BF" w14:textId="79DA42BA" w:rsidR="004F2601" w:rsidRPr="00081736" w:rsidRDefault="004F2601" w:rsidP="004F2601">
      <w:pPr>
        <w:pStyle w:val="Cmsor1"/>
        <w:spacing w:after="120"/>
        <w:rPr>
          <w:rFonts w:ascii="Times New Roman" w:hAnsi="Times New Roman" w:cs="Times New Roman"/>
          <w:szCs w:val="24"/>
          <w:u w:val="none"/>
        </w:rPr>
      </w:pPr>
      <w:bookmarkStart w:id="8" w:name="_Toc243390025"/>
      <w:bookmarkEnd w:id="6"/>
      <w:r w:rsidRPr="00081736">
        <w:rPr>
          <w:rFonts w:ascii="Times New Roman" w:hAnsi="Times New Roman" w:cs="Times New Roman"/>
          <w:szCs w:val="24"/>
          <w:u w:val="none"/>
        </w:rPr>
        <w:t>5. A térítési díj jogcíme és mértéke</w:t>
      </w:r>
      <w:bookmarkEnd w:id="8"/>
    </w:p>
    <w:p w14:paraId="3728220C" w14:textId="5C564889" w:rsidR="004F2601" w:rsidRPr="00081736" w:rsidRDefault="004F2601" w:rsidP="004F2601">
      <w:pPr>
        <w:spacing w:before="12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81736">
        <w:rPr>
          <w:rFonts w:ascii="Times New Roman" w:hAnsi="Times New Roman" w:cs="Times New Roman"/>
          <w:b/>
          <w:bCs/>
          <w:sz w:val="24"/>
          <w:szCs w:val="24"/>
        </w:rPr>
        <w:t>Étkezési térítési díj</w:t>
      </w:r>
    </w:p>
    <w:p w14:paraId="75881544" w14:textId="4A7703B5" w:rsidR="004F2601" w:rsidRPr="00081736" w:rsidRDefault="005C44DB" w:rsidP="00442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736">
        <w:rPr>
          <w:rFonts w:ascii="Times New Roman" w:hAnsi="Times New Roman" w:cs="Times New Roman"/>
          <w:sz w:val="24"/>
          <w:szCs w:val="24"/>
        </w:rPr>
        <w:t>Intézményü</w:t>
      </w:r>
      <w:r w:rsidR="00067C96">
        <w:rPr>
          <w:rFonts w:ascii="Times New Roman" w:hAnsi="Times New Roman" w:cs="Times New Roman"/>
          <w:sz w:val="24"/>
          <w:szCs w:val="24"/>
        </w:rPr>
        <w:t>n</w:t>
      </w:r>
      <w:r w:rsidRPr="00081736">
        <w:rPr>
          <w:rFonts w:ascii="Times New Roman" w:hAnsi="Times New Roman" w:cs="Times New Roman"/>
          <w:sz w:val="24"/>
          <w:szCs w:val="24"/>
        </w:rPr>
        <w:t xml:space="preserve">k a </w:t>
      </w:r>
      <w:r w:rsidR="004F2601" w:rsidRPr="00081736">
        <w:rPr>
          <w:rFonts w:ascii="Times New Roman" w:hAnsi="Times New Roman" w:cs="Times New Roman"/>
          <w:sz w:val="24"/>
          <w:szCs w:val="24"/>
        </w:rPr>
        <w:t>gyermekek</w:t>
      </w:r>
      <w:r w:rsidRPr="00081736">
        <w:rPr>
          <w:rFonts w:ascii="Times New Roman" w:hAnsi="Times New Roman" w:cs="Times New Roman"/>
          <w:sz w:val="24"/>
          <w:szCs w:val="24"/>
        </w:rPr>
        <w:t>/tanulók</w:t>
      </w:r>
      <w:r w:rsidR="004F2601" w:rsidRPr="00081736">
        <w:rPr>
          <w:rFonts w:ascii="Times New Roman" w:hAnsi="Times New Roman" w:cs="Times New Roman"/>
          <w:sz w:val="24"/>
          <w:szCs w:val="24"/>
        </w:rPr>
        <w:t xml:space="preserve"> étkeztetését </w:t>
      </w:r>
      <w:r w:rsidRPr="00081736">
        <w:rPr>
          <w:rFonts w:ascii="Times New Roman" w:hAnsi="Times New Roman" w:cs="Times New Roman"/>
          <w:sz w:val="24"/>
          <w:szCs w:val="24"/>
        </w:rPr>
        <w:t>külső szolgáltatóval kötött szerződés alapján biztosítja.</w:t>
      </w:r>
    </w:p>
    <w:p w14:paraId="018B7F32" w14:textId="2C797F98" w:rsidR="00215F28" w:rsidRPr="00081736" w:rsidRDefault="00215F28" w:rsidP="00442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081736">
        <w:rPr>
          <w:rFonts w:ascii="Times New Roman" w:hAnsi="Times New Roman" w:cs="Times New Roman"/>
          <w:sz w:val="24"/>
          <w:szCs w:val="24"/>
          <w:lang w:eastAsia="zh-CN"/>
        </w:rPr>
        <w:t xml:space="preserve">Az étkezési térítési díj rendezése utólag, minden hónap 15. napjáig, átutalással történik az </w:t>
      </w:r>
      <w:r w:rsidR="0037056A" w:rsidRPr="00081736">
        <w:rPr>
          <w:rFonts w:ascii="Times New Roman" w:hAnsi="Times New Roman" w:cs="Times New Roman"/>
          <w:sz w:val="24"/>
          <w:szCs w:val="24"/>
          <w:lang w:eastAsia="zh-CN"/>
        </w:rPr>
        <w:t>intézmény által</w:t>
      </w:r>
      <w:r w:rsidRPr="00081736">
        <w:rPr>
          <w:rFonts w:ascii="Times New Roman" w:hAnsi="Times New Roman" w:cs="Times New Roman"/>
          <w:sz w:val="24"/>
          <w:szCs w:val="24"/>
          <w:lang w:eastAsia="zh-CN"/>
        </w:rPr>
        <w:t xml:space="preserve"> e-mailben megk</w:t>
      </w:r>
      <w:r w:rsidR="0037056A" w:rsidRPr="00081736">
        <w:rPr>
          <w:rFonts w:ascii="Times New Roman" w:hAnsi="Times New Roman" w:cs="Times New Roman"/>
          <w:sz w:val="24"/>
          <w:szCs w:val="24"/>
          <w:lang w:eastAsia="zh-CN"/>
        </w:rPr>
        <w:t>üldö</w:t>
      </w:r>
      <w:r w:rsidRPr="00081736">
        <w:rPr>
          <w:rFonts w:ascii="Times New Roman" w:hAnsi="Times New Roman" w:cs="Times New Roman"/>
          <w:sz w:val="24"/>
          <w:szCs w:val="24"/>
          <w:lang w:eastAsia="zh-CN"/>
        </w:rPr>
        <w:t>tt számla alapján.</w:t>
      </w:r>
    </w:p>
    <w:p w14:paraId="4AE59236" w14:textId="77777777" w:rsidR="00215F28" w:rsidRDefault="00215F28" w:rsidP="00442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736">
        <w:rPr>
          <w:rFonts w:ascii="Times New Roman" w:hAnsi="Times New Roman" w:cs="Times New Roman"/>
          <w:sz w:val="24"/>
          <w:szCs w:val="24"/>
        </w:rPr>
        <w:t>Az ingyenes és kedvezményes gyermekétkeztetést a gyermekek védelméről és a gyámügyi igazgatásról szóló 1997. évi XXXI. törvény 21/B § előírásai szerint biztosítjuk.</w:t>
      </w:r>
    </w:p>
    <w:p w14:paraId="4B0C99B3" w14:textId="77777777" w:rsidR="00AF6B86" w:rsidRPr="00081736" w:rsidRDefault="00AF6B86" w:rsidP="00215F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A3BC62" w14:textId="4162E2DF" w:rsidR="00AF6B86" w:rsidRDefault="00AF6B86" w:rsidP="004F2601">
      <w:pPr>
        <w:spacing w:before="12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 szülő által fizetendő</w:t>
      </w:r>
      <w:r w:rsidRPr="00AF6B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81736">
        <w:rPr>
          <w:rFonts w:ascii="Times New Roman" w:hAnsi="Times New Roman" w:cs="Times New Roman"/>
          <w:b/>
          <w:bCs/>
          <w:sz w:val="24"/>
          <w:szCs w:val="24"/>
        </w:rPr>
        <w:t>térítési díja</w:t>
      </w:r>
      <w:r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Pr="00081736">
        <w:rPr>
          <w:rFonts w:ascii="Times New Roman" w:hAnsi="Times New Roman" w:cs="Times New Roman"/>
          <w:b/>
          <w:bCs/>
          <w:sz w:val="24"/>
          <w:szCs w:val="24"/>
        </w:rPr>
        <w:t xml:space="preserve"> (202</w:t>
      </w:r>
      <w:r w:rsidR="00B47E3B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081736">
        <w:rPr>
          <w:rFonts w:ascii="Times New Roman" w:hAnsi="Times New Roman" w:cs="Times New Roman"/>
          <w:b/>
          <w:bCs/>
          <w:sz w:val="24"/>
          <w:szCs w:val="24"/>
        </w:rPr>
        <w:t>. szeptember 1-től)</w:t>
      </w:r>
    </w:p>
    <w:p w14:paraId="54848149" w14:textId="77777777" w:rsidR="00AF6B86" w:rsidRDefault="00AF6B86" w:rsidP="00AF6B8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7539F">
        <w:rPr>
          <w:rFonts w:ascii="Times New Roman" w:hAnsi="Times New Roman" w:cs="Times New Roman"/>
          <w:b/>
          <w:bCs/>
          <w:sz w:val="24"/>
          <w:szCs w:val="24"/>
        </w:rPr>
        <w:t>Óvoda: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EF5D445" w14:textId="0F19A2A1" w:rsidR="00AF6B86" w:rsidRPr="00AF6B86" w:rsidRDefault="00AF6B86">
      <w:pPr>
        <w:pStyle w:val="Listaszerbekezds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F6B86">
        <w:rPr>
          <w:rFonts w:ascii="Times New Roman" w:hAnsi="Times New Roman" w:cs="Times New Roman"/>
          <w:b/>
          <w:bCs/>
          <w:sz w:val="24"/>
          <w:szCs w:val="24"/>
        </w:rPr>
        <w:t>háromszori étkezés</w:t>
      </w:r>
      <w:r>
        <w:rPr>
          <w:rFonts w:ascii="Times New Roman" w:hAnsi="Times New Roman" w:cs="Times New Roman"/>
          <w:b/>
          <w:bCs/>
          <w:sz w:val="24"/>
          <w:szCs w:val="24"/>
        </w:rPr>
        <w:t>: 937,-Ft/nap</w:t>
      </w:r>
    </w:p>
    <w:p w14:paraId="057275DE" w14:textId="3AA20BAB" w:rsidR="004F2601" w:rsidRPr="00081736" w:rsidRDefault="004F2601" w:rsidP="004F2601">
      <w:pPr>
        <w:spacing w:before="12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81736">
        <w:rPr>
          <w:rFonts w:ascii="Times New Roman" w:hAnsi="Times New Roman" w:cs="Times New Roman"/>
          <w:b/>
          <w:bCs/>
          <w:sz w:val="24"/>
          <w:szCs w:val="24"/>
        </w:rPr>
        <w:lastRenderedPageBreak/>
        <w:t>Általános iskol</w:t>
      </w:r>
      <w:r w:rsidR="00AF6B86">
        <w:rPr>
          <w:rFonts w:ascii="Times New Roman" w:hAnsi="Times New Roman" w:cs="Times New Roman"/>
          <w:b/>
          <w:bCs/>
          <w:sz w:val="24"/>
          <w:szCs w:val="24"/>
        </w:rPr>
        <w:t>a:</w:t>
      </w:r>
    </w:p>
    <w:p w14:paraId="1D1EF65A" w14:textId="2655A2D5" w:rsidR="004F2601" w:rsidRPr="00884B10" w:rsidRDefault="00AF6B86">
      <w:pPr>
        <w:pStyle w:val="Listaszerbekezds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csak </w:t>
      </w:r>
      <w:r w:rsidR="004F2601" w:rsidRPr="00884B10">
        <w:rPr>
          <w:rFonts w:ascii="Times New Roman" w:hAnsi="Times New Roman" w:cs="Times New Roman"/>
          <w:b/>
          <w:bCs/>
          <w:sz w:val="24"/>
          <w:szCs w:val="24"/>
        </w:rPr>
        <w:t xml:space="preserve">ebéd: </w:t>
      </w:r>
      <w:r w:rsidR="00884B10" w:rsidRPr="00884B10">
        <w:rPr>
          <w:rFonts w:ascii="Times New Roman" w:hAnsi="Times New Roman" w:cs="Times New Roman"/>
          <w:b/>
          <w:bCs/>
          <w:sz w:val="24"/>
          <w:szCs w:val="24"/>
        </w:rPr>
        <w:t>83</w:t>
      </w:r>
      <w:r w:rsidR="004F2601" w:rsidRPr="00884B10">
        <w:rPr>
          <w:rFonts w:ascii="Times New Roman" w:hAnsi="Times New Roman" w:cs="Times New Roman"/>
          <w:b/>
          <w:bCs/>
          <w:sz w:val="24"/>
          <w:szCs w:val="24"/>
        </w:rPr>
        <w:t>0 Ft/nap</w:t>
      </w:r>
    </w:p>
    <w:p w14:paraId="5DFF0760" w14:textId="30BDE1CE" w:rsidR="004F2601" w:rsidRPr="00884B10" w:rsidRDefault="00AF6B86">
      <w:pPr>
        <w:pStyle w:val="Listaszerbekezds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háromszori étkezés</w:t>
      </w:r>
      <w:r w:rsidR="00884B10">
        <w:rPr>
          <w:rFonts w:ascii="Times New Roman" w:hAnsi="Times New Roman" w:cs="Times New Roman"/>
          <w:b/>
          <w:bCs/>
          <w:sz w:val="24"/>
          <w:szCs w:val="24"/>
        </w:rPr>
        <w:t>: 1</w:t>
      </w:r>
      <w:r w:rsidR="004F2601" w:rsidRPr="00884B10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884B10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4F2601" w:rsidRPr="00884B10">
        <w:rPr>
          <w:rFonts w:ascii="Times New Roman" w:hAnsi="Times New Roman" w:cs="Times New Roman"/>
          <w:b/>
          <w:bCs/>
          <w:sz w:val="24"/>
          <w:szCs w:val="24"/>
        </w:rPr>
        <w:t>0 Ft/nap</w:t>
      </w:r>
    </w:p>
    <w:p w14:paraId="1BC2AA83" w14:textId="5A5D677E" w:rsidR="00C53B41" w:rsidRPr="00081736" w:rsidRDefault="00C53B41" w:rsidP="00C53B41">
      <w:pPr>
        <w:pStyle w:val="Cmsor1"/>
        <w:spacing w:after="120"/>
        <w:rPr>
          <w:rFonts w:ascii="Times New Roman" w:hAnsi="Times New Roman" w:cs="Times New Roman"/>
          <w:szCs w:val="24"/>
          <w:u w:val="none"/>
        </w:rPr>
      </w:pPr>
      <w:bookmarkStart w:id="9" w:name="_Toc243390026"/>
      <w:r w:rsidRPr="00081736">
        <w:rPr>
          <w:rFonts w:ascii="Times New Roman" w:hAnsi="Times New Roman" w:cs="Times New Roman"/>
          <w:szCs w:val="24"/>
          <w:u w:val="none"/>
        </w:rPr>
        <w:t xml:space="preserve">6. A </w:t>
      </w:r>
      <w:r>
        <w:rPr>
          <w:rFonts w:ascii="Times New Roman" w:hAnsi="Times New Roman" w:cs="Times New Roman"/>
          <w:szCs w:val="24"/>
          <w:u w:val="none"/>
        </w:rPr>
        <w:t>fenntartó</w:t>
      </w:r>
      <w:r w:rsidR="0037212A">
        <w:rPr>
          <w:rFonts w:ascii="Times New Roman" w:hAnsi="Times New Roman" w:cs="Times New Roman"/>
          <w:szCs w:val="24"/>
          <w:u w:val="none"/>
        </w:rPr>
        <w:t>i ellenőrzések megállapításai</w:t>
      </w:r>
      <w:r w:rsidR="0037212A" w:rsidRPr="0037212A">
        <w:rPr>
          <w:rFonts w:ascii="Times New Roman" w:hAnsi="Times New Roman" w:cs="Times New Roman"/>
          <w:szCs w:val="24"/>
          <w:u w:val="none"/>
        </w:rPr>
        <w:t xml:space="preserve"> és időpontjai</w:t>
      </w:r>
      <w:bookmarkEnd w:id="9"/>
    </w:p>
    <w:p w14:paraId="48E4BD61" w14:textId="77777777" w:rsidR="00A452FF" w:rsidRDefault="0036191B" w:rsidP="0036191B">
      <w:pPr>
        <w:spacing w:before="120" w:after="0" w:line="240" w:lineRule="auto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ascii="Times New Roman" w:hAnsi="Times New Roman" w:cs="Times New Roman"/>
          <w:color w:val="EE0000"/>
          <w:sz w:val="24"/>
          <w:szCs w:val="24"/>
        </w:rPr>
        <w:t>2026/27</w:t>
      </w:r>
      <w:r w:rsidR="00A452FF">
        <w:rPr>
          <w:rFonts w:ascii="Times New Roman" w:hAnsi="Times New Roman" w:cs="Times New Roman"/>
          <w:color w:val="EE0000"/>
          <w:sz w:val="24"/>
          <w:szCs w:val="24"/>
        </w:rPr>
        <w:t>. tanév intézményi munkatervének fenntartói jóváhagyása</w:t>
      </w:r>
    </w:p>
    <w:p w14:paraId="49118B59" w14:textId="01DC6033" w:rsidR="0036191B" w:rsidRDefault="0036191B" w:rsidP="0036191B">
      <w:pPr>
        <w:spacing w:before="120" w:after="0" w:line="240" w:lineRule="auto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ascii="Times New Roman" w:hAnsi="Times New Roman" w:cs="Times New Roman"/>
          <w:color w:val="EE0000"/>
          <w:sz w:val="24"/>
          <w:szCs w:val="24"/>
        </w:rPr>
        <w:t xml:space="preserve">2025/26. tanév </w:t>
      </w:r>
      <w:r>
        <w:rPr>
          <w:rFonts w:ascii="Times New Roman" w:hAnsi="Times New Roman" w:cs="Times New Roman"/>
          <w:color w:val="EE0000"/>
          <w:sz w:val="24"/>
          <w:szCs w:val="24"/>
        </w:rPr>
        <w:t>év végi intézményi beszámoló</w:t>
      </w:r>
      <w:r w:rsidR="007750FE">
        <w:rPr>
          <w:rFonts w:ascii="Times New Roman" w:hAnsi="Times New Roman" w:cs="Times New Roman"/>
          <w:color w:val="EE0000"/>
          <w:sz w:val="24"/>
          <w:szCs w:val="24"/>
        </w:rPr>
        <w:t>jának</w:t>
      </w:r>
      <w:r>
        <w:rPr>
          <w:rFonts w:ascii="Times New Roman" w:hAnsi="Times New Roman" w:cs="Times New Roman"/>
          <w:color w:val="EE0000"/>
          <w:sz w:val="24"/>
          <w:szCs w:val="24"/>
        </w:rPr>
        <w:t xml:space="preserve"> fenntartói értékelése</w:t>
      </w:r>
    </w:p>
    <w:p w14:paraId="3E711B29" w14:textId="77777777" w:rsidR="007750FE" w:rsidRDefault="00C53B41" w:rsidP="00C53B41">
      <w:pPr>
        <w:spacing w:before="120" w:after="0" w:line="240" w:lineRule="auto"/>
        <w:rPr>
          <w:rFonts w:ascii="Times New Roman" w:hAnsi="Times New Roman" w:cs="Times New Roman"/>
          <w:color w:val="EE0000"/>
          <w:sz w:val="24"/>
          <w:szCs w:val="24"/>
        </w:rPr>
      </w:pPr>
      <w:r w:rsidRPr="0036191B">
        <w:rPr>
          <w:rFonts w:ascii="Times New Roman" w:hAnsi="Times New Roman" w:cs="Times New Roman"/>
          <w:color w:val="EE0000"/>
          <w:sz w:val="24"/>
          <w:szCs w:val="24"/>
        </w:rPr>
        <w:t>Fenntartói intézménylátogatás</w:t>
      </w:r>
    </w:p>
    <w:p w14:paraId="6AD9997A" w14:textId="74B16A93" w:rsidR="00C53B41" w:rsidRDefault="0037212A" w:rsidP="007750FE">
      <w:pPr>
        <w:pStyle w:val="Listaszerbekezds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color w:val="EE0000"/>
          <w:sz w:val="24"/>
          <w:szCs w:val="24"/>
        </w:rPr>
      </w:pPr>
      <w:r w:rsidRPr="007750FE">
        <w:rPr>
          <w:rFonts w:ascii="Times New Roman" w:hAnsi="Times New Roman" w:cs="Times New Roman"/>
          <w:color w:val="EE0000"/>
          <w:sz w:val="24"/>
          <w:szCs w:val="24"/>
        </w:rPr>
        <w:t>időpontja:</w:t>
      </w:r>
      <w:r w:rsidR="00C53B41" w:rsidRPr="007750FE">
        <w:rPr>
          <w:rFonts w:ascii="Times New Roman" w:hAnsi="Times New Roman" w:cs="Times New Roman"/>
          <w:color w:val="EE0000"/>
          <w:sz w:val="24"/>
          <w:szCs w:val="24"/>
        </w:rPr>
        <w:t xml:space="preserve"> 2021. november 9.</w:t>
      </w:r>
    </w:p>
    <w:p w14:paraId="5EFF1E54" w14:textId="6DD53764" w:rsidR="007750FE" w:rsidRPr="007750FE" w:rsidRDefault="007750FE" w:rsidP="007750FE">
      <w:pPr>
        <w:pStyle w:val="Listaszerbekezds"/>
        <w:numPr>
          <w:ilvl w:val="0"/>
          <w:numId w:val="16"/>
        </w:numPr>
        <w:spacing w:before="120" w:after="0" w:line="240" w:lineRule="auto"/>
        <w:rPr>
          <w:rFonts w:ascii="Times New Roman" w:hAnsi="Times New Roman" w:cs="Times New Roman"/>
          <w:color w:val="EE0000"/>
          <w:sz w:val="24"/>
          <w:szCs w:val="24"/>
        </w:rPr>
      </w:pPr>
      <w:r w:rsidRPr="0036191B">
        <w:rPr>
          <w:rFonts w:ascii="Times New Roman" w:hAnsi="Times New Roman" w:cs="Times New Roman"/>
          <w:color w:val="EE0000"/>
          <w:sz w:val="24"/>
          <w:szCs w:val="24"/>
        </w:rPr>
        <w:t>megállapít</w:t>
      </w:r>
      <w:r>
        <w:rPr>
          <w:rFonts w:ascii="Times New Roman" w:hAnsi="Times New Roman" w:cs="Times New Roman"/>
          <w:color w:val="EE0000"/>
          <w:sz w:val="24"/>
          <w:szCs w:val="24"/>
        </w:rPr>
        <w:t xml:space="preserve">ása: </w:t>
      </w:r>
      <w:r w:rsidRPr="0036191B">
        <w:rPr>
          <w:rFonts w:ascii="Times New Roman" w:hAnsi="Times New Roman" w:cs="Times New Roman"/>
          <w:color w:val="EE0000"/>
          <w:sz w:val="24"/>
          <w:szCs w:val="24"/>
        </w:rPr>
        <w:t>az intézmény törvényesen, az oktatáspolitikai elvárásoknak megfelelően működik.</w:t>
      </w:r>
    </w:p>
    <w:p w14:paraId="5614D2EC" w14:textId="4FE0004E" w:rsidR="0045470C" w:rsidRPr="00081736" w:rsidRDefault="00C53B41" w:rsidP="0045470C">
      <w:pPr>
        <w:pStyle w:val="Cmsor1"/>
        <w:spacing w:after="120"/>
        <w:rPr>
          <w:rFonts w:ascii="Times New Roman" w:hAnsi="Times New Roman" w:cs="Times New Roman"/>
          <w:szCs w:val="24"/>
          <w:u w:val="none"/>
        </w:rPr>
      </w:pPr>
      <w:bookmarkStart w:id="10" w:name="_Hlk211520719"/>
      <w:bookmarkStart w:id="11" w:name="_Toc243390027"/>
      <w:r>
        <w:rPr>
          <w:rFonts w:ascii="Times New Roman" w:hAnsi="Times New Roman" w:cs="Times New Roman"/>
          <w:szCs w:val="24"/>
          <w:u w:val="none"/>
        </w:rPr>
        <w:t>7</w:t>
      </w:r>
      <w:r w:rsidR="0045470C" w:rsidRPr="00081736">
        <w:rPr>
          <w:rFonts w:ascii="Times New Roman" w:hAnsi="Times New Roman" w:cs="Times New Roman"/>
          <w:szCs w:val="24"/>
          <w:u w:val="none"/>
        </w:rPr>
        <w:t xml:space="preserve">. A nevelési-oktatási intézmény </w:t>
      </w:r>
      <w:proofErr w:type="spellStart"/>
      <w:r w:rsidR="0045470C" w:rsidRPr="00081736">
        <w:rPr>
          <w:rFonts w:ascii="Times New Roman" w:hAnsi="Times New Roman" w:cs="Times New Roman"/>
          <w:szCs w:val="24"/>
          <w:u w:val="none"/>
        </w:rPr>
        <w:t>nyitvatartásának</w:t>
      </w:r>
      <w:proofErr w:type="spellEnd"/>
      <w:r w:rsidR="0045470C" w:rsidRPr="00081736">
        <w:rPr>
          <w:rFonts w:ascii="Times New Roman" w:hAnsi="Times New Roman" w:cs="Times New Roman"/>
          <w:szCs w:val="24"/>
          <w:u w:val="none"/>
        </w:rPr>
        <w:t xml:space="preserve"> rendje</w:t>
      </w:r>
      <w:bookmarkEnd w:id="11"/>
    </w:p>
    <w:bookmarkEnd w:id="10"/>
    <w:p w14:paraId="13C86777" w14:textId="5D506042" w:rsidR="0045470C" w:rsidRPr="00081736" w:rsidRDefault="00C53B41" w:rsidP="0045470C">
      <w:pPr>
        <w:spacing w:before="12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081736" w:rsidRPr="00081736">
        <w:rPr>
          <w:rFonts w:ascii="Times New Roman" w:hAnsi="Times New Roman" w:cs="Times New Roman"/>
          <w:b/>
          <w:bCs/>
          <w:sz w:val="24"/>
          <w:szCs w:val="24"/>
        </w:rPr>
        <w:t>.1. Óvoda</w:t>
      </w:r>
    </w:p>
    <w:p w14:paraId="6D71873F" w14:textId="6E70BBC1" w:rsidR="0047539F" w:rsidRDefault="0047539F" w:rsidP="00442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óvoda m</w:t>
      </w:r>
      <w:r w:rsidRPr="0047539F">
        <w:rPr>
          <w:rFonts w:ascii="Times New Roman" w:hAnsi="Times New Roman" w:cs="Times New Roman"/>
          <w:sz w:val="24"/>
          <w:szCs w:val="24"/>
        </w:rPr>
        <w:t>unkanapokon: 6:30-tól 1</w:t>
      </w:r>
      <w:r w:rsidR="00442439">
        <w:rPr>
          <w:rFonts w:ascii="Times New Roman" w:hAnsi="Times New Roman" w:cs="Times New Roman"/>
          <w:sz w:val="24"/>
          <w:szCs w:val="24"/>
        </w:rPr>
        <w:t>7</w:t>
      </w:r>
      <w:r w:rsidRPr="0047539F">
        <w:rPr>
          <w:rFonts w:ascii="Times New Roman" w:hAnsi="Times New Roman" w:cs="Times New Roman"/>
          <w:sz w:val="24"/>
          <w:szCs w:val="24"/>
        </w:rPr>
        <w:t>:</w:t>
      </w:r>
      <w:r w:rsidR="00442439">
        <w:rPr>
          <w:rFonts w:ascii="Times New Roman" w:hAnsi="Times New Roman" w:cs="Times New Roman"/>
          <w:sz w:val="24"/>
          <w:szCs w:val="24"/>
        </w:rPr>
        <w:t>0</w:t>
      </w:r>
      <w:r w:rsidRPr="0047539F">
        <w:rPr>
          <w:rFonts w:ascii="Times New Roman" w:hAnsi="Times New Roman" w:cs="Times New Roman"/>
          <w:sz w:val="24"/>
          <w:szCs w:val="24"/>
        </w:rPr>
        <w:t>0-ig</w:t>
      </w:r>
      <w:r>
        <w:rPr>
          <w:rFonts w:ascii="Times New Roman" w:hAnsi="Times New Roman" w:cs="Times New Roman"/>
          <w:sz w:val="24"/>
          <w:szCs w:val="24"/>
        </w:rPr>
        <w:t xml:space="preserve"> tart nyitva</w:t>
      </w:r>
      <w:r w:rsidRPr="0047539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A2265B3" w14:textId="43FB2774" w:rsidR="0047539F" w:rsidRDefault="0047539F" w:rsidP="00442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39F">
        <w:rPr>
          <w:rFonts w:ascii="Times New Roman" w:hAnsi="Times New Roman" w:cs="Times New Roman"/>
          <w:sz w:val="24"/>
          <w:szCs w:val="24"/>
        </w:rPr>
        <w:t xml:space="preserve">A nevelés nélküli munkanapokról legalább 7 nappal a zárva tartás előtt értesítjük a szülőket. Nyári zárva tartás: </w:t>
      </w:r>
      <w:r w:rsidR="00442439">
        <w:rPr>
          <w:rFonts w:ascii="Times New Roman" w:hAnsi="Times New Roman" w:cs="Times New Roman"/>
          <w:sz w:val="24"/>
          <w:szCs w:val="24"/>
        </w:rPr>
        <w:t>4</w:t>
      </w:r>
      <w:r w:rsidRPr="0047539F">
        <w:rPr>
          <w:rFonts w:ascii="Times New Roman" w:hAnsi="Times New Roman" w:cs="Times New Roman"/>
          <w:sz w:val="24"/>
          <w:szCs w:val="24"/>
        </w:rPr>
        <w:t xml:space="preserve"> hét (júl.-aug.). Erről </w:t>
      </w:r>
      <w:r w:rsidR="00442439">
        <w:rPr>
          <w:rFonts w:ascii="Times New Roman" w:hAnsi="Times New Roman" w:cs="Times New Roman"/>
          <w:sz w:val="24"/>
          <w:szCs w:val="24"/>
        </w:rPr>
        <w:t>febr</w:t>
      </w:r>
      <w:r w:rsidRPr="0047539F">
        <w:rPr>
          <w:rFonts w:ascii="Times New Roman" w:hAnsi="Times New Roman" w:cs="Times New Roman"/>
          <w:sz w:val="24"/>
          <w:szCs w:val="24"/>
        </w:rPr>
        <w:t xml:space="preserve">uár </w:t>
      </w:r>
      <w:r w:rsidR="00442439">
        <w:rPr>
          <w:rFonts w:ascii="Times New Roman" w:hAnsi="Times New Roman" w:cs="Times New Roman"/>
          <w:sz w:val="24"/>
          <w:szCs w:val="24"/>
        </w:rPr>
        <w:t>15</w:t>
      </w:r>
      <w:r w:rsidRPr="0047539F">
        <w:rPr>
          <w:rFonts w:ascii="Times New Roman" w:hAnsi="Times New Roman" w:cs="Times New Roman"/>
          <w:sz w:val="24"/>
          <w:szCs w:val="24"/>
        </w:rPr>
        <w:t xml:space="preserve">-ig tájékoztatjuk a szülőket. </w:t>
      </w:r>
    </w:p>
    <w:p w14:paraId="31CBE20C" w14:textId="77777777" w:rsidR="00081736" w:rsidRPr="00081736" w:rsidRDefault="00081736" w:rsidP="00A849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5AA08C" w14:textId="0FD3D171" w:rsidR="00081736" w:rsidRPr="00081736" w:rsidRDefault="00C53B41" w:rsidP="00A8495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081736" w:rsidRPr="00081736">
        <w:rPr>
          <w:rFonts w:ascii="Times New Roman" w:hAnsi="Times New Roman" w:cs="Times New Roman"/>
          <w:b/>
          <w:bCs/>
          <w:sz w:val="24"/>
          <w:szCs w:val="24"/>
        </w:rPr>
        <w:t>.2. Általános iskola</w:t>
      </w:r>
    </w:p>
    <w:p w14:paraId="07E88A58" w14:textId="42521707" w:rsidR="00A8495A" w:rsidRDefault="00A8495A" w:rsidP="00442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736">
        <w:rPr>
          <w:rFonts w:ascii="Times New Roman" w:hAnsi="Times New Roman" w:cs="Times New Roman"/>
          <w:sz w:val="24"/>
          <w:szCs w:val="24"/>
        </w:rPr>
        <w:t>Az iskola szorgalmi időben tanítási napokon reggel 07.00 órától 1</w:t>
      </w:r>
      <w:r w:rsidR="00442439">
        <w:rPr>
          <w:rFonts w:ascii="Times New Roman" w:hAnsi="Times New Roman" w:cs="Times New Roman"/>
          <w:sz w:val="24"/>
          <w:szCs w:val="24"/>
        </w:rPr>
        <w:t>7</w:t>
      </w:r>
      <w:r w:rsidRPr="00081736">
        <w:rPr>
          <w:rFonts w:ascii="Times New Roman" w:hAnsi="Times New Roman" w:cs="Times New Roman"/>
          <w:sz w:val="24"/>
          <w:szCs w:val="24"/>
        </w:rPr>
        <w:t>.</w:t>
      </w:r>
      <w:r w:rsidR="00442439">
        <w:rPr>
          <w:rFonts w:ascii="Times New Roman" w:hAnsi="Times New Roman" w:cs="Times New Roman"/>
          <w:sz w:val="24"/>
          <w:szCs w:val="24"/>
        </w:rPr>
        <w:t>0</w:t>
      </w:r>
      <w:r w:rsidRPr="00081736">
        <w:rPr>
          <w:rFonts w:ascii="Times New Roman" w:hAnsi="Times New Roman" w:cs="Times New Roman"/>
          <w:sz w:val="24"/>
          <w:szCs w:val="24"/>
        </w:rPr>
        <w:t>0 óráig</w:t>
      </w:r>
      <w:r w:rsidR="00442439">
        <w:rPr>
          <w:rFonts w:ascii="Times New Roman" w:hAnsi="Times New Roman" w:cs="Times New Roman"/>
          <w:sz w:val="24"/>
          <w:szCs w:val="24"/>
        </w:rPr>
        <w:t>,</w:t>
      </w:r>
      <w:r w:rsidRPr="00081736">
        <w:rPr>
          <w:rFonts w:ascii="Times New Roman" w:hAnsi="Times New Roman" w:cs="Times New Roman"/>
          <w:sz w:val="24"/>
          <w:szCs w:val="24"/>
        </w:rPr>
        <w:t xml:space="preserve"> tanítási szünetekben ügyeleti rend szerint tart nyitva.</w:t>
      </w:r>
    </w:p>
    <w:p w14:paraId="11892FDE" w14:textId="77777777" w:rsidR="00442439" w:rsidRPr="00081736" w:rsidRDefault="00442439" w:rsidP="00442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39F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tanítá</w:t>
      </w:r>
      <w:r w:rsidRPr="0047539F">
        <w:rPr>
          <w:rFonts w:ascii="Times New Roman" w:hAnsi="Times New Roman" w:cs="Times New Roman"/>
          <w:sz w:val="24"/>
          <w:szCs w:val="24"/>
        </w:rPr>
        <w:t>s nélküli munkanapokról legalább 7 nappal a zárva tartás előtt értesítjük a szülőket.</w:t>
      </w:r>
    </w:p>
    <w:p w14:paraId="685E833A" w14:textId="156B0CEB" w:rsidR="00A8495A" w:rsidRPr="00081736" w:rsidRDefault="00A8495A" w:rsidP="00442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736">
        <w:rPr>
          <w:rFonts w:ascii="Times New Roman" w:hAnsi="Times New Roman" w:cs="Times New Roman"/>
          <w:sz w:val="24"/>
          <w:szCs w:val="24"/>
        </w:rPr>
        <w:t>A szokásos nyitvatartási rendtől való eltérésre – eseti kérelmek alapján – a főigazgató ad</w:t>
      </w:r>
    </w:p>
    <w:p w14:paraId="0A799CB9" w14:textId="0CDD3C36" w:rsidR="00215F28" w:rsidRDefault="00A8495A" w:rsidP="00442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736">
        <w:rPr>
          <w:rFonts w:ascii="Times New Roman" w:hAnsi="Times New Roman" w:cs="Times New Roman"/>
          <w:sz w:val="24"/>
          <w:szCs w:val="24"/>
        </w:rPr>
        <w:t>engedélyt.</w:t>
      </w:r>
    </w:p>
    <w:p w14:paraId="715E1071" w14:textId="6DC38936" w:rsidR="00081736" w:rsidRPr="00081736" w:rsidRDefault="001A0795" w:rsidP="00081736">
      <w:pPr>
        <w:pStyle w:val="Cmsor1"/>
        <w:spacing w:after="120"/>
        <w:rPr>
          <w:rFonts w:ascii="Times New Roman" w:hAnsi="Times New Roman" w:cs="Times New Roman"/>
          <w:szCs w:val="24"/>
          <w:u w:val="none"/>
        </w:rPr>
      </w:pPr>
      <w:bookmarkStart w:id="12" w:name="_Toc243390028"/>
      <w:r>
        <w:rPr>
          <w:rFonts w:ascii="Times New Roman" w:hAnsi="Times New Roman" w:cs="Times New Roman"/>
          <w:szCs w:val="24"/>
          <w:u w:val="none"/>
        </w:rPr>
        <w:t>8</w:t>
      </w:r>
      <w:r w:rsidR="00081736" w:rsidRPr="00081736">
        <w:rPr>
          <w:rFonts w:ascii="Times New Roman" w:hAnsi="Times New Roman" w:cs="Times New Roman"/>
          <w:szCs w:val="24"/>
          <w:u w:val="none"/>
        </w:rPr>
        <w:t>. Jelentőseb</w:t>
      </w:r>
      <w:r w:rsidR="0059775B">
        <w:rPr>
          <w:rFonts w:ascii="Times New Roman" w:hAnsi="Times New Roman" w:cs="Times New Roman"/>
          <w:szCs w:val="24"/>
          <w:u w:val="none"/>
        </w:rPr>
        <w:t>b</w:t>
      </w:r>
      <w:r w:rsidR="00081736" w:rsidRPr="00081736">
        <w:rPr>
          <w:rFonts w:ascii="Times New Roman" w:hAnsi="Times New Roman" w:cs="Times New Roman"/>
          <w:szCs w:val="24"/>
          <w:u w:val="none"/>
        </w:rPr>
        <w:t xml:space="preserve"> események, rendezvények időpontjai</w:t>
      </w:r>
      <w:r w:rsidR="00081736">
        <w:rPr>
          <w:rFonts w:ascii="Times New Roman" w:hAnsi="Times New Roman" w:cs="Times New Roman"/>
          <w:szCs w:val="24"/>
          <w:u w:val="none"/>
        </w:rPr>
        <w:t xml:space="preserve"> a nevelési évben, tanévben</w:t>
      </w:r>
      <w:bookmarkEnd w:id="12"/>
    </w:p>
    <w:p w14:paraId="501F9796" w14:textId="54054062" w:rsidR="00215F28" w:rsidRDefault="001A0795" w:rsidP="00E236BE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081736">
        <w:rPr>
          <w:rFonts w:ascii="Times New Roman" w:hAnsi="Times New Roman" w:cs="Times New Roman"/>
          <w:b/>
          <w:bCs/>
          <w:sz w:val="24"/>
          <w:szCs w:val="24"/>
        </w:rPr>
        <w:t>.1. Óvoda</w:t>
      </w:r>
    </w:p>
    <w:tbl>
      <w:tblPr>
        <w:tblW w:w="8079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5670"/>
      </w:tblGrid>
      <w:tr w:rsidR="00753ED1" w:rsidRPr="00506898" w14:paraId="0323F2AD" w14:textId="77777777" w:rsidTr="00163F5C">
        <w:trPr>
          <w:trHeight w:val="454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421D7651" w14:textId="77777777" w:rsidR="00753ED1" w:rsidRPr="00753ED1" w:rsidRDefault="00753ED1" w:rsidP="00753E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53ED1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7F50EAD9" w14:textId="77777777" w:rsidR="00753ED1" w:rsidRPr="00753ED1" w:rsidRDefault="00753ED1" w:rsidP="00753E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53ED1">
              <w:rPr>
                <w:rFonts w:ascii="Times New Roman" w:hAnsi="Times New Roman" w:cs="Times New Roman"/>
                <w:b/>
                <w:bCs/>
              </w:rPr>
              <w:t>Esemény</w:t>
            </w:r>
          </w:p>
        </w:tc>
      </w:tr>
      <w:tr w:rsidR="00753ED1" w:rsidRPr="00506898" w14:paraId="78C3F90C" w14:textId="77777777" w:rsidTr="00753ED1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18DD9" w14:textId="394F5EC0" w:rsidR="00753ED1" w:rsidRPr="00753ED1" w:rsidRDefault="00753ED1" w:rsidP="00753ED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t>Szeptember 1.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B7DC0" w14:textId="77777777" w:rsidR="00753ED1" w:rsidRPr="00753ED1" w:rsidRDefault="00753ED1" w:rsidP="00753ED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t>Tanévnyitó az iskolában</w:t>
            </w:r>
          </w:p>
        </w:tc>
      </w:tr>
      <w:tr w:rsidR="00753ED1" w:rsidRPr="00506898" w14:paraId="6CA988C4" w14:textId="77777777" w:rsidTr="00753ED1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6283D" w14:textId="34F2CA4F" w:rsidR="00753ED1" w:rsidRPr="00753ED1" w:rsidRDefault="00753ED1" w:rsidP="00753ED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t>Szeptember 5.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26EC5" w14:textId="7D163E62" w:rsidR="00753ED1" w:rsidRPr="00753ED1" w:rsidRDefault="00EC1E93" w:rsidP="00753ED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t>Szülői értekezletek megtartása</w:t>
            </w:r>
          </w:p>
        </w:tc>
      </w:tr>
      <w:tr w:rsidR="00753ED1" w:rsidRPr="00506898" w14:paraId="168E4226" w14:textId="77777777" w:rsidTr="00753ED1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0BABE" w14:textId="69A87513" w:rsidR="00753ED1" w:rsidRPr="00753ED1" w:rsidRDefault="00753ED1" w:rsidP="00753ED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t>Szeptember 1</w:t>
            </w:r>
            <w:r w:rsidR="00EC1E93">
              <w:rPr>
                <w:rFonts w:ascii="Times New Roman" w:hAnsi="Times New Roman" w:cs="Times New Roman"/>
                <w:bCs/>
              </w:rPr>
              <w:t>4</w:t>
            </w:r>
            <w:r w:rsidRPr="00753ED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8E876" w14:textId="77777777" w:rsidR="00753ED1" w:rsidRPr="00753ED1" w:rsidRDefault="00753ED1" w:rsidP="00753ED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t>Tanévnyitó nevelőtestületi értekezlet</w:t>
            </w:r>
          </w:p>
        </w:tc>
      </w:tr>
      <w:tr w:rsidR="00753ED1" w:rsidRPr="00506898" w14:paraId="010FA0C8" w14:textId="77777777" w:rsidTr="00753ED1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B92D9" w14:textId="63696C22" w:rsidR="00753ED1" w:rsidRPr="00753ED1" w:rsidRDefault="00753ED1" w:rsidP="00753ED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t>Szeptember 1</w:t>
            </w:r>
            <w:r w:rsidR="00EC1E93">
              <w:rPr>
                <w:rFonts w:ascii="Times New Roman" w:hAnsi="Times New Roman" w:cs="Times New Roman"/>
                <w:bCs/>
              </w:rPr>
              <w:t>4</w:t>
            </w:r>
            <w:r w:rsidRPr="00753ED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D41B6" w14:textId="77777777" w:rsidR="00753ED1" w:rsidRPr="00753ED1" w:rsidRDefault="00753ED1" w:rsidP="00753ED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t>SZMK alakuló ülés</w:t>
            </w:r>
          </w:p>
        </w:tc>
      </w:tr>
      <w:tr w:rsidR="00753ED1" w:rsidRPr="00506898" w14:paraId="4F34E0C6" w14:textId="77777777" w:rsidTr="00753ED1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7BD85" w14:textId="77777777" w:rsidR="00753ED1" w:rsidRPr="00753ED1" w:rsidRDefault="00753ED1" w:rsidP="00753ED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t>Szeptember 23.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E7F3F" w14:textId="4F4637F4" w:rsidR="00753ED1" w:rsidRPr="00753ED1" w:rsidRDefault="00EC1E93" w:rsidP="00753ED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I</w:t>
            </w:r>
            <w:r w:rsidR="00753ED1" w:rsidRPr="00753ED1">
              <w:rPr>
                <w:rFonts w:ascii="Times New Roman" w:hAnsi="Times New Roman" w:cs="Times New Roman"/>
                <w:bCs/>
              </w:rPr>
              <w:t xml:space="preserve">geliturgia a templomban </w:t>
            </w:r>
          </w:p>
        </w:tc>
      </w:tr>
      <w:tr w:rsidR="00753ED1" w:rsidRPr="00506898" w14:paraId="12A558F1" w14:textId="77777777" w:rsidTr="00753ED1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8C9CF" w14:textId="7EF819A2" w:rsidR="00753ED1" w:rsidRPr="00753ED1" w:rsidRDefault="00964DBC" w:rsidP="00753ED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Szept. 28. – okt. 2</w:t>
            </w:r>
            <w:r w:rsidR="00753ED1" w:rsidRPr="00753ED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B3E22" w14:textId="2F7898D3" w:rsidR="00753ED1" w:rsidRPr="00753ED1" w:rsidRDefault="00753ED1" w:rsidP="00964DBC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t>Termés</w:t>
            </w:r>
            <w:r w:rsidR="00964DBC">
              <w:rPr>
                <w:rFonts w:ascii="Times New Roman" w:hAnsi="Times New Roman" w:cs="Times New Roman"/>
                <w:bCs/>
              </w:rPr>
              <w:t>védelmi témahét</w:t>
            </w:r>
          </w:p>
        </w:tc>
      </w:tr>
      <w:tr w:rsidR="00753ED1" w:rsidRPr="00506898" w14:paraId="04FEF255" w14:textId="77777777" w:rsidTr="00753ED1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0A61E" w14:textId="0FE83229" w:rsidR="00753ED1" w:rsidRPr="00753ED1" w:rsidRDefault="00753ED1" w:rsidP="00753ED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t xml:space="preserve">Október </w:t>
            </w:r>
            <w:r w:rsidR="00964DBC">
              <w:rPr>
                <w:rFonts w:ascii="Times New Roman" w:hAnsi="Times New Roman" w:cs="Times New Roman"/>
                <w:bCs/>
              </w:rPr>
              <w:t>1.</w:t>
            </w:r>
            <w:r w:rsidRPr="00753ED1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19FD8" w14:textId="11C6CAD1" w:rsidR="00753ED1" w:rsidRPr="00753ED1" w:rsidRDefault="00964DBC" w:rsidP="00753ED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Zene</w:t>
            </w:r>
            <w:r w:rsidR="00753ED1" w:rsidRPr="00753ED1">
              <w:rPr>
                <w:rFonts w:ascii="Times New Roman" w:hAnsi="Times New Roman" w:cs="Times New Roman"/>
                <w:bCs/>
              </w:rPr>
              <w:t xml:space="preserve"> világnapja</w:t>
            </w:r>
            <w:r>
              <w:rPr>
                <w:rFonts w:ascii="Times New Roman" w:hAnsi="Times New Roman" w:cs="Times New Roman"/>
                <w:bCs/>
              </w:rPr>
              <w:t xml:space="preserve"> – zenés interaktív műsor</w:t>
            </w:r>
          </w:p>
        </w:tc>
      </w:tr>
      <w:tr w:rsidR="00753ED1" w:rsidRPr="00506898" w14:paraId="3041D2A5" w14:textId="77777777" w:rsidTr="00753ED1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352A3" w14:textId="5E5D388D" w:rsidR="00753ED1" w:rsidRPr="00753ED1" w:rsidRDefault="00753ED1" w:rsidP="00753ED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t xml:space="preserve">Október </w:t>
            </w:r>
            <w:r w:rsidR="00964DBC">
              <w:rPr>
                <w:rFonts w:ascii="Times New Roman" w:hAnsi="Times New Roman" w:cs="Times New Roman"/>
                <w:bCs/>
              </w:rPr>
              <w:t>2</w:t>
            </w:r>
            <w:r w:rsidRPr="00753ED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8E50D" w14:textId="77777777" w:rsidR="00753ED1" w:rsidRDefault="00964DBC" w:rsidP="00753ED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Termésáldó </w:t>
            </w:r>
            <w:r w:rsidR="00753ED1" w:rsidRPr="00753ED1">
              <w:rPr>
                <w:rFonts w:ascii="Times New Roman" w:hAnsi="Times New Roman" w:cs="Times New Roman"/>
                <w:bCs/>
              </w:rPr>
              <w:t>nap</w:t>
            </w:r>
          </w:p>
          <w:p w14:paraId="6BA6140C" w14:textId="3D09C73E" w:rsidR="009353D5" w:rsidRPr="00753ED1" w:rsidRDefault="009353D5" w:rsidP="00753ED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Őszi egészségnap szülők bevonásával</w:t>
            </w:r>
          </w:p>
        </w:tc>
      </w:tr>
      <w:tr w:rsidR="00964DBC" w:rsidRPr="00506898" w14:paraId="1A4FCD7D" w14:textId="77777777" w:rsidTr="00753ED1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38DC9" w14:textId="2F72823E" w:rsidR="00964DBC" w:rsidRPr="00753ED1" w:rsidRDefault="00964DBC" w:rsidP="00753ED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t>Október 1</w:t>
            </w:r>
            <w:r>
              <w:rPr>
                <w:rFonts w:ascii="Times New Roman" w:hAnsi="Times New Roman" w:cs="Times New Roman"/>
                <w:bCs/>
              </w:rPr>
              <w:t>3</w:t>
            </w:r>
            <w:r w:rsidRPr="00753ED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32498" w14:textId="5EFCB611" w:rsidR="00964DBC" w:rsidRDefault="00964DBC" w:rsidP="00753ED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Őszi szakmai nap</w:t>
            </w:r>
          </w:p>
        </w:tc>
      </w:tr>
      <w:tr w:rsidR="00753ED1" w:rsidRPr="00506898" w14:paraId="1DEE6D2B" w14:textId="77777777" w:rsidTr="00753ED1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2705D" w14:textId="77777777" w:rsidR="00753ED1" w:rsidRPr="00753ED1" w:rsidRDefault="00753ED1" w:rsidP="00753ED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t>Október 11.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D9653" w14:textId="77777777" w:rsidR="00753ED1" w:rsidRPr="00753ED1" w:rsidRDefault="00753ED1" w:rsidP="00753ED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t>Szüreti kerülő óvoda bállal</w:t>
            </w:r>
          </w:p>
          <w:p w14:paraId="1B2CAF6B" w14:textId="707882AF" w:rsidR="00753ED1" w:rsidRPr="00753ED1" w:rsidRDefault="00753ED1" w:rsidP="00753ED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t xml:space="preserve">A </w:t>
            </w:r>
            <w:r w:rsidR="00964DBC">
              <w:rPr>
                <w:rFonts w:ascii="Times New Roman" w:hAnsi="Times New Roman" w:cs="Times New Roman"/>
                <w:bCs/>
              </w:rPr>
              <w:t>Pillangó</w:t>
            </w:r>
            <w:r w:rsidRPr="00753ED1">
              <w:rPr>
                <w:rFonts w:ascii="Times New Roman" w:hAnsi="Times New Roman" w:cs="Times New Roman"/>
                <w:bCs/>
              </w:rPr>
              <w:t xml:space="preserve"> csoportos gyerekek műsorral készülnek</w:t>
            </w:r>
          </w:p>
        </w:tc>
      </w:tr>
      <w:tr w:rsidR="00753ED1" w:rsidRPr="00506898" w14:paraId="1ADD6201" w14:textId="77777777" w:rsidTr="00753ED1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E6876" w14:textId="77777777" w:rsidR="00753ED1" w:rsidRPr="00753ED1" w:rsidRDefault="00753ED1" w:rsidP="00753ED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t>Október 21.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A6D7A" w14:textId="77777777" w:rsidR="00753ED1" w:rsidRPr="00753ED1" w:rsidRDefault="00753ED1" w:rsidP="00753ED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t>Óvodás liturgia</w:t>
            </w:r>
          </w:p>
        </w:tc>
      </w:tr>
      <w:tr w:rsidR="00964DBC" w:rsidRPr="00506898" w14:paraId="1486757E" w14:textId="77777777" w:rsidTr="00753ED1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694BC" w14:textId="223BFEDF" w:rsidR="00964DBC" w:rsidRPr="00753ED1" w:rsidRDefault="00964DBC" w:rsidP="00753ED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November 6.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4C857" w14:textId="425BC6C4" w:rsidR="00964DBC" w:rsidRPr="00753ED1" w:rsidRDefault="00964DBC" w:rsidP="00753ED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Karácsonyi fotózás</w:t>
            </w:r>
          </w:p>
        </w:tc>
      </w:tr>
      <w:tr w:rsidR="00964DBC" w:rsidRPr="00506898" w14:paraId="7E2131BD" w14:textId="77777777" w:rsidTr="00753ED1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4217E" w14:textId="63C1AB25" w:rsidR="00964DBC" w:rsidRDefault="00964DBC" w:rsidP="00753ED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November 11.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5B803" w14:textId="25654EA3" w:rsidR="00964DBC" w:rsidRDefault="00964DBC" w:rsidP="00753ED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Mese előadás</w:t>
            </w:r>
          </w:p>
        </w:tc>
      </w:tr>
      <w:tr w:rsidR="00753ED1" w:rsidRPr="00506898" w14:paraId="3C41353C" w14:textId="77777777" w:rsidTr="00753ED1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58500" w14:textId="77777777" w:rsidR="00753ED1" w:rsidRPr="00753ED1" w:rsidRDefault="00753ED1" w:rsidP="00753ED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t>November 11.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C132A" w14:textId="77777777" w:rsidR="00753ED1" w:rsidRPr="00753ED1" w:rsidRDefault="00753ED1" w:rsidP="00753ED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t>Márton napi lámpás felvonulás az óvoda és a templom körül</w:t>
            </w:r>
          </w:p>
        </w:tc>
      </w:tr>
      <w:tr w:rsidR="00753ED1" w:rsidRPr="00506898" w14:paraId="4DC6989D" w14:textId="77777777" w:rsidTr="00753ED1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4153A" w14:textId="77777777" w:rsidR="00753ED1" w:rsidRPr="00753ED1" w:rsidRDefault="00753ED1" w:rsidP="00753ED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t>November 18.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F2CBC" w14:textId="77777777" w:rsidR="00753ED1" w:rsidRPr="00753ED1" w:rsidRDefault="00753ED1" w:rsidP="00753ED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t>Óvodás liturgia</w:t>
            </w:r>
          </w:p>
        </w:tc>
      </w:tr>
      <w:tr w:rsidR="00753ED1" w:rsidRPr="00506898" w14:paraId="2FE3282A" w14:textId="77777777" w:rsidTr="00753ED1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7439F" w14:textId="77777777" w:rsidR="00753ED1" w:rsidRPr="00753ED1" w:rsidRDefault="00753ED1" w:rsidP="00753ED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t>November-december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A36E1" w14:textId="77777777" w:rsidR="00753ED1" w:rsidRPr="00753ED1" w:rsidRDefault="00753ED1" w:rsidP="00753ED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t>Adventi készülődés-gyertya gyújtások</w:t>
            </w:r>
          </w:p>
        </w:tc>
      </w:tr>
      <w:tr w:rsidR="00753ED1" w:rsidRPr="00506898" w14:paraId="05CC1772" w14:textId="77777777" w:rsidTr="00753ED1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0B39F" w14:textId="5C02744B" w:rsidR="00753ED1" w:rsidRPr="00753ED1" w:rsidRDefault="00753ED1" w:rsidP="00753ED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t xml:space="preserve">December </w:t>
            </w:r>
            <w:r w:rsidR="00964DBC">
              <w:rPr>
                <w:rFonts w:ascii="Times New Roman" w:hAnsi="Times New Roman" w:cs="Times New Roman"/>
                <w:bCs/>
              </w:rPr>
              <w:t>4</w:t>
            </w:r>
            <w:r w:rsidRPr="00753ED1">
              <w:rPr>
                <w:rFonts w:ascii="Times New Roman" w:hAnsi="Times New Roman" w:cs="Times New Roman"/>
                <w:bCs/>
              </w:rPr>
              <w:t xml:space="preserve">.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7AF5C" w14:textId="77777777" w:rsidR="00753ED1" w:rsidRPr="00753ED1" w:rsidRDefault="00753ED1" w:rsidP="00753ED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t>Mikulás ünnepség</w:t>
            </w:r>
          </w:p>
        </w:tc>
      </w:tr>
      <w:tr w:rsidR="00753ED1" w:rsidRPr="00506898" w14:paraId="3696577A" w14:textId="77777777" w:rsidTr="00753ED1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C246B" w14:textId="7F257B91" w:rsidR="00753ED1" w:rsidRPr="00753ED1" w:rsidRDefault="00753ED1" w:rsidP="00753ED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t>December 1</w:t>
            </w:r>
            <w:r w:rsidR="00964DBC">
              <w:rPr>
                <w:rFonts w:ascii="Times New Roman" w:hAnsi="Times New Roman" w:cs="Times New Roman"/>
                <w:bCs/>
              </w:rPr>
              <w:t>1</w:t>
            </w:r>
            <w:r w:rsidRPr="00753ED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DD298" w14:textId="77777777" w:rsidR="00753ED1" w:rsidRPr="00753ED1" w:rsidRDefault="00753ED1" w:rsidP="00753ED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t>Községi gyertya gyújtáson szereplés</w:t>
            </w:r>
          </w:p>
        </w:tc>
      </w:tr>
      <w:tr w:rsidR="00753ED1" w:rsidRPr="00506898" w14:paraId="190B1C43" w14:textId="77777777" w:rsidTr="00753ED1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6B3DE" w14:textId="11A0FD4C" w:rsidR="00753ED1" w:rsidRPr="00753ED1" w:rsidRDefault="00753ED1" w:rsidP="00753ED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t>December 1</w:t>
            </w:r>
            <w:r w:rsidR="00964DBC">
              <w:rPr>
                <w:rFonts w:ascii="Times New Roman" w:hAnsi="Times New Roman" w:cs="Times New Roman"/>
                <w:bCs/>
              </w:rPr>
              <w:t>6</w:t>
            </w:r>
            <w:r w:rsidRPr="00753ED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F2F9A" w14:textId="77777777" w:rsidR="00753ED1" w:rsidRPr="00753ED1" w:rsidRDefault="00753ED1" w:rsidP="00753ED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t xml:space="preserve">Óvodai karácsonyi ünnepség </w:t>
            </w:r>
          </w:p>
        </w:tc>
      </w:tr>
      <w:tr w:rsidR="00753ED1" w:rsidRPr="00506898" w14:paraId="65E5964D" w14:textId="77777777" w:rsidTr="00753ED1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7EA6A" w14:textId="7B617E0C" w:rsidR="00753ED1" w:rsidRPr="00753ED1" w:rsidRDefault="00753ED1" w:rsidP="00753ED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lastRenderedPageBreak/>
              <w:t>December 1</w:t>
            </w:r>
            <w:r w:rsidR="00964DBC">
              <w:rPr>
                <w:rFonts w:ascii="Times New Roman" w:hAnsi="Times New Roman" w:cs="Times New Roman"/>
                <w:bCs/>
              </w:rPr>
              <w:t>8</w:t>
            </w:r>
            <w:r w:rsidRPr="00753ED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8C791" w14:textId="77777777" w:rsidR="00753ED1" w:rsidRPr="00753ED1" w:rsidRDefault="00753ED1" w:rsidP="00753ED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t>Adventi lelki nap /nevelés nélküli nap/</w:t>
            </w:r>
          </w:p>
        </w:tc>
      </w:tr>
      <w:tr w:rsidR="00753ED1" w:rsidRPr="00506898" w14:paraId="2CFB41F0" w14:textId="77777777" w:rsidTr="00753ED1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40448" w14:textId="7C6074F5" w:rsidR="00753ED1" w:rsidRPr="00753ED1" w:rsidRDefault="00753ED1" w:rsidP="00753ED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t xml:space="preserve">Január </w:t>
            </w:r>
            <w:r w:rsidR="00964DBC">
              <w:rPr>
                <w:rFonts w:ascii="Times New Roman" w:hAnsi="Times New Roman" w:cs="Times New Roman"/>
                <w:bCs/>
              </w:rPr>
              <w:t>6</w:t>
            </w:r>
            <w:r w:rsidRPr="00753ED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4FEC0" w14:textId="77777777" w:rsidR="00753ED1" w:rsidRPr="00753ED1" w:rsidRDefault="00753ED1" w:rsidP="00753ED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t>Vízkereszt, óvodaszentelés</w:t>
            </w:r>
          </w:p>
        </w:tc>
      </w:tr>
      <w:tr w:rsidR="00753ED1" w:rsidRPr="00506898" w14:paraId="185FCA59" w14:textId="77777777" w:rsidTr="00753ED1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D6E40" w14:textId="460F390A" w:rsidR="00753ED1" w:rsidRPr="00753ED1" w:rsidRDefault="00753ED1" w:rsidP="00753ED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t>Január 2</w:t>
            </w:r>
            <w:r w:rsidR="00964DBC">
              <w:rPr>
                <w:rFonts w:ascii="Times New Roman" w:hAnsi="Times New Roman" w:cs="Times New Roman"/>
                <w:bCs/>
              </w:rPr>
              <w:t>1</w:t>
            </w:r>
            <w:r w:rsidRPr="00753ED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B73D5" w14:textId="77777777" w:rsidR="00753ED1" w:rsidRPr="00753ED1" w:rsidRDefault="00753ED1" w:rsidP="00753ED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t>Féléves értékelés</w:t>
            </w:r>
          </w:p>
        </w:tc>
      </w:tr>
      <w:tr w:rsidR="00753ED1" w:rsidRPr="00506898" w14:paraId="0AFD63C1" w14:textId="77777777" w:rsidTr="00753ED1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27985" w14:textId="55FBB07B" w:rsidR="00753ED1" w:rsidRPr="00753ED1" w:rsidRDefault="00753ED1" w:rsidP="00753ED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t>Január 2</w:t>
            </w:r>
            <w:r w:rsidR="00964DBC">
              <w:rPr>
                <w:rFonts w:ascii="Times New Roman" w:hAnsi="Times New Roman" w:cs="Times New Roman"/>
                <w:bCs/>
              </w:rPr>
              <w:t>7</w:t>
            </w:r>
            <w:r w:rsidRPr="00753ED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CBE34" w14:textId="77777777" w:rsidR="00753ED1" w:rsidRPr="00753ED1" w:rsidRDefault="00753ED1" w:rsidP="00753ED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t>Szülői értekezlet</w:t>
            </w:r>
          </w:p>
        </w:tc>
      </w:tr>
      <w:tr w:rsidR="00753ED1" w:rsidRPr="00506898" w14:paraId="337C8351" w14:textId="77777777" w:rsidTr="00753ED1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89039" w14:textId="52385CFB" w:rsidR="00753ED1" w:rsidRPr="00753ED1" w:rsidRDefault="00753ED1" w:rsidP="00753ED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t xml:space="preserve">Január </w:t>
            </w:r>
            <w:r w:rsidR="00964DBC">
              <w:rPr>
                <w:rFonts w:ascii="Times New Roman" w:hAnsi="Times New Roman" w:cs="Times New Roman"/>
                <w:bCs/>
              </w:rPr>
              <w:t>29</w:t>
            </w:r>
            <w:r w:rsidRPr="00753ED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19B85" w14:textId="77777777" w:rsidR="00753ED1" w:rsidRPr="00753ED1" w:rsidRDefault="00753ED1" w:rsidP="00753ED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t>Óvodai farsang</w:t>
            </w:r>
          </w:p>
        </w:tc>
      </w:tr>
      <w:tr w:rsidR="00753ED1" w:rsidRPr="00506898" w14:paraId="1AC8B655" w14:textId="77777777" w:rsidTr="00753ED1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67E9C" w14:textId="36AB633D" w:rsidR="00753ED1" w:rsidRPr="00753ED1" w:rsidRDefault="00753ED1" w:rsidP="00753ED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t xml:space="preserve">Február </w:t>
            </w:r>
            <w:r w:rsidR="00964DBC">
              <w:rPr>
                <w:rFonts w:ascii="Times New Roman" w:hAnsi="Times New Roman" w:cs="Times New Roman"/>
                <w:bCs/>
              </w:rPr>
              <w:t>4</w:t>
            </w:r>
            <w:r w:rsidRPr="00753ED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40BC0" w14:textId="77777777" w:rsidR="00753ED1" w:rsidRPr="00753ED1" w:rsidRDefault="00753ED1" w:rsidP="00753ED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t>Farsangi bohócságok – óvoda nyitogató</w:t>
            </w:r>
          </w:p>
        </w:tc>
      </w:tr>
      <w:tr w:rsidR="00753ED1" w:rsidRPr="00506898" w14:paraId="0D491C36" w14:textId="77777777" w:rsidTr="00753ED1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79493" w14:textId="0588A825" w:rsidR="00753ED1" w:rsidRPr="00753ED1" w:rsidRDefault="00753ED1" w:rsidP="00753ED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t>Február 1</w:t>
            </w:r>
            <w:r w:rsidR="00964DBC">
              <w:rPr>
                <w:rFonts w:ascii="Times New Roman" w:hAnsi="Times New Roman" w:cs="Times New Roman"/>
                <w:bCs/>
              </w:rPr>
              <w:t>0</w:t>
            </w:r>
            <w:r w:rsidRPr="00753ED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B9FFF" w14:textId="77777777" w:rsidR="00753ED1" w:rsidRPr="00753ED1" w:rsidRDefault="00753ED1" w:rsidP="00753ED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t>Hamvazó szerda</w:t>
            </w:r>
          </w:p>
        </w:tc>
      </w:tr>
      <w:tr w:rsidR="00753ED1" w:rsidRPr="00506898" w14:paraId="7B12007C" w14:textId="77777777" w:rsidTr="00753ED1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BF79E" w14:textId="5CCA2E7A" w:rsidR="00753ED1" w:rsidRPr="00753ED1" w:rsidRDefault="00753ED1" w:rsidP="00753ED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t>Február 1</w:t>
            </w:r>
            <w:r w:rsidR="00964DBC">
              <w:rPr>
                <w:rFonts w:ascii="Times New Roman" w:hAnsi="Times New Roman" w:cs="Times New Roman"/>
                <w:bCs/>
              </w:rPr>
              <w:t>0. – márc. 24</w:t>
            </w:r>
            <w:r w:rsidRPr="00753ED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7447C" w14:textId="77777777" w:rsidR="00753ED1" w:rsidRPr="00753ED1" w:rsidRDefault="00753ED1" w:rsidP="00753ED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t>Nagyböjti jócselekedetek gyűjtése</w:t>
            </w:r>
          </w:p>
        </w:tc>
      </w:tr>
      <w:tr w:rsidR="009353D5" w:rsidRPr="00506898" w14:paraId="5EEF6DDC" w14:textId="77777777" w:rsidTr="00753ED1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C13CE" w14:textId="4845CBCF" w:rsidR="009353D5" w:rsidRPr="00753ED1" w:rsidRDefault="009353D5" w:rsidP="009353D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t>Március 1</w:t>
            </w:r>
            <w:r>
              <w:rPr>
                <w:rFonts w:ascii="Times New Roman" w:hAnsi="Times New Roman" w:cs="Times New Roman"/>
                <w:bCs/>
              </w:rPr>
              <w:t>2</w:t>
            </w:r>
            <w:r w:rsidRPr="00753ED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0AB11" w14:textId="4FA64F34" w:rsidR="009353D5" w:rsidRPr="00753ED1" w:rsidRDefault="009353D5" w:rsidP="009353D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t>Nemzeti ünnepünkről megemlékezés</w:t>
            </w:r>
          </w:p>
        </w:tc>
      </w:tr>
      <w:tr w:rsidR="009353D5" w:rsidRPr="00506898" w14:paraId="3015277D" w14:textId="77777777" w:rsidTr="00753ED1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52606" w14:textId="3DEF44AB" w:rsidR="009353D5" w:rsidRPr="00753ED1" w:rsidRDefault="009353D5" w:rsidP="009353D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t xml:space="preserve">Március </w:t>
            </w:r>
            <w:r>
              <w:rPr>
                <w:rFonts w:ascii="Times New Roman" w:hAnsi="Times New Roman" w:cs="Times New Roman"/>
                <w:bCs/>
              </w:rPr>
              <w:t>16-17-</w:t>
            </w:r>
            <w:r w:rsidRPr="00753ED1">
              <w:rPr>
                <w:rFonts w:ascii="Times New Roman" w:hAnsi="Times New Roman" w:cs="Times New Roman"/>
                <w:bCs/>
              </w:rPr>
              <w:t>18.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08E06" w14:textId="3D736C2B" w:rsidR="009353D5" w:rsidRPr="00753ED1" w:rsidRDefault="009353D5" w:rsidP="009353D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t>Apák napja</w:t>
            </w:r>
            <w:r>
              <w:rPr>
                <w:rFonts w:ascii="Times New Roman" w:hAnsi="Times New Roman" w:cs="Times New Roman"/>
                <w:bCs/>
              </w:rPr>
              <w:t xml:space="preserve"> (csoportonként 1-1)</w:t>
            </w:r>
          </w:p>
        </w:tc>
      </w:tr>
      <w:tr w:rsidR="009353D5" w:rsidRPr="00506898" w14:paraId="1D2224FC" w14:textId="77777777" w:rsidTr="00753ED1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EBC14" w14:textId="6443758C" w:rsidR="009353D5" w:rsidRPr="00753ED1" w:rsidRDefault="009353D5" w:rsidP="009353D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t xml:space="preserve">Március </w:t>
            </w:r>
            <w:r>
              <w:rPr>
                <w:rFonts w:ascii="Times New Roman" w:hAnsi="Times New Roman" w:cs="Times New Roman"/>
                <w:bCs/>
              </w:rPr>
              <w:t>19</w:t>
            </w:r>
            <w:r w:rsidRPr="00753ED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887C2" w14:textId="77777777" w:rsidR="009353D5" w:rsidRPr="00753ED1" w:rsidRDefault="009353D5" w:rsidP="009353D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t>Víz világnapja</w:t>
            </w:r>
          </w:p>
          <w:p w14:paraId="5CC21811" w14:textId="6E5D0ACB" w:rsidR="009353D5" w:rsidRPr="00753ED1" w:rsidRDefault="009353D5" w:rsidP="009353D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t>Tavaszi egészség nap, szülők bevonásával</w:t>
            </w:r>
          </w:p>
        </w:tc>
      </w:tr>
      <w:tr w:rsidR="009353D5" w:rsidRPr="00506898" w14:paraId="11E9487E" w14:textId="77777777" w:rsidTr="00753ED1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994DF" w14:textId="09529E55" w:rsidR="009353D5" w:rsidRPr="00753ED1" w:rsidRDefault="009353D5" w:rsidP="009353D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t>Március 2</w:t>
            </w:r>
            <w:r>
              <w:rPr>
                <w:rFonts w:ascii="Times New Roman" w:hAnsi="Times New Roman" w:cs="Times New Roman"/>
                <w:bCs/>
              </w:rPr>
              <w:t>3</w:t>
            </w:r>
            <w:r w:rsidRPr="00753ED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12AB9" w14:textId="77777777" w:rsidR="009353D5" w:rsidRPr="00753ED1" w:rsidRDefault="009353D5" w:rsidP="009353D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t>Húsvét az óvodában</w:t>
            </w:r>
          </w:p>
        </w:tc>
      </w:tr>
      <w:tr w:rsidR="009353D5" w:rsidRPr="00506898" w14:paraId="5FD415F5" w14:textId="77777777" w:rsidTr="00753ED1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AA179" w14:textId="423A2E04" w:rsidR="009353D5" w:rsidRPr="00753ED1" w:rsidRDefault="009353D5" w:rsidP="009353D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Április</w:t>
            </w:r>
            <w:r w:rsidRPr="00753ED1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8</w:t>
            </w:r>
            <w:r w:rsidRPr="00753ED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18324" w14:textId="65FF2B15" w:rsidR="009353D5" w:rsidRPr="00753ED1" w:rsidRDefault="009353D5" w:rsidP="009353D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t xml:space="preserve">Nyílt nap a </w:t>
            </w:r>
            <w:r>
              <w:rPr>
                <w:rFonts w:ascii="Times New Roman" w:hAnsi="Times New Roman" w:cs="Times New Roman"/>
                <w:bCs/>
              </w:rPr>
              <w:t>Pillangó</w:t>
            </w:r>
            <w:r w:rsidRPr="00753ED1">
              <w:rPr>
                <w:rFonts w:ascii="Times New Roman" w:hAnsi="Times New Roman" w:cs="Times New Roman"/>
                <w:bCs/>
              </w:rPr>
              <w:t xml:space="preserve"> csoportban</w:t>
            </w:r>
          </w:p>
        </w:tc>
      </w:tr>
      <w:tr w:rsidR="009353D5" w:rsidRPr="00506898" w14:paraId="3B24188E" w14:textId="77777777" w:rsidTr="00753ED1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D2A9B" w14:textId="61BD5A7D" w:rsidR="009353D5" w:rsidRDefault="009353D5" w:rsidP="009353D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Április</w:t>
            </w:r>
            <w:r w:rsidRPr="00753ED1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13</w:t>
            </w:r>
            <w:r w:rsidRPr="00753ED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85B51" w14:textId="0361A755" w:rsidR="009353D5" w:rsidRPr="00753ED1" w:rsidRDefault="009353D5" w:rsidP="009353D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t xml:space="preserve">Nyílt nap a </w:t>
            </w:r>
            <w:r>
              <w:rPr>
                <w:rFonts w:ascii="Times New Roman" w:hAnsi="Times New Roman" w:cs="Times New Roman"/>
                <w:bCs/>
              </w:rPr>
              <w:t>Napocska</w:t>
            </w:r>
            <w:r w:rsidRPr="00753ED1">
              <w:rPr>
                <w:rFonts w:ascii="Times New Roman" w:hAnsi="Times New Roman" w:cs="Times New Roman"/>
                <w:bCs/>
              </w:rPr>
              <w:t xml:space="preserve"> csoportban</w:t>
            </w:r>
          </w:p>
        </w:tc>
      </w:tr>
      <w:tr w:rsidR="009353D5" w:rsidRPr="00506898" w14:paraId="0A4C7CB0" w14:textId="77777777" w:rsidTr="00753ED1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B3F10" w14:textId="211C59E7" w:rsidR="009353D5" w:rsidRPr="00753ED1" w:rsidRDefault="009353D5" w:rsidP="009353D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Április</w:t>
            </w:r>
            <w:r w:rsidRPr="00753ED1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15</w:t>
            </w:r>
            <w:r w:rsidRPr="00753ED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F2858" w14:textId="77777777" w:rsidR="009353D5" w:rsidRPr="00753ED1" w:rsidRDefault="009353D5" w:rsidP="009353D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t>Mesevilág (óvodanyitogató)</w:t>
            </w:r>
          </w:p>
        </w:tc>
      </w:tr>
      <w:tr w:rsidR="009353D5" w:rsidRPr="00506898" w14:paraId="22FC697C" w14:textId="77777777" w:rsidTr="00753ED1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7BBA1" w14:textId="15406DAB" w:rsidR="009353D5" w:rsidRPr="00753ED1" w:rsidRDefault="009353D5" w:rsidP="009353D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t>Április 20-</w:t>
            </w:r>
            <w:r>
              <w:rPr>
                <w:rFonts w:ascii="Times New Roman" w:hAnsi="Times New Roman" w:cs="Times New Roman"/>
                <w:bCs/>
              </w:rPr>
              <w:t>22-</w:t>
            </w:r>
            <w:r w:rsidRPr="00753ED1">
              <w:rPr>
                <w:rFonts w:ascii="Times New Roman" w:hAnsi="Times New Roman" w:cs="Times New Roman"/>
                <w:bCs/>
              </w:rPr>
              <w:t>23.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5F311" w14:textId="77777777" w:rsidR="009353D5" w:rsidRPr="00753ED1" w:rsidRDefault="009353D5" w:rsidP="009353D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t>Óvodai beiratkozás</w:t>
            </w:r>
          </w:p>
        </w:tc>
      </w:tr>
      <w:tr w:rsidR="009353D5" w:rsidRPr="00506898" w14:paraId="465EE86F" w14:textId="77777777" w:rsidTr="00753ED1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78E7E" w14:textId="463E3D3C" w:rsidR="009353D5" w:rsidRPr="00753ED1" w:rsidRDefault="009353D5" w:rsidP="009353D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t xml:space="preserve">Május </w:t>
            </w:r>
            <w:r>
              <w:rPr>
                <w:rFonts w:ascii="Times New Roman" w:hAnsi="Times New Roman" w:cs="Times New Roman"/>
                <w:bCs/>
              </w:rPr>
              <w:t>4-5-6.</w:t>
            </w:r>
            <w:r w:rsidRPr="00753ED1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24673" w14:textId="035076E8" w:rsidR="009353D5" w:rsidRPr="00753ED1" w:rsidRDefault="009353D5" w:rsidP="009353D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</w:t>
            </w:r>
            <w:r w:rsidRPr="00753ED1">
              <w:rPr>
                <w:rFonts w:ascii="Times New Roman" w:hAnsi="Times New Roman" w:cs="Times New Roman"/>
                <w:bCs/>
              </w:rPr>
              <w:t>nyák napi ünnepség</w:t>
            </w:r>
            <w:r>
              <w:rPr>
                <w:rFonts w:ascii="Times New Roman" w:hAnsi="Times New Roman" w:cs="Times New Roman"/>
                <w:bCs/>
              </w:rPr>
              <w:t xml:space="preserve"> (csoportonként 1-1)</w:t>
            </w:r>
          </w:p>
        </w:tc>
      </w:tr>
      <w:tr w:rsidR="009353D5" w:rsidRPr="00506898" w14:paraId="68C0ACBE" w14:textId="77777777" w:rsidTr="009353D5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1C0E5" w14:textId="2B008085" w:rsidR="009353D5" w:rsidRPr="00753ED1" w:rsidRDefault="009353D5" w:rsidP="009353D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Május 22.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1DE4C" w14:textId="7778322A" w:rsidR="009353D5" w:rsidRPr="00753ED1" w:rsidRDefault="009353D5" w:rsidP="009353D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t>Gyermeknap/ Családi nap</w:t>
            </w:r>
          </w:p>
        </w:tc>
      </w:tr>
      <w:tr w:rsidR="009353D5" w:rsidRPr="00506898" w14:paraId="71FAB885" w14:textId="77777777" w:rsidTr="00753ED1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C5E33" w14:textId="1B93C781" w:rsidR="009353D5" w:rsidRPr="00753ED1" w:rsidRDefault="009353D5" w:rsidP="009353D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t>Május 2</w:t>
            </w:r>
            <w:r>
              <w:rPr>
                <w:rFonts w:ascii="Times New Roman" w:hAnsi="Times New Roman" w:cs="Times New Roman"/>
                <w:bCs/>
              </w:rPr>
              <w:t>8</w:t>
            </w:r>
            <w:r w:rsidRPr="00753ED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6A738" w14:textId="77777777" w:rsidR="009353D5" w:rsidRPr="00753ED1" w:rsidRDefault="009353D5" w:rsidP="009353D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t>Szent Jobb ünnepe</w:t>
            </w:r>
          </w:p>
        </w:tc>
      </w:tr>
      <w:tr w:rsidR="009353D5" w:rsidRPr="00506898" w14:paraId="37FAA616" w14:textId="77777777" w:rsidTr="00753ED1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0F69A" w14:textId="73E71F5B" w:rsidR="009353D5" w:rsidRPr="00753ED1" w:rsidRDefault="009353D5" w:rsidP="009353D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t>Június 0</w:t>
            </w:r>
            <w:r>
              <w:rPr>
                <w:rFonts w:ascii="Times New Roman" w:hAnsi="Times New Roman" w:cs="Times New Roman"/>
                <w:bCs/>
              </w:rPr>
              <w:t>2</w:t>
            </w:r>
            <w:r w:rsidRPr="00753ED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13E98" w14:textId="582F760D" w:rsidR="009353D5" w:rsidRPr="00753ED1" w:rsidRDefault="009353D5" w:rsidP="009353D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Napocska</w:t>
            </w:r>
            <w:r w:rsidRPr="00753ED1">
              <w:rPr>
                <w:rFonts w:ascii="Times New Roman" w:hAnsi="Times New Roman" w:cs="Times New Roman"/>
                <w:bCs/>
              </w:rPr>
              <w:t xml:space="preserve"> csoport évzáró, búcsúzó ünnepség</w:t>
            </w:r>
            <w:r>
              <w:rPr>
                <w:rFonts w:ascii="Times New Roman" w:hAnsi="Times New Roman" w:cs="Times New Roman"/>
                <w:bCs/>
              </w:rPr>
              <w:t>e</w:t>
            </w:r>
            <w:r w:rsidRPr="00753ED1">
              <w:rPr>
                <w:rFonts w:ascii="Times New Roman" w:hAnsi="Times New Roman" w:cs="Times New Roman"/>
                <w:bCs/>
              </w:rPr>
              <w:t xml:space="preserve"> a templomban.</w:t>
            </w:r>
          </w:p>
        </w:tc>
      </w:tr>
      <w:tr w:rsidR="009353D5" w:rsidRPr="00506898" w14:paraId="1A91526E" w14:textId="77777777" w:rsidTr="00753ED1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25A95" w14:textId="75626E81" w:rsidR="009353D5" w:rsidRPr="00753ED1" w:rsidRDefault="009353D5" w:rsidP="009353D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t>Június 1</w:t>
            </w:r>
            <w:r>
              <w:rPr>
                <w:rFonts w:ascii="Times New Roman" w:hAnsi="Times New Roman" w:cs="Times New Roman"/>
                <w:bCs/>
              </w:rPr>
              <w:t>1</w:t>
            </w:r>
            <w:r w:rsidRPr="00753ED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9CFA3" w14:textId="77777777" w:rsidR="009353D5" w:rsidRPr="00753ED1" w:rsidRDefault="009353D5" w:rsidP="009353D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t>Tanévzáró nevelőtestületi értekezlet</w:t>
            </w:r>
          </w:p>
        </w:tc>
      </w:tr>
      <w:tr w:rsidR="009353D5" w:rsidRPr="00506898" w14:paraId="2FCC15FF" w14:textId="77777777" w:rsidTr="00753ED1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40F51" w14:textId="28EAC882" w:rsidR="009353D5" w:rsidRPr="00753ED1" w:rsidRDefault="009353D5" w:rsidP="009353D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t>Június 1</w:t>
            </w:r>
            <w:r>
              <w:rPr>
                <w:rFonts w:ascii="Times New Roman" w:hAnsi="Times New Roman" w:cs="Times New Roman"/>
                <w:bCs/>
              </w:rPr>
              <w:t>8</w:t>
            </w:r>
            <w:r w:rsidRPr="00753ED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C6999" w14:textId="77777777" w:rsidR="009353D5" w:rsidRPr="00753ED1" w:rsidRDefault="009353D5" w:rsidP="009353D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ED1">
              <w:rPr>
                <w:rFonts w:ascii="Times New Roman" w:hAnsi="Times New Roman" w:cs="Times New Roman"/>
                <w:bCs/>
              </w:rPr>
              <w:t xml:space="preserve">Te </w:t>
            </w:r>
            <w:proofErr w:type="spellStart"/>
            <w:r w:rsidRPr="00753ED1">
              <w:rPr>
                <w:rFonts w:ascii="Times New Roman" w:hAnsi="Times New Roman" w:cs="Times New Roman"/>
                <w:bCs/>
              </w:rPr>
              <w:t>Deum</w:t>
            </w:r>
            <w:proofErr w:type="spellEnd"/>
          </w:p>
        </w:tc>
      </w:tr>
    </w:tbl>
    <w:p w14:paraId="15A9B1F7" w14:textId="77777777" w:rsidR="00E7098A" w:rsidRDefault="00E7098A" w:rsidP="0045470C">
      <w:pPr>
        <w:spacing w:before="12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535E432" w14:textId="2C7B6A4C" w:rsidR="00081736" w:rsidRDefault="001A0795" w:rsidP="0045470C">
      <w:pPr>
        <w:spacing w:before="12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081736" w:rsidRPr="00081736">
        <w:rPr>
          <w:rFonts w:ascii="Times New Roman" w:hAnsi="Times New Roman" w:cs="Times New Roman"/>
          <w:b/>
          <w:bCs/>
          <w:sz w:val="24"/>
          <w:szCs w:val="24"/>
        </w:rPr>
        <w:t>.2. Általános iskola</w:t>
      </w:r>
    </w:p>
    <w:p w14:paraId="54C49F90" w14:textId="3541145A" w:rsidR="00081736" w:rsidRDefault="00346153" w:rsidP="00081736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H</w:t>
      </w:r>
      <w:r w:rsidR="00081736" w:rsidRPr="00EB3222">
        <w:rPr>
          <w:rFonts w:ascii="Times New Roman" w:eastAsia="Calibri" w:hAnsi="Times New Roman" w:cs="Times New Roman"/>
          <w:b/>
        </w:rPr>
        <w:t>itéleti programok</w:t>
      </w:r>
      <w:r w:rsidR="00081736">
        <w:rPr>
          <w:rFonts w:ascii="Times New Roman" w:eastAsia="Calibri" w:hAnsi="Times New Roman" w:cs="Times New Roman"/>
          <w:b/>
        </w:rPr>
        <w:t>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681"/>
        <w:gridCol w:w="2551"/>
        <w:gridCol w:w="2829"/>
      </w:tblGrid>
      <w:tr w:rsidR="00414245" w:rsidRPr="00CE6A89" w14:paraId="07DAB5B5" w14:textId="77777777" w:rsidTr="003B2477">
        <w:trPr>
          <w:trHeight w:val="454"/>
        </w:trPr>
        <w:tc>
          <w:tcPr>
            <w:tcW w:w="3681" w:type="dxa"/>
            <w:shd w:val="clear" w:color="auto" w:fill="DBE5F1" w:themeFill="accent1" w:themeFillTint="33"/>
            <w:vAlign w:val="center"/>
          </w:tcPr>
          <w:p w14:paraId="7E3C9F21" w14:textId="77777777" w:rsidR="00414245" w:rsidRPr="00CE6A89" w:rsidRDefault="00414245" w:rsidP="003B2477">
            <w:pPr>
              <w:rPr>
                <w:rFonts w:eastAsia="Calibri" w:cs="Times New Roman"/>
                <w:b/>
              </w:rPr>
            </w:pPr>
            <w:r w:rsidRPr="00CE6A89">
              <w:rPr>
                <w:rFonts w:eastAsia="Calibri" w:cs="Times New Roman"/>
                <w:b/>
              </w:rPr>
              <w:t>Program</w:t>
            </w:r>
          </w:p>
        </w:tc>
        <w:tc>
          <w:tcPr>
            <w:tcW w:w="2551" w:type="dxa"/>
            <w:shd w:val="clear" w:color="auto" w:fill="DBE5F1" w:themeFill="accent1" w:themeFillTint="33"/>
            <w:vAlign w:val="center"/>
          </w:tcPr>
          <w:p w14:paraId="76B1BD21" w14:textId="77777777" w:rsidR="00414245" w:rsidRPr="00CE6A89" w:rsidRDefault="00414245" w:rsidP="003B2477">
            <w:pPr>
              <w:rPr>
                <w:rFonts w:eastAsia="Calibri" w:cs="Times New Roman"/>
                <w:b/>
              </w:rPr>
            </w:pPr>
            <w:r w:rsidRPr="00CE6A89">
              <w:rPr>
                <w:rFonts w:eastAsia="Calibri" w:cs="Times New Roman"/>
                <w:b/>
              </w:rPr>
              <w:t>Időpont</w:t>
            </w:r>
          </w:p>
        </w:tc>
        <w:tc>
          <w:tcPr>
            <w:tcW w:w="2829" w:type="dxa"/>
            <w:shd w:val="clear" w:color="auto" w:fill="DBE5F1" w:themeFill="accent1" w:themeFillTint="33"/>
            <w:vAlign w:val="center"/>
          </w:tcPr>
          <w:p w14:paraId="1BB19CD7" w14:textId="77777777" w:rsidR="00414245" w:rsidRPr="00CE6A89" w:rsidRDefault="00414245" w:rsidP="003B2477">
            <w:pPr>
              <w:rPr>
                <w:rFonts w:eastAsia="Calibri" w:cs="Times New Roman"/>
                <w:b/>
              </w:rPr>
            </w:pPr>
            <w:r w:rsidRPr="00CE6A89">
              <w:rPr>
                <w:rFonts w:eastAsia="Calibri" w:cs="Times New Roman"/>
                <w:b/>
              </w:rPr>
              <w:t>Érintettek</w:t>
            </w:r>
          </w:p>
        </w:tc>
      </w:tr>
      <w:tr w:rsidR="00414245" w:rsidRPr="00CE6A89" w14:paraId="1A7C148D" w14:textId="77777777" w:rsidTr="003B2477">
        <w:tc>
          <w:tcPr>
            <w:tcW w:w="3681" w:type="dxa"/>
          </w:tcPr>
          <w:p w14:paraId="6C798CCF" w14:textId="77777777" w:rsidR="00414245" w:rsidRPr="00CE6A89" w:rsidRDefault="00414245" w:rsidP="003B2477">
            <w:pPr>
              <w:jc w:val="both"/>
              <w:rPr>
                <w:rFonts w:eastAsia="Calibri" w:cs="Times New Roman"/>
              </w:rPr>
            </w:pPr>
            <w:proofErr w:type="spellStart"/>
            <w:r w:rsidRPr="00CE6A89">
              <w:rPr>
                <w:rFonts w:eastAsia="Calibri" w:cs="Times New Roman"/>
              </w:rPr>
              <w:t>Veni</w:t>
            </w:r>
            <w:proofErr w:type="spellEnd"/>
            <w:r w:rsidRPr="00CE6A89">
              <w:rPr>
                <w:rFonts w:eastAsia="Calibri" w:cs="Times New Roman"/>
              </w:rPr>
              <w:t xml:space="preserve"> </w:t>
            </w:r>
            <w:proofErr w:type="spellStart"/>
            <w:r w:rsidRPr="00CE6A89">
              <w:rPr>
                <w:rFonts w:eastAsia="Calibri" w:cs="Times New Roman"/>
              </w:rPr>
              <w:t>Sancte</w:t>
            </w:r>
            <w:proofErr w:type="spellEnd"/>
          </w:p>
        </w:tc>
        <w:tc>
          <w:tcPr>
            <w:tcW w:w="2551" w:type="dxa"/>
          </w:tcPr>
          <w:p w14:paraId="0E1BD9E9" w14:textId="77777777" w:rsidR="00414245" w:rsidRPr="00CE6A89" w:rsidRDefault="00414245" w:rsidP="003B2477">
            <w:pPr>
              <w:jc w:val="both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szeptember 1</w:t>
            </w:r>
            <w:r w:rsidRPr="00CE6A89">
              <w:rPr>
                <w:rFonts w:eastAsia="Calibri" w:cs="Times New Roman"/>
              </w:rPr>
              <w:t>.</w:t>
            </w:r>
          </w:p>
        </w:tc>
        <w:tc>
          <w:tcPr>
            <w:tcW w:w="2829" w:type="dxa"/>
          </w:tcPr>
          <w:p w14:paraId="5D838B19" w14:textId="77777777" w:rsidR="00414245" w:rsidRPr="00CE6A89" w:rsidRDefault="00414245" w:rsidP="003B2477">
            <w:pPr>
              <w:jc w:val="both"/>
              <w:rPr>
                <w:rFonts w:eastAsia="Calibri" w:cs="Times New Roman"/>
              </w:rPr>
            </w:pPr>
            <w:r w:rsidRPr="00CE6A89">
              <w:rPr>
                <w:rFonts w:eastAsia="Calibri" w:cs="Times New Roman"/>
              </w:rPr>
              <w:t>az iskola tanárai és diákjai</w:t>
            </w:r>
          </w:p>
        </w:tc>
      </w:tr>
      <w:tr w:rsidR="00414245" w:rsidRPr="00CE6A89" w14:paraId="167DEEC5" w14:textId="77777777" w:rsidTr="003B2477">
        <w:tc>
          <w:tcPr>
            <w:tcW w:w="3681" w:type="dxa"/>
          </w:tcPr>
          <w:p w14:paraId="252D303A" w14:textId="77777777" w:rsidR="00414245" w:rsidRPr="00CE6A89" w:rsidRDefault="00414245" w:rsidP="003B2477">
            <w:pPr>
              <w:jc w:val="both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CE6A89">
              <w:rPr>
                <w:rFonts w:eastAsia="Calibri" w:cs="Times New Roman"/>
              </w:rPr>
              <w:t>sztálymisék</w:t>
            </w:r>
          </w:p>
        </w:tc>
        <w:tc>
          <w:tcPr>
            <w:tcW w:w="2551" w:type="dxa"/>
          </w:tcPr>
          <w:p w14:paraId="519FF417" w14:textId="77777777" w:rsidR="00414245" w:rsidRPr="00CE6A89" w:rsidRDefault="00414245" w:rsidP="003B2477">
            <w:pPr>
              <w:jc w:val="both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évente 3 alkalom/osztály</w:t>
            </w:r>
          </w:p>
        </w:tc>
        <w:tc>
          <w:tcPr>
            <w:tcW w:w="2829" w:type="dxa"/>
          </w:tcPr>
          <w:p w14:paraId="0063FA17" w14:textId="77777777" w:rsidR="00414245" w:rsidRPr="00CE6A89" w:rsidRDefault="00414245" w:rsidP="003B2477">
            <w:pPr>
              <w:jc w:val="both"/>
              <w:rPr>
                <w:rFonts w:eastAsia="Calibri" w:cs="Times New Roman"/>
              </w:rPr>
            </w:pPr>
            <w:r w:rsidRPr="00CE6A89">
              <w:rPr>
                <w:rFonts w:eastAsia="Calibri" w:cs="Times New Roman"/>
              </w:rPr>
              <w:t>egyes osztályok diákjai</w:t>
            </w:r>
          </w:p>
        </w:tc>
      </w:tr>
      <w:tr w:rsidR="00414245" w:rsidRPr="00CE6A89" w14:paraId="003DF365" w14:textId="77777777" w:rsidTr="003B2477">
        <w:tc>
          <w:tcPr>
            <w:tcW w:w="3681" w:type="dxa"/>
          </w:tcPr>
          <w:p w14:paraId="783DA7B3" w14:textId="77777777" w:rsidR="00414245" w:rsidRPr="00CE6A89" w:rsidRDefault="00414245" w:rsidP="003B2477">
            <w:pPr>
              <w:jc w:val="both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CE6A89">
              <w:rPr>
                <w:rFonts w:eastAsia="Calibri" w:cs="Times New Roman"/>
              </w:rPr>
              <w:t>ermésáldás</w:t>
            </w:r>
          </w:p>
        </w:tc>
        <w:tc>
          <w:tcPr>
            <w:tcW w:w="2551" w:type="dxa"/>
          </w:tcPr>
          <w:p w14:paraId="705765B5" w14:textId="77777777" w:rsidR="00414245" w:rsidRPr="00CE6A89" w:rsidRDefault="00414245" w:rsidP="003B2477">
            <w:pPr>
              <w:jc w:val="both"/>
              <w:rPr>
                <w:rFonts w:eastAsia="Calibri" w:cs="Times New Roman"/>
              </w:rPr>
            </w:pPr>
            <w:r w:rsidRPr="00CE6A89">
              <w:rPr>
                <w:rFonts w:eastAsia="Calibri" w:cs="Times New Roman"/>
              </w:rPr>
              <w:t>október</w:t>
            </w:r>
            <w:r>
              <w:rPr>
                <w:rFonts w:eastAsia="Calibri" w:cs="Times New Roman"/>
              </w:rPr>
              <w:t xml:space="preserve"> 2.</w:t>
            </w:r>
          </w:p>
        </w:tc>
        <w:tc>
          <w:tcPr>
            <w:tcW w:w="2829" w:type="dxa"/>
          </w:tcPr>
          <w:p w14:paraId="63E5C185" w14:textId="77777777" w:rsidR="00414245" w:rsidRPr="00CE6A89" w:rsidRDefault="00414245" w:rsidP="003B2477">
            <w:pPr>
              <w:jc w:val="both"/>
              <w:rPr>
                <w:rFonts w:eastAsia="Calibri" w:cs="Times New Roman"/>
              </w:rPr>
            </w:pPr>
            <w:r w:rsidRPr="00CE6A89">
              <w:rPr>
                <w:rFonts w:eastAsia="Calibri" w:cs="Times New Roman"/>
              </w:rPr>
              <w:t>az iskola tanárai és diákjai</w:t>
            </w:r>
          </w:p>
        </w:tc>
      </w:tr>
      <w:tr w:rsidR="00414245" w:rsidRPr="00CE6A89" w14:paraId="20973BA3" w14:textId="77777777" w:rsidTr="003B2477">
        <w:tc>
          <w:tcPr>
            <w:tcW w:w="3681" w:type="dxa"/>
          </w:tcPr>
          <w:p w14:paraId="63AF28A1" w14:textId="77777777" w:rsidR="00414245" w:rsidRPr="00CE6A89" w:rsidRDefault="00414245" w:rsidP="003B2477">
            <w:pPr>
              <w:jc w:val="both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F</w:t>
            </w:r>
            <w:r w:rsidRPr="00CE6A89">
              <w:rPr>
                <w:rFonts w:eastAsia="Calibri" w:cs="Times New Roman"/>
              </w:rPr>
              <w:t>elkészülés elsőáldozásra</w:t>
            </w:r>
          </w:p>
        </w:tc>
        <w:tc>
          <w:tcPr>
            <w:tcW w:w="2551" w:type="dxa"/>
          </w:tcPr>
          <w:p w14:paraId="51B69882" w14:textId="77777777" w:rsidR="00414245" w:rsidRPr="00CE6A89" w:rsidRDefault="00414245" w:rsidP="003B2477">
            <w:pPr>
              <w:jc w:val="both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szeptembertől-májusig</w:t>
            </w:r>
          </w:p>
        </w:tc>
        <w:tc>
          <w:tcPr>
            <w:tcW w:w="2829" w:type="dxa"/>
          </w:tcPr>
          <w:p w14:paraId="65058A4B" w14:textId="77777777" w:rsidR="00414245" w:rsidRPr="00CE6A89" w:rsidRDefault="00414245" w:rsidP="003B2477">
            <w:pPr>
              <w:jc w:val="both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3</w:t>
            </w:r>
            <w:r w:rsidRPr="00CE6A89">
              <w:rPr>
                <w:rFonts w:eastAsia="Calibri" w:cs="Times New Roman"/>
              </w:rPr>
              <w:t>. osztály érintett diákjai</w:t>
            </w:r>
          </w:p>
        </w:tc>
      </w:tr>
      <w:tr w:rsidR="00414245" w:rsidRPr="00CE6A89" w14:paraId="32DE5E35" w14:textId="77777777" w:rsidTr="003B2477">
        <w:tc>
          <w:tcPr>
            <w:tcW w:w="3681" w:type="dxa"/>
          </w:tcPr>
          <w:p w14:paraId="64D78E44" w14:textId="77777777" w:rsidR="00414245" w:rsidRPr="00CE6A89" w:rsidRDefault="00414245" w:rsidP="003B2477">
            <w:pPr>
              <w:jc w:val="both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Szent Márton-napi diákmise</w:t>
            </w:r>
          </w:p>
        </w:tc>
        <w:tc>
          <w:tcPr>
            <w:tcW w:w="2551" w:type="dxa"/>
          </w:tcPr>
          <w:p w14:paraId="3C79AD6E" w14:textId="77777777" w:rsidR="00414245" w:rsidRDefault="00414245" w:rsidP="003B2477">
            <w:pPr>
              <w:jc w:val="both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november 12.</w:t>
            </w:r>
          </w:p>
        </w:tc>
        <w:tc>
          <w:tcPr>
            <w:tcW w:w="2829" w:type="dxa"/>
          </w:tcPr>
          <w:p w14:paraId="22FF2FED" w14:textId="77777777" w:rsidR="00414245" w:rsidRPr="00CE6A89" w:rsidRDefault="00414245" w:rsidP="003B2477">
            <w:pPr>
              <w:jc w:val="both"/>
              <w:rPr>
                <w:rFonts w:eastAsia="Calibri" w:cs="Times New Roman"/>
              </w:rPr>
            </w:pPr>
            <w:r w:rsidRPr="00CE6A89">
              <w:rPr>
                <w:rFonts w:eastAsia="Calibri" w:cs="Times New Roman"/>
              </w:rPr>
              <w:t>az iskola tanárai és diákjai</w:t>
            </w:r>
          </w:p>
        </w:tc>
      </w:tr>
      <w:tr w:rsidR="00414245" w:rsidRPr="00CE6A89" w14:paraId="444CC063" w14:textId="77777777" w:rsidTr="003B2477">
        <w:tc>
          <w:tcPr>
            <w:tcW w:w="3681" w:type="dxa"/>
          </w:tcPr>
          <w:p w14:paraId="17D0D932" w14:textId="77777777" w:rsidR="00414245" w:rsidRDefault="00414245" w:rsidP="003B2477">
            <w:pPr>
              <w:jc w:val="both"/>
              <w:rPr>
                <w:rFonts w:eastAsia="Calibri" w:cs="Times New Roman"/>
              </w:rPr>
            </w:pPr>
            <w:proofErr w:type="spellStart"/>
            <w:r>
              <w:rPr>
                <w:rFonts w:eastAsia="Calibri" w:cs="Times New Roman"/>
              </w:rPr>
              <w:t>R</w:t>
            </w:r>
            <w:r w:rsidRPr="00CE6A89">
              <w:rPr>
                <w:rFonts w:eastAsia="Calibri" w:cs="Times New Roman"/>
              </w:rPr>
              <w:t>oráte</w:t>
            </w:r>
            <w:proofErr w:type="spellEnd"/>
            <w:r w:rsidRPr="00CE6A89">
              <w:rPr>
                <w:rFonts w:eastAsia="Calibri" w:cs="Times New Roman"/>
              </w:rPr>
              <w:t xml:space="preserve"> szentmisék</w:t>
            </w:r>
          </w:p>
        </w:tc>
        <w:tc>
          <w:tcPr>
            <w:tcW w:w="2551" w:type="dxa"/>
          </w:tcPr>
          <w:p w14:paraId="422900A5" w14:textId="77777777" w:rsidR="00414245" w:rsidRDefault="00414245" w:rsidP="003B2477">
            <w:pPr>
              <w:jc w:val="both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december 1., 8., 15.</w:t>
            </w:r>
          </w:p>
        </w:tc>
        <w:tc>
          <w:tcPr>
            <w:tcW w:w="2829" w:type="dxa"/>
          </w:tcPr>
          <w:p w14:paraId="3A0A9D99" w14:textId="77777777" w:rsidR="00414245" w:rsidRPr="00CE6A89" w:rsidRDefault="00414245" w:rsidP="003B2477">
            <w:pPr>
              <w:jc w:val="both"/>
              <w:rPr>
                <w:rFonts w:eastAsia="Calibri" w:cs="Times New Roman"/>
              </w:rPr>
            </w:pPr>
            <w:r w:rsidRPr="00CE6A89">
              <w:rPr>
                <w:rFonts w:eastAsia="Calibri" w:cs="Times New Roman"/>
              </w:rPr>
              <w:t>fakultatív</w:t>
            </w:r>
          </w:p>
        </w:tc>
      </w:tr>
      <w:tr w:rsidR="00414245" w:rsidRPr="00CE6A89" w14:paraId="23F1E1E8" w14:textId="77777777" w:rsidTr="003B2477">
        <w:tc>
          <w:tcPr>
            <w:tcW w:w="3681" w:type="dxa"/>
          </w:tcPr>
          <w:p w14:paraId="4F7D6C95" w14:textId="77777777" w:rsidR="00414245" w:rsidRPr="00CE6A89" w:rsidRDefault="00414245" w:rsidP="003B2477">
            <w:pPr>
              <w:jc w:val="both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A</w:t>
            </w:r>
            <w:r w:rsidRPr="00CE6A89">
              <w:rPr>
                <w:rFonts w:eastAsia="Calibri" w:cs="Times New Roman"/>
              </w:rPr>
              <w:t>dventi gyertyagyújtás</w:t>
            </w:r>
            <w:r>
              <w:rPr>
                <w:rFonts w:eastAsia="Calibri" w:cs="Times New Roman"/>
              </w:rPr>
              <w:t>ok</w:t>
            </w:r>
          </w:p>
        </w:tc>
        <w:tc>
          <w:tcPr>
            <w:tcW w:w="2551" w:type="dxa"/>
          </w:tcPr>
          <w:p w14:paraId="19BB6912" w14:textId="77777777" w:rsidR="00414245" w:rsidRPr="00CE6A89" w:rsidRDefault="00414245" w:rsidP="003B2477">
            <w:pPr>
              <w:jc w:val="both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november-</w:t>
            </w:r>
            <w:r w:rsidRPr="00CE6A89">
              <w:rPr>
                <w:rFonts w:eastAsia="Calibri" w:cs="Times New Roman"/>
              </w:rPr>
              <w:t>december</w:t>
            </w:r>
          </w:p>
        </w:tc>
        <w:tc>
          <w:tcPr>
            <w:tcW w:w="2829" w:type="dxa"/>
            <w:vMerge w:val="restart"/>
            <w:vAlign w:val="center"/>
          </w:tcPr>
          <w:p w14:paraId="45BAA251" w14:textId="77777777" w:rsidR="00414245" w:rsidRPr="00CE6A89" w:rsidRDefault="00414245" w:rsidP="003B2477">
            <w:pPr>
              <w:rPr>
                <w:rFonts w:eastAsia="Calibri" w:cs="Times New Roman"/>
              </w:rPr>
            </w:pPr>
            <w:r w:rsidRPr="00CE6A89">
              <w:rPr>
                <w:rFonts w:eastAsia="Calibri" w:cs="Times New Roman"/>
              </w:rPr>
              <w:t>az iskola tanárai és diákjai</w:t>
            </w:r>
          </w:p>
        </w:tc>
      </w:tr>
      <w:tr w:rsidR="00414245" w:rsidRPr="00CE6A89" w14:paraId="5E18DF9C" w14:textId="77777777" w:rsidTr="003B2477">
        <w:tc>
          <w:tcPr>
            <w:tcW w:w="3681" w:type="dxa"/>
          </w:tcPr>
          <w:p w14:paraId="11744B04" w14:textId="77777777" w:rsidR="00414245" w:rsidRPr="00CE6A89" w:rsidRDefault="00414245" w:rsidP="003B2477">
            <w:pPr>
              <w:jc w:val="both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CE6A89">
              <w:rPr>
                <w:rFonts w:eastAsia="Calibri" w:cs="Times New Roman"/>
              </w:rPr>
              <w:t>skolai/templomi pásztorjáték</w:t>
            </w:r>
          </w:p>
        </w:tc>
        <w:tc>
          <w:tcPr>
            <w:tcW w:w="2551" w:type="dxa"/>
          </w:tcPr>
          <w:p w14:paraId="356E81BD" w14:textId="77777777" w:rsidR="00414245" w:rsidRPr="00CE6A89" w:rsidRDefault="00414245" w:rsidP="003B2477">
            <w:pPr>
              <w:jc w:val="both"/>
              <w:rPr>
                <w:rFonts w:eastAsia="Calibri" w:cs="Times New Roman"/>
              </w:rPr>
            </w:pPr>
            <w:r w:rsidRPr="00CE6A89">
              <w:rPr>
                <w:rFonts w:eastAsia="Calibri" w:cs="Times New Roman"/>
              </w:rPr>
              <w:t>december</w:t>
            </w:r>
            <w:r>
              <w:rPr>
                <w:rFonts w:eastAsia="Calibri" w:cs="Times New Roman"/>
              </w:rPr>
              <w:t xml:space="preserve"> 18.</w:t>
            </w:r>
          </w:p>
        </w:tc>
        <w:tc>
          <w:tcPr>
            <w:tcW w:w="2829" w:type="dxa"/>
            <w:vMerge/>
          </w:tcPr>
          <w:p w14:paraId="6B740CB8" w14:textId="77777777" w:rsidR="00414245" w:rsidRPr="00CE6A89" w:rsidRDefault="00414245" w:rsidP="003B2477">
            <w:pPr>
              <w:jc w:val="both"/>
              <w:rPr>
                <w:rFonts w:eastAsia="Calibri" w:cs="Times New Roman"/>
              </w:rPr>
            </w:pPr>
          </w:p>
        </w:tc>
      </w:tr>
      <w:tr w:rsidR="00414245" w:rsidRPr="00CE6A89" w14:paraId="303C4DC3" w14:textId="77777777" w:rsidTr="003B2477">
        <w:tc>
          <w:tcPr>
            <w:tcW w:w="3681" w:type="dxa"/>
          </w:tcPr>
          <w:p w14:paraId="7B474BBE" w14:textId="77777777" w:rsidR="00414245" w:rsidRPr="00CE6A89" w:rsidRDefault="00414245" w:rsidP="003B2477">
            <w:pPr>
              <w:jc w:val="both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Karácsonyi</w:t>
            </w:r>
            <w:r w:rsidRPr="00CE6A89">
              <w:rPr>
                <w:rFonts w:eastAsia="Calibri" w:cs="Times New Roman"/>
              </w:rPr>
              <w:t xml:space="preserve"> diákmise</w:t>
            </w:r>
          </w:p>
        </w:tc>
        <w:tc>
          <w:tcPr>
            <w:tcW w:w="2551" w:type="dxa"/>
          </w:tcPr>
          <w:p w14:paraId="7931C3B0" w14:textId="77777777" w:rsidR="00414245" w:rsidRPr="00CE6A89" w:rsidRDefault="00414245" w:rsidP="003B2477">
            <w:pPr>
              <w:jc w:val="both"/>
              <w:rPr>
                <w:rFonts w:eastAsia="Calibri" w:cs="Times New Roman"/>
              </w:rPr>
            </w:pPr>
            <w:r w:rsidRPr="00CE6A89">
              <w:rPr>
                <w:rFonts w:eastAsia="Calibri" w:cs="Times New Roman"/>
              </w:rPr>
              <w:t>december</w:t>
            </w:r>
            <w:r>
              <w:rPr>
                <w:rFonts w:eastAsia="Calibri" w:cs="Times New Roman"/>
              </w:rPr>
              <w:t xml:space="preserve"> 18.</w:t>
            </w:r>
          </w:p>
        </w:tc>
        <w:tc>
          <w:tcPr>
            <w:tcW w:w="2829" w:type="dxa"/>
            <w:vMerge/>
          </w:tcPr>
          <w:p w14:paraId="052D26F6" w14:textId="77777777" w:rsidR="00414245" w:rsidRPr="00CE6A89" w:rsidRDefault="00414245" w:rsidP="003B2477">
            <w:pPr>
              <w:jc w:val="both"/>
              <w:rPr>
                <w:rFonts w:eastAsia="Calibri" w:cs="Times New Roman"/>
              </w:rPr>
            </w:pPr>
          </w:p>
        </w:tc>
      </w:tr>
      <w:tr w:rsidR="00414245" w:rsidRPr="00CE6A89" w14:paraId="6B86D4E9" w14:textId="77777777" w:rsidTr="003B2477">
        <w:tc>
          <w:tcPr>
            <w:tcW w:w="3681" w:type="dxa"/>
          </w:tcPr>
          <w:p w14:paraId="147FF3A1" w14:textId="77777777" w:rsidR="00414245" w:rsidRPr="00CE6A89" w:rsidRDefault="00414245" w:rsidP="003B2477">
            <w:pPr>
              <w:jc w:val="both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Karácsonyi</w:t>
            </w:r>
            <w:r w:rsidRPr="00CE6A89">
              <w:rPr>
                <w:rFonts w:eastAsia="Calibri" w:cs="Times New Roman"/>
              </w:rPr>
              <w:t xml:space="preserve"> lelkigyakorlat</w:t>
            </w:r>
          </w:p>
        </w:tc>
        <w:tc>
          <w:tcPr>
            <w:tcW w:w="2551" w:type="dxa"/>
          </w:tcPr>
          <w:p w14:paraId="0BB22D66" w14:textId="77777777" w:rsidR="00414245" w:rsidRPr="00CE6A89" w:rsidRDefault="00414245" w:rsidP="003B2477">
            <w:pPr>
              <w:jc w:val="both"/>
              <w:rPr>
                <w:rFonts w:eastAsia="Calibri" w:cs="Times New Roman"/>
              </w:rPr>
            </w:pPr>
            <w:r w:rsidRPr="00CE6A89">
              <w:rPr>
                <w:rFonts w:eastAsia="Calibri" w:cs="Times New Roman"/>
              </w:rPr>
              <w:t>december</w:t>
            </w:r>
          </w:p>
        </w:tc>
        <w:tc>
          <w:tcPr>
            <w:tcW w:w="2829" w:type="dxa"/>
          </w:tcPr>
          <w:p w14:paraId="4D846796" w14:textId="77777777" w:rsidR="00414245" w:rsidRPr="00CE6A89" w:rsidRDefault="00414245" w:rsidP="003B2477">
            <w:pPr>
              <w:jc w:val="both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az intézmény alkalmazottai</w:t>
            </w:r>
          </w:p>
        </w:tc>
      </w:tr>
      <w:tr w:rsidR="00414245" w:rsidRPr="00CE6A89" w14:paraId="7EF0D424" w14:textId="77777777" w:rsidTr="003B2477">
        <w:tc>
          <w:tcPr>
            <w:tcW w:w="3681" w:type="dxa"/>
          </w:tcPr>
          <w:p w14:paraId="2EA2CC4E" w14:textId="77777777" w:rsidR="00414245" w:rsidRPr="00CE6A89" w:rsidRDefault="00414245" w:rsidP="003B2477">
            <w:pPr>
              <w:jc w:val="both"/>
              <w:rPr>
                <w:rFonts w:eastAsia="Calibri" w:cs="Times New Roman"/>
              </w:rPr>
            </w:pPr>
            <w:r w:rsidRPr="00CE6A89">
              <w:rPr>
                <w:rFonts w:eastAsia="Calibri" w:cs="Times New Roman"/>
              </w:rPr>
              <w:t>Vízkereszt</w:t>
            </w:r>
            <w:r>
              <w:rPr>
                <w:rFonts w:eastAsia="Calibri" w:cs="Times New Roman"/>
              </w:rPr>
              <w:t>: diákmise</w:t>
            </w:r>
            <w:r w:rsidRPr="00CE6A89">
              <w:rPr>
                <w:rFonts w:eastAsia="Calibri" w:cs="Times New Roman"/>
              </w:rPr>
              <w:t>, házszentelés</w:t>
            </w:r>
          </w:p>
        </w:tc>
        <w:tc>
          <w:tcPr>
            <w:tcW w:w="2551" w:type="dxa"/>
          </w:tcPr>
          <w:p w14:paraId="3684A846" w14:textId="77777777" w:rsidR="00414245" w:rsidRPr="00CE6A89" w:rsidRDefault="00414245" w:rsidP="003B2477">
            <w:pPr>
              <w:jc w:val="both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január 6</w:t>
            </w:r>
            <w:r w:rsidRPr="00CE6A89">
              <w:rPr>
                <w:rFonts w:eastAsia="Calibri" w:cs="Times New Roman"/>
              </w:rPr>
              <w:t>.</w:t>
            </w:r>
          </w:p>
        </w:tc>
        <w:tc>
          <w:tcPr>
            <w:tcW w:w="2829" w:type="dxa"/>
            <w:vMerge w:val="restart"/>
            <w:vAlign w:val="center"/>
          </w:tcPr>
          <w:p w14:paraId="1A385A67" w14:textId="77777777" w:rsidR="00414245" w:rsidRPr="00CE6A89" w:rsidRDefault="00414245" w:rsidP="003B2477">
            <w:pPr>
              <w:rPr>
                <w:rFonts w:eastAsia="Calibri" w:cs="Times New Roman"/>
              </w:rPr>
            </w:pPr>
            <w:r w:rsidRPr="00CE6A89">
              <w:rPr>
                <w:rFonts w:eastAsia="Calibri" w:cs="Times New Roman"/>
              </w:rPr>
              <w:t>az iskola tanárai és diákjai</w:t>
            </w:r>
          </w:p>
        </w:tc>
      </w:tr>
      <w:tr w:rsidR="00414245" w:rsidRPr="00CE6A89" w14:paraId="6D74B6D5" w14:textId="77777777" w:rsidTr="003B2477">
        <w:tc>
          <w:tcPr>
            <w:tcW w:w="3681" w:type="dxa"/>
          </w:tcPr>
          <w:p w14:paraId="78076827" w14:textId="77777777" w:rsidR="00414245" w:rsidRPr="00CE6A89" w:rsidRDefault="00414245" w:rsidP="003B2477">
            <w:pPr>
              <w:jc w:val="both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H</w:t>
            </w:r>
            <w:r w:rsidRPr="00CE6A89">
              <w:rPr>
                <w:rFonts w:eastAsia="Calibri" w:cs="Times New Roman"/>
              </w:rPr>
              <w:t>amvazószerda</w:t>
            </w:r>
            <w:r>
              <w:rPr>
                <w:rFonts w:eastAsia="Calibri" w:cs="Times New Roman"/>
              </w:rPr>
              <w:t>:</w:t>
            </w:r>
            <w:r w:rsidRPr="00CE6A89">
              <w:rPr>
                <w:rFonts w:eastAsia="Calibri" w:cs="Times New Roman"/>
              </w:rPr>
              <w:t xml:space="preserve"> diákmise</w:t>
            </w:r>
          </w:p>
        </w:tc>
        <w:tc>
          <w:tcPr>
            <w:tcW w:w="2551" w:type="dxa"/>
          </w:tcPr>
          <w:p w14:paraId="4F33A2C4" w14:textId="77777777" w:rsidR="00414245" w:rsidRPr="00CE6A89" w:rsidRDefault="00414245" w:rsidP="003B2477">
            <w:pPr>
              <w:jc w:val="both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február 10</w:t>
            </w:r>
            <w:r w:rsidRPr="00CE6A89">
              <w:rPr>
                <w:rFonts w:eastAsia="Calibri" w:cs="Times New Roman"/>
              </w:rPr>
              <w:t>.</w:t>
            </w:r>
          </w:p>
        </w:tc>
        <w:tc>
          <w:tcPr>
            <w:tcW w:w="2829" w:type="dxa"/>
            <w:vMerge/>
          </w:tcPr>
          <w:p w14:paraId="0AF82A20" w14:textId="77777777" w:rsidR="00414245" w:rsidRPr="00CE6A89" w:rsidRDefault="00414245" w:rsidP="003B2477">
            <w:pPr>
              <w:jc w:val="both"/>
              <w:rPr>
                <w:rFonts w:eastAsia="Calibri" w:cs="Times New Roman"/>
              </w:rPr>
            </w:pPr>
          </w:p>
        </w:tc>
      </w:tr>
      <w:tr w:rsidR="00414245" w:rsidRPr="00CE6A89" w14:paraId="78CA9342" w14:textId="77777777" w:rsidTr="003B2477">
        <w:tc>
          <w:tcPr>
            <w:tcW w:w="3681" w:type="dxa"/>
          </w:tcPr>
          <w:p w14:paraId="319705D6" w14:textId="77777777" w:rsidR="00414245" w:rsidRPr="00CE6A89" w:rsidRDefault="00414245" w:rsidP="003B2477">
            <w:pPr>
              <w:jc w:val="both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Húsvéti</w:t>
            </w:r>
            <w:r w:rsidRPr="00CE6A89">
              <w:rPr>
                <w:rFonts w:eastAsia="Calibri" w:cs="Times New Roman"/>
              </w:rPr>
              <w:t xml:space="preserve"> diákmise</w:t>
            </w:r>
          </w:p>
        </w:tc>
        <w:tc>
          <w:tcPr>
            <w:tcW w:w="2551" w:type="dxa"/>
          </w:tcPr>
          <w:p w14:paraId="09C7B158" w14:textId="77777777" w:rsidR="00414245" w:rsidRPr="00CE6A89" w:rsidRDefault="00414245" w:rsidP="003B2477">
            <w:pPr>
              <w:jc w:val="both"/>
              <w:rPr>
                <w:rFonts w:eastAsia="Calibri" w:cs="Times New Roman"/>
              </w:rPr>
            </w:pPr>
            <w:r w:rsidRPr="00CE6A89">
              <w:rPr>
                <w:rFonts w:eastAsia="Calibri" w:cs="Times New Roman"/>
              </w:rPr>
              <w:t>március</w:t>
            </w:r>
            <w:r>
              <w:rPr>
                <w:rFonts w:eastAsia="Calibri" w:cs="Times New Roman"/>
              </w:rPr>
              <w:t xml:space="preserve"> 24.</w:t>
            </w:r>
          </w:p>
        </w:tc>
        <w:tc>
          <w:tcPr>
            <w:tcW w:w="2829" w:type="dxa"/>
            <w:vMerge/>
          </w:tcPr>
          <w:p w14:paraId="4CEB4533" w14:textId="77777777" w:rsidR="00414245" w:rsidRPr="00CE6A89" w:rsidRDefault="00414245" w:rsidP="003B2477">
            <w:pPr>
              <w:jc w:val="both"/>
              <w:rPr>
                <w:rFonts w:eastAsia="Calibri" w:cs="Times New Roman"/>
              </w:rPr>
            </w:pPr>
          </w:p>
        </w:tc>
      </w:tr>
      <w:tr w:rsidR="00414245" w:rsidRPr="00CE6A89" w14:paraId="5D5ABF8F" w14:textId="77777777" w:rsidTr="003B2477">
        <w:tc>
          <w:tcPr>
            <w:tcW w:w="3681" w:type="dxa"/>
          </w:tcPr>
          <w:p w14:paraId="0E805419" w14:textId="77777777" w:rsidR="00414245" w:rsidRPr="00CE6A89" w:rsidRDefault="00414245" w:rsidP="003B2477">
            <w:pPr>
              <w:jc w:val="both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Húsvéti</w:t>
            </w:r>
            <w:r w:rsidRPr="00CE6A89">
              <w:rPr>
                <w:rFonts w:eastAsia="Calibri" w:cs="Times New Roman"/>
              </w:rPr>
              <w:t xml:space="preserve"> lelkigyakorlat</w:t>
            </w:r>
          </w:p>
        </w:tc>
        <w:tc>
          <w:tcPr>
            <w:tcW w:w="2551" w:type="dxa"/>
          </w:tcPr>
          <w:p w14:paraId="6C270624" w14:textId="77777777" w:rsidR="00414245" w:rsidRPr="00CE6A89" w:rsidRDefault="00414245" w:rsidP="003B2477">
            <w:pPr>
              <w:jc w:val="both"/>
              <w:rPr>
                <w:rFonts w:eastAsia="Calibri" w:cs="Times New Roman"/>
              </w:rPr>
            </w:pPr>
            <w:r w:rsidRPr="00CE6A89">
              <w:rPr>
                <w:rFonts w:eastAsia="Calibri" w:cs="Times New Roman"/>
              </w:rPr>
              <w:t>március</w:t>
            </w:r>
            <w:r>
              <w:rPr>
                <w:rFonts w:eastAsia="Calibri" w:cs="Times New Roman"/>
              </w:rPr>
              <w:t xml:space="preserve"> 24.</w:t>
            </w:r>
          </w:p>
        </w:tc>
        <w:tc>
          <w:tcPr>
            <w:tcW w:w="2829" w:type="dxa"/>
          </w:tcPr>
          <w:p w14:paraId="302382B9" w14:textId="77777777" w:rsidR="00414245" w:rsidRPr="00CE6A89" w:rsidRDefault="00414245" w:rsidP="003B2477">
            <w:pPr>
              <w:jc w:val="both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az intézmény alkalmazottai</w:t>
            </w:r>
          </w:p>
        </w:tc>
      </w:tr>
      <w:tr w:rsidR="00414245" w:rsidRPr="00CE6A89" w14:paraId="7E60FAF1" w14:textId="77777777" w:rsidTr="003B2477">
        <w:tc>
          <w:tcPr>
            <w:tcW w:w="3681" w:type="dxa"/>
          </w:tcPr>
          <w:p w14:paraId="7D73AE4E" w14:textId="77777777" w:rsidR="00414245" w:rsidRPr="00CE6A89" w:rsidRDefault="00414245" w:rsidP="003B2477">
            <w:pPr>
              <w:jc w:val="both"/>
              <w:rPr>
                <w:rFonts w:eastAsia="Calibri" w:cs="Times New Roman"/>
              </w:rPr>
            </w:pPr>
            <w:r w:rsidRPr="00CE6A89">
              <w:rPr>
                <w:rFonts w:eastAsia="Calibri" w:cs="Times New Roman"/>
              </w:rPr>
              <w:t>Pünkösdi szentmise</w:t>
            </w:r>
          </w:p>
        </w:tc>
        <w:tc>
          <w:tcPr>
            <w:tcW w:w="2551" w:type="dxa"/>
          </w:tcPr>
          <w:p w14:paraId="59F2F2FA" w14:textId="77777777" w:rsidR="00414245" w:rsidRPr="00CE6A89" w:rsidRDefault="00414245" w:rsidP="003B2477">
            <w:pPr>
              <w:jc w:val="both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május 14.</w:t>
            </w:r>
          </w:p>
        </w:tc>
        <w:tc>
          <w:tcPr>
            <w:tcW w:w="2829" w:type="dxa"/>
            <w:vMerge w:val="restart"/>
            <w:vAlign w:val="center"/>
          </w:tcPr>
          <w:p w14:paraId="58603869" w14:textId="77777777" w:rsidR="00414245" w:rsidRPr="00CE6A89" w:rsidRDefault="00414245" w:rsidP="003B2477">
            <w:pPr>
              <w:rPr>
                <w:rFonts w:eastAsia="Calibri" w:cs="Times New Roman"/>
              </w:rPr>
            </w:pPr>
            <w:r w:rsidRPr="00CE6A89">
              <w:rPr>
                <w:rFonts w:eastAsia="Calibri" w:cs="Times New Roman"/>
              </w:rPr>
              <w:t>az iskola tanárai és diákjai</w:t>
            </w:r>
          </w:p>
        </w:tc>
      </w:tr>
      <w:tr w:rsidR="00414245" w:rsidRPr="00CE6A89" w14:paraId="13AEF22A" w14:textId="77777777" w:rsidTr="003B2477">
        <w:tc>
          <w:tcPr>
            <w:tcW w:w="3681" w:type="dxa"/>
          </w:tcPr>
          <w:p w14:paraId="6987F7D8" w14:textId="77777777" w:rsidR="00414245" w:rsidRPr="00CE6A89" w:rsidRDefault="00414245" w:rsidP="003B2477">
            <w:pPr>
              <w:jc w:val="both"/>
              <w:rPr>
                <w:rFonts w:eastAsia="Calibri" w:cs="Times New Roman"/>
              </w:rPr>
            </w:pPr>
            <w:r w:rsidRPr="00CE6A89">
              <w:rPr>
                <w:rFonts w:eastAsia="Calibri" w:cs="Times New Roman"/>
              </w:rPr>
              <w:t>Szent Jobb átvitele (iskola v</w:t>
            </w:r>
            <w:r>
              <w:rPr>
                <w:rFonts w:eastAsia="Calibri" w:cs="Times New Roman"/>
              </w:rPr>
              <w:t>édőszentjének ünnepe)</w:t>
            </w:r>
          </w:p>
        </w:tc>
        <w:tc>
          <w:tcPr>
            <w:tcW w:w="2551" w:type="dxa"/>
          </w:tcPr>
          <w:p w14:paraId="203C02E5" w14:textId="77777777" w:rsidR="00414245" w:rsidRPr="00CE6A89" w:rsidRDefault="00414245" w:rsidP="003B2477">
            <w:pPr>
              <w:jc w:val="both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május 28</w:t>
            </w:r>
            <w:r w:rsidRPr="00CE6A89">
              <w:rPr>
                <w:rFonts w:eastAsia="Calibri" w:cs="Times New Roman"/>
              </w:rPr>
              <w:t>.</w:t>
            </w:r>
          </w:p>
        </w:tc>
        <w:tc>
          <w:tcPr>
            <w:tcW w:w="2829" w:type="dxa"/>
            <w:vMerge/>
          </w:tcPr>
          <w:p w14:paraId="3947D479" w14:textId="77777777" w:rsidR="00414245" w:rsidRPr="00CE6A89" w:rsidRDefault="00414245" w:rsidP="003B2477">
            <w:pPr>
              <w:jc w:val="both"/>
              <w:rPr>
                <w:rFonts w:eastAsia="Calibri" w:cs="Times New Roman"/>
              </w:rPr>
            </w:pPr>
          </w:p>
        </w:tc>
      </w:tr>
      <w:tr w:rsidR="00414245" w:rsidRPr="00CE6A89" w14:paraId="64451B3C" w14:textId="77777777" w:rsidTr="003B2477">
        <w:tc>
          <w:tcPr>
            <w:tcW w:w="3681" w:type="dxa"/>
          </w:tcPr>
          <w:p w14:paraId="398CDE52" w14:textId="77777777" w:rsidR="00414245" w:rsidRPr="00CE6A89" w:rsidRDefault="00414245" w:rsidP="003B2477">
            <w:pPr>
              <w:jc w:val="both"/>
              <w:rPr>
                <w:rFonts w:eastAsia="Calibri" w:cs="Times New Roman"/>
              </w:rPr>
            </w:pPr>
            <w:r w:rsidRPr="00CE6A89">
              <w:rPr>
                <w:rFonts w:eastAsia="Calibri" w:cs="Times New Roman"/>
              </w:rPr>
              <w:t xml:space="preserve">Te </w:t>
            </w:r>
            <w:proofErr w:type="spellStart"/>
            <w:r w:rsidRPr="00CE6A89">
              <w:rPr>
                <w:rFonts w:eastAsia="Calibri" w:cs="Times New Roman"/>
              </w:rPr>
              <w:t>Deum</w:t>
            </w:r>
            <w:proofErr w:type="spellEnd"/>
          </w:p>
        </w:tc>
        <w:tc>
          <w:tcPr>
            <w:tcW w:w="2551" w:type="dxa"/>
          </w:tcPr>
          <w:p w14:paraId="6C39B7F1" w14:textId="77777777" w:rsidR="00414245" w:rsidRPr="00CE6A89" w:rsidRDefault="00414245" w:rsidP="003B2477">
            <w:pPr>
              <w:jc w:val="both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június 18</w:t>
            </w:r>
            <w:r w:rsidRPr="00CE6A89">
              <w:rPr>
                <w:rFonts w:eastAsia="Calibri" w:cs="Times New Roman"/>
              </w:rPr>
              <w:t>.</w:t>
            </w:r>
          </w:p>
        </w:tc>
        <w:tc>
          <w:tcPr>
            <w:tcW w:w="2829" w:type="dxa"/>
            <w:vMerge/>
          </w:tcPr>
          <w:p w14:paraId="7D5295AD" w14:textId="77777777" w:rsidR="00414245" w:rsidRPr="00CE6A89" w:rsidRDefault="00414245" w:rsidP="003B2477">
            <w:pPr>
              <w:jc w:val="both"/>
              <w:rPr>
                <w:rFonts w:eastAsia="Calibri" w:cs="Times New Roman"/>
              </w:rPr>
            </w:pPr>
          </w:p>
        </w:tc>
      </w:tr>
      <w:tr w:rsidR="00414245" w:rsidRPr="00CE6A89" w14:paraId="188ADAB6" w14:textId="77777777" w:rsidTr="003B2477">
        <w:trPr>
          <w:trHeight w:val="340"/>
        </w:trPr>
        <w:tc>
          <w:tcPr>
            <w:tcW w:w="9061" w:type="dxa"/>
            <w:gridSpan w:val="3"/>
            <w:vAlign w:val="center"/>
          </w:tcPr>
          <w:p w14:paraId="4A32C3B5" w14:textId="77777777" w:rsidR="00414245" w:rsidRPr="00CE6A89" w:rsidRDefault="00414245" w:rsidP="003B2477">
            <w:pPr>
              <w:rPr>
                <w:rFonts w:eastAsia="Calibri" w:cs="Times New Roman"/>
                <w:b/>
              </w:rPr>
            </w:pPr>
            <w:r w:rsidRPr="00CE6A89">
              <w:rPr>
                <w:rFonts w:eastAsia="Calibri" w:cs="Times New Roman"/>
                <w:b/>
              </w:rPr>
              <w:t>Plébániai programok az iskolások számára</w:t>
            </w:r>
          </w:p>
        </w:tc>
      </w:tr>
      <w:tr w:rsidR="00414245" w:rsidRPr="00CE6A89" w14:paraId="2167559C" w14:textId="77777777" w:rsidTr="003B2477">
        <w:tc>
          <w:tcPr>
            <w:tcW w:w="3681" w:type="dxa"/>
          </w:tcPr>
          <w:p w14:paraId="21F5376F" w14:textId="77777777" w:rsidR="00414245" w:rsidRPr="00CE6A89" w:rsidRDefault="00414245" w:rsidP="003B2477">
            <w:pPr>
              <w:jc w:val="both"/>
              <w:rPr>
                <w:rFonts w:eastAsia="Calibri" w:cs="Times New Roman"/>
              </w:rPr>
            </w:pPr>
            <w:r w:rsidRPr="00CE6A89">
              <w:rPr>
                <w:rFonts w:eastAsia="Calibri" w:cs="Times New Roman"/>
              </w:rPr>
              <w:t>elsőáldozás</w:t>
            </w:r>
          </w:p>
        </w:tc>
        <w:tc>
          <w:tcPr>
            <w:tcW w:w="2551" w:type="dxa"/>
          </w:tcPr>
          <w:p w14:paraId="575C6375" w14:textId="77777777" w:rsidR="00414245" w:rsidRPr="00CE6A89" w:rsidRDefault="00414245" w:rsidP="003B2477">
            <w:pPr>
              <w:jc w:val="both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június 6</w:t>
            </w:r>
            <w:r w:rsidRPr="00CE6A89">
              <w:rPr>
                <w:rFonts w:eastAsia="Calibri" w:cs="Times New Roman"/>
              </w:rPr>
              <w:t>.</w:t>
            </w:r>
          </w:p>
        </w:tc>
        <w:tc>
          <w:tcPr>
            <w:tcW w:w="2829" w:type="dxa"/>
          </w:tcPr>
          <w:p w14:paraId="0E6059F2" w14:textId="77777777" w:rsidR="00414245" w:rsidRPr="00CE6A89" w:rsidRDefault="00414245" w:rsidP="003B2477">
            <w:pPr>
              <w:jc w:val="both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3</w:t>
            </w:r>
            <w:r w:rsidRPr="00CE6A89">
              <w:rPr>
                <w:rFonts w:eastAsia="Calibri" w:cs="Times New Roman"/>
              </w:rPr>
              <w:t>. osztály érintett diákjai</w:t>
            </w:r>
          </w:p>
        </w:tc>
      </w:tr>
      <w:tr w:rsidR="00414245" w:rsidRPr="00CE6A89" w14:paraId="41C63BF1" w14:textId="77777777" w:rsidTr="003B2477">
        <w:trPr>
          <w:trHeight w:val="340"/>
        </w:trPr>
        <w:tc>
          <w:tcPr>
            <w:tcW w:w="9061" w:type="dxa"/>
            <w:gridSpan w:val="3"/>
            <w:vAlign w:val="center"/>
          </w:tcPr>
          <w:p w14:paraId="144BFA19" w14:textId="77777777" w:rsidR="00414245" w:rsidRPr="00CE6A89" w:rsidRDefault="00414245" w:rsidP="003B2477">
            <w:pPr>
              <w:rPr>
                <w:rFonts w:eastAsia="Calibri" w:cs="Times New Roman"/>
                <w:b/>
              </w:rPr>
            </w:pPr>
            <w:r w:rsidRPr="00CE6A89">
              <w:rPr>
                <w:rFonts w:eastAsia="Calibri" w:cs="Times New Roman"/>
                <w:b/>
              </w:rPr>
              <w:t>Egyéb hitéleti programok az iskolások számára</w:t>
            </w:r>
          </w:p>
        </w:tc>
      </w:tr>
      <w:tr w:rsidR="00414245" w:rsidRPr="00CE6A89" w14:paraId="5FECD0C0" w14:textId="77777777" w:rsidTr="003B2477">
        <w:tc>
          <w:tcPr>
            <w:tcW w:w="3681" w:type="dxa"/>
          </w:tcPr>
          <w:p w14:paraId="6CF6627E" w14:textId="77777777" w:rsidR="00414245" w:rsidRPr="00CE6A89" w:rsidRDefault="00414245" w:rsidP="003B2477">
            <w:pPr>
              <w:jc w:val="both"/>
              <w:rPr>
                <w:rFonts w:eastAsia="Calibri" w:cs="Times New Roman"/>
              </w:rPr>
            </w:pPr>
            <w:r w:rsidRPr="00CE6A89">
              <w:rPr>
                <w:rFonts w:eastAsia="Calibri" w:cs="Times New Roman"/>
              </w:rPr>
              <w:t>Hittantábor (plébániához kötődően)</w:t>
            </w:r>
          </w:p>
        </w:tc>
        <w:tc>
          <w:tcPr>
            <w:tcW w:w="2551" w:type="dxa"/>
          </w:tcPr>
          <w:p w14:paraId="432D62BA" w14:textId="77777777" w:rsidR="00414245" w:rsidRPr="00CE6A89" w:rsidRDefault="00414245" w:rsidP="003B2477">
            <w:pPr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június végén</w:t>
            </w:r>
          </w:p>
        </w:tc>
        <w:tc>
          <w:tcPr>
            <w:tcW w:w="2829" w:type="dxa"/>
          </w:tcPr>
          <w:p w14:paraId="3F31433A" w14:textId="77777777" w:rsidR="00414245" w:rsidRPr="00CE6A89" w:rsidRDefault="00414245" w:rsidP="003B2477">
            <w:pPr>
              <w:jc w:val="both"/>
              <w:rPr>
                <w:rFonts w:eastAsia="Calibri" w:cs="Times New Roman"/>
              </w:rPr>
            </w:pPr>
            <w:r w:rsidRPr="00CE6A89">
              <w:rPr>
                <w:rFonts w:eastAsia="Calibri" w:cs="Times New Roman"/>
              </w:rPr>
              <w:t xml:space="preserve">fakultatív </w:t>
            </w:r>
          </w:p>
        </w:tc>
      </w:tr>
    </w:tbl>
    <w:p w14:paraId="31A0B180" w14:textId="5C18AA1D" w:rsidR="00081736" w:rsidRDefault="00346153" w:rsidP="00346153">
      <w:pPr>
        <w:tabs>
          <w:tab w:val="left" w:pos="2835"/>
        </w:tabs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46153">
        <w:rPr>
          <w:rFonts w:ascii="Times New Roman" w:hAnsi="Times New Roman" w:cs="Times New Roman"/>
          <w:b/>
          <w:sz w:val="24"/>
          <w:szCs w:val="24"/>
        </w:rPr>
        <w:lastRenderedPageBreak/>
        <w:t>Ünnepélyek, műsorok, megemlékezések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Rcsostblzat"/>
        <w:tblW w:w="5772" w:type="dxa"/>
        <w:tblLook w:val="04A0" w:firstRow="1" w:lastRow="0" w:firstColumn="1" w:lastColumn="0" w:noHBand="0" w:noVBand="1"/>
      </w:tblPr>
      <w:tblGrid>
        <w:gridCol w:w="3539"/>
        <w:gridCol w:w="2233"/>
      </w:tblGrid>
      <w:tr w:rsidR="00414245" w:rsidRPr="003E76B7" w14:paraId="67F329F3" w14:textId="77777777" w:rsidTr="00414245">
        <w:trPr>
          <w:trHeight w:val="454"/>
        </w:trPr>
        <w:tc>
          <w:tcPr>
            <w:tcW w:w="3539" w:type="dxa"/>
            <w:shd w:val="clear" w:color="auto" w:fill="DBE5F1" w:themeFill="accent1" w:themeFillTint="33"/>
            <w:vAlign w:val="center"/>
          </w:tcPr>
          <w:p w14:paraId="2C6E6735" w14:textId="77777777" w:rsidR="00414245" w:rsidRPr="003E76B7" w:rsidRDefault="00414245" w:rsidP="003B2477">
            <w:pPr>
              <w:rPr>
                <w:b/>
              </w:rPr>
            </w:pPr>
            <w:r w:rsidRPr="003E76B7">
              <w:rPr>
                <w:b/>
              </w:rPr>
              <w:t>Ünnep/program</w:t>
            </w:r>
          </w:p>
        </w:tc>
        <w:tc>
          <w:tcPr>
            <w:tcW w:w="2233" w:type="dxa"/>
            <w:shd w:val="clear" w:color="auto" w:fill="DBE5F1" w:themeFill="accent1" w:themeFillTint="33"/>
            <w:vAlign w:val="center"/>
          </w:tcPr>
          <w:p w14:paraId="44D62FC3" w14:textId="77777777" w:rsidR="00414245" w:rsidRPr="003E76B7" w:rsidRDefault="00414245" w:rsidP="003B2477">
            <w:pPr>
              <w:rPr>
                <w:b/>
              </w:rPr>
            </w:pPr>
            <w:r w:rsidRPr="003E76B7">
              <w:rPr>
                <w:b/>
              </w:rPr>
              <w:t>Időpont</w:t>
            </w:r>
          </w:p>
        </w:tc>
      </w:tr>
      <w:tr w:rsidR="00414245" w:rsidRPr="003E76B7" w14:paraId="2894C787" w14:textId="77777777" w:rsidTr="00414245">
        <w:tc>
          <w:tcPr>
            <w:tcW w:w="3539" w:type="dxa"/>
          </w:tcPr>
          <w:p w14:paraId="769D2E82" w14:textId="77777777" w:rsidR="00414245" w:rsidRPr="003E76B7" w:rsidRDefault="00414245" w:rsidP="003B2477">
            <w:r>
              <w:t>Emlékezés az aradi vértanúkra</w:t>
            </w:r>
          </w:p>
        </w:tc>
        <w:tc>
          <w:tcPr>
            <w:tcW w:w="2233" w:type="dxa"/>
          </w:tcPr>
          <w:p w14:paraId="45C4C3B5" w14:textId="77777777" w:rsidR="00414245" w:rsidRPr="003E76B7" w:rsidRDefault="00414245" w:rsidP="003B2477">
            <w:r>
              <w:t>október 6.</w:t>
            </w:r>
          </w:p>
        </w:tc>
      </w:tr>
      <w:tr w:rsidR="00414245" w:rsidRPr="003E76B7" w14:paraId="1EB9F725" w14:textId="77777777" w:rsidTr="00414245">
        <w:tc>
          <w:tcPr>
            <w:tcW w:w="3539" w:type="dxa"/>
          </w:tcPr>
          <w:p w14:paraId="6EB75889" w14:textId="77777777" w:rsidR="00414245" w:rsidRPr="003E76B7" w:rsidRDefault="00414245" w:rsidP="003B2477">
            <w:r>
              <w:t>Október 23-ai ünnepség</w:t>
            </w:r>
            <w:r w:rsidRPr="003E76B7">
              <w:t xml:space="preserve"> </w:t>
            </w:r>
          </w:p>
        </w:tc>
        <w:tc>
          <w:tcPr>
            <w:tcW w:w="2233" w:type="dxa"/>
          </w:tcPr>
          <w:p w14:paraId="62422608" w14:textId="77777777" w:rsidR="00414245" w:rsidRPr="003E76B7" w:rsidRDefault="00414245" w:rsidP="003B2477">
            <w:r>
              <w:t>október 22.</w:t>
            </w:r>
          </w:p>
        </w:tc>
      </w:tr>
      <w:tr w:rsidR="00414245" w:rsidRPr="003E76B7" w14:paraId="2846C95F" w14:textId="77777777" w:rsidTr="00414245">
        <w:tc>
          <w:tcPr>
            <w:tcW w:w="3539" w:type="dxa"/>
          </w:tcPr>
          <w:p w14:paraId="5F4B120B" w14:textId="77777777" w:rsidR="00414245" w:rsidRDefault="00414245" w:rsidP="003B2477">
            <w:r w:rsidRPr="003E76B7">
              <w:t>Karácsonyi ünnepség és hangverseny</w:t>
            </w:r>
          </w:p>
          <w:p w14:paraId="5E001466" w14:textId="77777777" w:rsidR="00414245" w:rsidRPr="003E76B7" w:rsidRDefault="00414245" w:rsidP="003B2477">
            <w:r>
              <w:t>a Szent László templomban</w:t>
            </w:r>
          </w:p>
        </w:tc>
        <w:tc>
          <w:tcPr>
            <w:tcW w:w="2233" w:type="dxa"/>
          </w:tcPr>
          <w:p w14:paraId="6C91967A" w14:textId="77777777" w:rsidR="00414245" w:rsidRPr="00953C8F" w:rsidRDefault="00414245" w:rsidP="003B2477">
            <w:r w:rsidRPr="000109C2">
              <w:t>december 18.</w:t>
            </w:r>
          </w:p>
        </w:tc>
      </w:tr>
      <w:tr w:rsidR="00414245" w:rsidRPr="003E76B7" w14:paraId="1EE89453" w14:textId="77777777" w:rsidTr="00414245">
        <w:tc>
          <w:tcPr>
            <w:tcW w:w="3539" w:type="dxa"/>
          </w:tcPr>
          <w:p w14:paraId="3EA80F83" w14:textId="77777777" w:rsidR="00414245" w:rsidRPr="003E76B7" w:rsidRDefault="00414245" w:rsidP="003B2477">
            <w:r>
              <w:t>Emlékezés a kommunista és egyéb diktatúrák áldozataira</w:t>
            </w:r>
          </w:p>
        </w:tc>
        <w:tc>
          <w:tcPr>
            <w:tcW w:w="2233" w:type="dxa"/>
          </w:tcPr>
          <w:p w14:paraId="3EB41DD0" w14:textId="77777777" w:rsidR="00414245" w:rsidRDefault="00414245" w:rsidP="003B2477">
            <w:r>
              <w:t>február 25.</w:t>
            </w:r>
          </w:p>
        </w:tc>
      </w:tr>
      <w:tr w:rsidR="00414245" w:rsidRPr="003E76B7" w14:paraId="217E77F1" w14:textId="77777777" w:rsidTr="00414245">
        <w:tc>
          <w:tcPr>
            <w:tcW w:w="3539" w:type="dxa"/>
          </w:tcPr>
          <w:p w14:paraId="5B8EECDF" w14:textId="77777777" w:rsidR="00414245" w:rsidRPr="003E76B7" w:rsidRDefault="00414245" w:rsidP="003B2477">
            <w:r>
              <w:t>Március 15-ei ünnepség</w:t>
            </w:r>
          </w:p>
        </w:tc>
        <w:tc>
          <w:tcPr>
            <w:tcW w:w="2233" w:type="dxa"/>
          </w:tcPr>
          <w:p w14:paraId="576A3BA1" w14:textId="77777777" w:rsidR="00414245" w:rsidRPr="003E76B7" w:rsidRDefault="00414245" w:rsidP="003B2477">
            <w:r>
              <w:t>március 12.</w:t>
            </w:r>
          </w:p>
        </w:tc>
      </w:tr>
      <w:tr w:rsidR="00414245" w:rsidRPr="003C5CDA" w14:paraId="15ED253C" w14:textId="77777777" w:rsidTr="00414245">
        <w:tc>
          <w:tcPr>
            <w:tcW w:w="3539" w:type="dxa"/>
          </w:tcPr>
          <w:p w14:paraId="0BCC13F9" w14:textId="77777777" w:rsidR="00414245" w:rsidRPr="00953C8F" w:rsidRDefault="00414245" w:rsidP="003B2477">
            <w:r>
              <w:t>Emlékezés a holokauszt áldozataira</w:t>
            </w:r>
          </w:p>
        </w:tc>
        <w:tc>
          <w:tcPr>
            <w:tcW w:w="2233" w:type="dxa"/>
          </w:tcPr>
          <w:p w14:paraId="034C01C9" w14:textId="77777777" w:rsidR="00414245" w:rsidRDefault="00414245" w:rsidP="003B2477">
            <w:r>
              <w:t>április 16.</w:t>
            </w:r>
          </w:p>
        </w:tc>
      </w:tr>
      <w:tr w:rsidR="00414245" w:rsidRPr="003E76B7" w14:paraId="3ED1E943" w14:textId="77777777" w:rsidTr="00414245">
        <w:tc>
          <w:tcPr>
            <w:tcW w:w="3539" w:type="dxa"/>
          </w:tcPr>
          <w:p w14:paraId="45BA1E87" w14:textId="77777777" w:rsidR="00414245" w:rsidRPr="003E76B7" w:rsidRDefault="00414245" w:rsidP="003B2477">
            <w:r w:rsidRPr="003E76B7">
              <w:t>Szent Jobb átvitelének napja –</w:t>
            </w:r>
            <w:r>
              <w:t xml:space="preserve"> iskolánk névadójának emléknapja</w:t>
            </w:r>
          </w:p>
        </w:tc>
        <w:tc>
          <w:tcPr>
            <w:tcW w:w="2233" w:type="dxa"/>
          </w:tcPr>
          <w:p w14:paraId="6A32ED99" w14:textId="77777777" w:rsidR="00414245" w:rsidRPr="003E76B7" w:rsidRDefault="00414245" w:rsidP="003B2477">
            <w:r>
              <w:t>május 28.</w:t>
            </w:r>
          </w:p>
        </w:tc>
      </w:tr>
      <w:tr w:rsidR="00414245" w:rsidRPr="003E76B7" w14:paraId="4C9B4090" w14:textId="77777777" w:rsidTr="00414245">
        <w:tc>
          <w:tcPr>
            <w:tcW w:w="3539" w:type="dxa"/>
          </w:tcPr>
          <w:p w14:paraId="15EE91A6" w14:textId="77777777" w:rsidR="00414245" w:rsidRPr="003E76B7" w:rsidRDefault="00414245" w:rsidP="003B2477">
            <w:r w:rsidRPr="003E76B7">
              <w:t>Trianoni emléknap</w:t>
            </w:r>
          </w:p>
        </w:tc>
        <w:tc>
          <w:tcPr>
            <w:tcW w:w="2233" w:type="dxa"/>
          </w:tcPr>
          <w:p w14:paraId="15CBF5A4" w14:textId="77777777" w:rsidR="00414245" w:rsidRPr="003E76B7" w:rsidRDefault="00414245" w:rsidP="003B2477">
            <w:r>
              <w:t>június 4</w:t>
            </w:r>
            <w:r w:rsidRPr="003E76B7">
              <w:t>.</w:t>
            </w:r>
          </w:p>
        </w:tc>
      </w:tr>
    </w:tbl>
    <w:p w14:paraId="63A6D1E2" w14:textId="38241A7B" w:rsidR="00346153" w:rsidRDefault="00346153" w:rsidP="00346153">
      <w:pPr>
        <w:pStyle w:val="NormlWeb"/>
        <w:spacing w:before="120" w:beforeAutospacing="0" w:after="120" w:afterAutospacing="0"/>
        <w:rPr>
          <w:b/>
          <w:bCs/>
        </w:rPr>
      </w:pPr>
      <w:r w:rsidRPr="00346153">
        <w:rPr>
          <w:b/>
          <w:bCs/>
        </w:rPr>
        <w:t>Kulturális élet és sportélet, hagyományaink ápolása</w:t>
      </w:r>
      <w:r>
        <w:rPr>
          <w:b/>
          <w:bCs/>
        </w:rPr>
        <w:t>:</w:t>
      </w:r>
    </w:p>
    <w:tbl>
      <w:tblPr>
        <w:tblStyle w:val="Rcsostblzat"/>
        <w:tblW w:w="8891" w:type="dxa"/>
        <w:tblLook w:val="04A0" w:firstRow="1" w:lastRow="0" w:firstColumn="1" w:lastColumn="0" w:noHBand="0" w:noVBand="1"/>
      </w:tblPr>
      <w:tblGrid>
        <w:gridCol w:w="3539"/>
        <w:gridCol w:w="3119"/>
        <w:gridCol w:w="2233"/>
      </w:tblGrid>
      <w:tr w:rsidR="00414245" w:rsidRPr="003E76B7" w14:paraId="2B859212" w14:textId="77777777" w:rsidTr="003B2477">
        <w:trPr>
          <w:trHeight w:val="454"/>
        </w:trPr>
        <w:tc>
          <w:tcPr>
            <w:tcW w:w="3539" w:type="dxa"/>
            <w:shd w:val="clear" w:color="auto" w:fill="DBE5F1" w:themeFill="accent1" w:themeFillTint="33"/>
            <w:vAlign w:val="center"/>
          </w:tcPr>
          <w:p w14:paraId="70C6D822" w14:textId="77777777" w:rsidR="00414245" w:rsidRPr="003E76B7" w:rsidRDefault="00414245" w:rsidP="003B2477">
            <w:pPr>
              <w:rPr>
                <w:b/>
              </w:rPr>
            </w:pPr>
            <w:r w:rsidRPr="003E76B7">
              <w:rPr>
                <w:b/>
              </w:rPr>
              <w:t>Ünnep/program</w:t>
            </w:r>
          </w:p>
        </w:tc>
        <w:tc>
          <w:tcPr>
            <w:tcW w:w="3119" w:type="dxa"/>
            <w:shd w:val="clear" w:color="auto" w:fill="DBE5F1" w:themeFill="accent1" w:themeFillTint="33"/>
            <w:vAlign w:val="center"/>
          </w:tcPr>
          <w:p w14:paraId="175E9221" w14:textId="77777777" w:rsidR="00414245" w:rsidRPr="003E76B7" w:rsidRDefault="00414245" w:rsidP="003B2477">
            <w:pPr>
              <w:rPr>
                <w:b/>
              </w:rPr>
            </w:pPr>
            <w:r w:rsidRPr="003E76B7">
              <w:rPr>
                <w:b/>
              </w:rPr>
              <w:t>Felelős</w:t>
            </w:r>
          </w:p>
        </w:tc>
        <w:tc>
          <w:tcPr>
            <w:tcW w:w="2233" w:type="dxa"/>
            <w:shd w:val="clear" w:color="auto" w:fill="DBE5F1" w:themeFill="accent1" w:themeFillTint="33"/>
            <w:vAlign w:val="center"/>
          </w:tcPr>
          <w:p w14:paraId="2218C68B" w14:textId="77777777" w:rsidR="00414245" w:rsidRPr="003E76B7" w:rsidRDefault="00414245" w:rsidP="003B2477">
            <w:pPr>
              <w:rPr>
                <w:b/>
              </w:rPr>
            </w:pPr>
            <w:r w:rsidRPr="003E76B7">
              <w:rPr>
                <w:b/>
              </w:rPr>
              <w:t>Időpont</w:t>
            </w:r>
          </w:p>
        </w:tc>
      </w:tr>
      <w:tr w:rsidR="00414245" w:rsidRPr="003E76B7" w14:paraId="23FC496F" w14:textId="77777777" w:rsidTr="003B2477">
        <w:trPr>
          <w:trHeight w:val="70"/>
        </w:trPr>
        <w:tc>
          <w:tcPr>
            <w:tcW w:w="3539" w:type="dxa"/>
          </w:tcPr>
          <w:p w14:paraId="3E4192A2" w14:textId="77777777" w:rsidR="00414245" w:rsidRDefault="00414245" w:rsidP="003B2477">
            <w:r>
              <w:rPr>
                <w:rFonts w:cstheme="minorHAnsi"/>
              </w:rPr>
              <w:t>Magyar Diáksport napja</w:t>
            </w:r>
          </w:p>
        </w:tc>
        <w:tc>
          <w:tcPr>
            <w:tcW w:w="3119" w:type="dxa"/>
          </w:tcPr>
          <w:p w14:paraId="74A31F60" w14:textId="77777777" w:rsidR="00414245" w:rsidRDefault="00414245" w:rsidP="003B2477">
            <w:r>
              <w:t>osztályfőnökök</w:t>
            </w:r>
          </w:p>
        </w:tc>
        <w:tc>
          <w:tcPr>
            <w:tcW w:w="2233" w:type="dxa"/>
          </w:tcPr>
          <w:p w14:paraId="30F78D81" w14:textId="77777777" w:rsidR="00414245" w:rsidRPr="0024529E" w:rsidRDefault="00414245" w:rsidP="003B2477">
            <w:pPr>
              <w:rPr>
                <w:rFonts w:eastAsia="Times New Roman" w:cstheme="minorHAnsi"/>
                <w:bCs/>
                <w:lang w:eastAsia="zh-CN"/>
              </w:rPr>
            </w:pPr>
            <w:r>
              <w:rPr>
                <w:rFonts w:eastAsia="Times New Roman" w:cstheme="minorHAnsi"/>
                <w:bCs/>
                <w:lang w:eastAsia="zh-CN"/>
              </w:rPr>
              <w:t>szeptember 25.</w:t>
            </w:r>
          </w:p>
        </w:tc>
      </w:tr>
      <w:tr w:rsidR="00414245" w:rsidRPr="003E76B7" w14:paraId="49CA8394" w14:textId="77777777" w:rsidTr="003B2477">
        <w:trPr>
          <w:trHeight w:val="70"/>
        </w:trPr>
        <w:tc>
          <w:tcPr>
            <w:tcW w:w="3539" w:type="dxa"/>
          </w:tcPr>
          <w:p w14:paraId="2099EA50" w14:textId="77777777" w:rsidR="00414245" w:rsidRPr="003E76B7" w:rsidRDefault="00414245" w:rsidP="003B2477">
            <w:r>
              <w:t>Pályaorientációs nap</w:t>
            </w:r>
          </w:p>
        </w:tc>
        <w:tc>
          <w:tcPr>
            <w:tcW w:w="3119" w:type="dxa"/>
          </w:tcPr>
          <w:p w14:paraId="4BBEC160" w14:textId="77777777" w:rsidR="00414245" w:rsidRPr="003E76B7" w:rsidRDefault="00414245" w:rsidP="003B2477">
            <w:r>
              <w:t>osztályfőnökök</w:t>
            </w:r>
          </w:p>
        </w:tc>
        <w:tc>
          <w:tcPr>
            <w:tcW w:w="2233" w:type="dxa"/>
          </w:tcPr>
          <w:p w14:paraId="700D5032" w14:textId="77777777" w:rsidR="00414245" w:rsidRDefault="00414245" w:rsidP="003B2477">
            <w:r w:rsidRPr="0024529E">
              <w:rPr>
                <w:rFonts w:eastAsia="Times New Roman" w:cstheme="minorHAnsi"/>
                <w:bCs/>
                <w:lang w:eastAsia="zh-CN"/>
              </w:rPr>
              <w:t xml:space="preserve">október </w:t>
            </w:r>
            <w:r>
              <w:rPr>
                <w:rFonts w:eastAsia="Times New Roman" w:cstheme="minorHAnsi"/>
                <w:bCs/>
                <w:lang w:eastAsia="zh-CN"/>
              </w:rPr>
              <w:t>20.</w:t>
            </w:r>
          </w:p>
        </w:tc>
      </w:tr>
      <w:tr w:rsidR="00414245" w:rsidRPr="003E76B7" w14:paraId="7193463F" w14:textId="77777777" w:rsidTr="003B2477">
        <w:trPr>
          <w:trHeight w:val="70"/>
        </w:trPr>
        <w:tc>
          <w:tcPr>
            <w:tcW w:w="3539" w:type="dxa"/>
          </w:tcPr>
          <w:p w14:paraId="79269084" w14:textId="77777777" w:rsidR="00414245" w:rsidRDefault="00414245" w:rsidP="003B2477">
            <w:r>
              <w:t>Szent Márton-nap</w:t>
            </w:r>
          </w:p>
        </w:tc>
        <w:tc>
          <w:tcPr>
            <w:tcW w:w="3119" w:type="dxa"/>
          </w:tcPr>
          <w:p w14:paraId="57830A4B" w14:textId="77777777" w:rsidR="00414245" w:rsidRDefault="00414245" w:rsidP="003B2477">
            <w:r>
              <w:t>osztályfőnökök</w:t>
            </w:r>
          </w:p>
        </w:tc>
        <w:tc>
          <w:tcPr>
            <w:tcW w:w="2233" w:type="dxa"/>
          </w:tcPr>
          <w:p w14:paraId="592EC047" w14:textId="77777777" w:rsidR="00414245" w:rsidRPr="0024529E" w:rsidRDefault="00414245" w:rsidP="003B2477">
            <w:pPr>
              <w:rPr>
                <w:rFonts w:eastAsia="Times New Roman" w:cstheme="minorHAnsi"/>
                <w:bCs/>
                <w:lang w:eastAsia="zh-CN"/>
              </w:rPr>
            </w:pPr>
            <w:r>
              <w:rPr>
                <w:rFonts w:eastAsia="Times New Roman" w:cstheme="minorHAnsi"/>
                <w:bCs/>
                <w:lang w:eastAsia="zh-CN"/>
              </w:rPr>
              <w:t>november 12.</w:t>
            </w:r>
          </w:p>
        </w:tc>
      </w:tr>
      <w:tr w:rsidR="00414245" w:rsidRPr="003E76B7" w14:paraId="351CF748" w14:textId="77777777" w:rsidTr="003B2477">
        <w:tc>
          <w:tcPr>
            <w:tcW w:w="3539" w:type="dxa"/>
          </w:tcPr>
          <w:p w14:paraId="39FAD2A7" w14:textId="77777777" w:rsidR="00414245" w:rsidRPr="003E76B7" w:rsidRDefault="00414245" w:rsidP="003B2477">
            <w:r w:rsidRPr="003E76B7">
              <w:t>Gyertyagyújtások</w:t>
            </w:r>
          </w:p>
        </w:tc>
        <w:tc>
          <w:tcPr>
            <w:tcW w:w="3119" w:type="dxa"/>
          </w:tcPr>
          <w:p w14:paraId="66701C91" w14:textId="77777777" w:rsidR="00414245" w:rsidRPr="003E76B7" w:rsidRDefault="00414245" w:rsidP="003B2477">
            <w:r>
              <w:t>D</w:t>
            </w:r>
            <w:r w:rsidRPr="003E76B7">
              <w:t>iakónus</w:t>
            </w:r>
            <w:r>
              <w:t xml:space="preserve"> atya</w:t>
            </w:r>
            <w:r w:rsidRPr="003E76B7">
              <w:t>,</w:t>
            </w:r>
            <w:r>
              <w:t xml:space="preserve"> </w:t>
            </w:r>
            <w:r w:rsidRPr="003E76B7">
              <w:t>osztályfőnökök</w:t>
            </w:r>
          </w:p>
        </w:tc>
        <w:tc>
          <w:tcPr>
            <w:tcW w:w="2233" w:type="dxa"/>
          </w:tcPr>
          <w:p w14:paraId="7604E6F3" w14:textId="77777777" w:rsidR="00414245" w:rsidRPr="003E76B7" w:rsidRDefault="00414245" w:rsidP="003B2477">
            <w:r w:rsidRPr="0072437E">
              <w:t>november-december</w:t>
            </w:r>
          </w:p>
        </w:tc>
      </w:tr>
      <w:tr w:rsidR="00414245" w:rsidRPr="003E76B7" w14:paraId="1313826B" w14:textId="77777777" w:rsidTr="003B2477">
        <w:tc>
          <w:tcPr>
            <w:tcW w:w="3539" w:type="dxa"/>
          </w:tcPr>
          <w:p w14:paraId="33475A80" w14:textId="77777777" w:rsidR="00414245" w:rsidRPr="003E76B7" w:rsidRDefault="00414245" w:rsidP="003B2477">
            <w:r>
              <w:t>Mikulás</w:t>
            </w:r>
          </w:p>
        </w:tc>
        <w:tc>
          <w:tcPr>
            <w:tcW w:w="3119" w:type="dxa"/>
          </w:tcPr>
          <w:p w14:paraId="5367B611" w14:textId="77777777" w:rsidR="00414245" w:rsidRDefault="00414245" w:rsidP="003B2477">
            <w:r>
              <w:t>SZMK, osztályfőnökök</w:t>
            </w:r>
          </w:p>
        </w:tc>
        <w:tc>
          <w:tcPr>
            <w:tcW w:w="2233" w:type="dxa"/>
          </w:tcPr>
          <w:p w14:paraId="4CC094A6" w14:textId="77777777" w:rsidR="00414245" w:rsidRDefault="00414245" w:rsidP="003B2477">
            <w:r>
              <w:t>december 4.</w:t>
            </w:r>
          </w:p>
        </w:tc>
      </w:tr>
      <w:tr w:rsidR="00414245" w:rsidRPr="008A0A11" w14:paraId="7482A2B4" w14:textId="77777777" w:rsidTr="003B2477">
        <w:tc>
          <w:tcPr>
            <w:tcW w:w="3539" w:type="dxa"/>
          </w:tcPr>
          <w:p w14:paraId="6E7EFBBD" w14:textId="77777777" w:rsidR="00414245" w:rsidRPr="008A0A11" w:rsidRDefault="00414245" w:rsidP="003B2477">
            <w:r w:rsidRPr="008A0A11">
              <w:t>Farsang</w:t>
            </w:r>
          </w:p>
        </w:tc>
        <w:tc>
          <w:tcPr>
            <w:tcW w:w="3119" w:type="dxa"/>
          </w:tcPr>
          <w:p w14:paraId="188C7CB2" w14:textId="77777777" w:rsidR="00414245" w:rsidRDefault="00414245" w:rsidP="003B2477">
            <w:r w:rsidRPr="008A0A11">
              <w:t>DÖK</w:t>
            </w:r>
            <w:r>
              <w:t>-segítő pedagógus</w:t>
            </w:r>
          </w:p>
          <w:p w14:paraId="60987607" w14:textId="77777777" w:rsidR="00414245" w:rsidRPr="008A0A11" w:rsidRDefault="00414245" w:rsidP="003B2477">
            <w:r>
              <w:t>8. osztály osztályfőnöke</w:t>
            </w:r>
          </w:p>
        </w:tc>
        <w:tc>
          <w:tcPr>
            <w:tcW w:w="2233" w:type="dxa"/>
          </w:tcPr>
          <w:p w14:paraId="53F4E1AE" w14:textId="77777777" w:rsidR="00414245" w:rsidRPr="008A0A11" w:rsidRDefault="00414245" w:rsidP="003B2477">
            <w:r>
              <w:t>február 6</w:t>
            </w:r>
            <w:r w:rsidRPr="008A0A11">
              <w:t>.</w:t>
            </w:r>
          </w:p>
        </w:tc>
      </w:tr>
      <w:tr w:rsidR="00414245" w:rsidRPr="008A0A11" w14:paraId="47F9EC26" w14:textId="77777777" w:rsidTr="003B2477">
        <w:tc>
          <w:tcPr>
            <w:tcW w:w="3539" w:type="dxa"/>
          </w:tcPr>
          <w:p w14:paraId="52A8D311" w14:textId="77777777" w:rsidR="00414245" w:rsidRPr="008A0A11" w:rsidRDefault="00414245" w:rsidP="003B2477">
            <w:r w:rsidRPr="008A0A11">
              <w:t>Támogatói bál</w:t>
            </w:r>
          </w:p>
        </w:tc>
        <w:tc>
          <w:tcPr>
            <w:tcW w:w="3119" w:type="dxa"/>
          </w:tcPr>
          <w:p w14:paraId="31B620CC" w14:textId="77777777" w:rsidR="00414245" w:rsidRPr="008A0A11" w:rsidRDefault="00414245" w:rsidP="003B2477">
            <w:r w:rsidRPr="008A0A11">
              <w:t>SZMK</w:t>
            </w:r>
          </w:p>
        </w:tc>
        <w:tc>
          <w:tcPr>
            <w:tcW w:w="2233" w:type="dxa"/>
          </w:tcPr>
          <w:p w14:paraId="331501FC" w14:textId="77777777" w:rsidR="00414245" w:rsidRPr="008A0A11" w:rsidRDefault="00414245" w:rsidP="003B2477">
            <w:r>
              <w:t>április 24</w:t>
            </w:r>
            <w:r w:rsidRPr="008A0A11">
              <w:t>.</w:t>
            </w:r>
          </w:p>
        </w:tc>
      </w:tr>
      <w:tr w:rsidR="00414245" w:rsidRPr="003E76B7" w14:paraId="51A7B669" w14:textId="77777777" w:rsidTr="003B2477">
        <w:tc>
          <w:tcPr>
            <w:tcW w:w="3539" w:type="dxa"/>
          </w:tcPr>
          <w:p w14:paraId="59E55235" w14:textId="77777777" w:rsidR="00414245" w:rsidRPr="003E76B7" w:rsidRDefault="00414245" w:rsidP="003B2477">
            <w:r w:rsidRPr="003E76B7">
              <w:t>Anyák napja</w:t>
            </w:r>
          </w:p>
        </w:tc>
        <w:tc>
          <w:tcPr>
            <w:tcW w:w="3119" w:type="dxa"/>
          </w:tcPr>
          <w:p w14:paraId="4D8FA461" w14:textId="77777777" w:rsidR="00414245" w:rsidRPr="003E76B7" w:rsidRDefault="00414245" w:rsidP="003B2477">
            <w:r>
              <w:t>a</w:t>
            </w:r>
            <w:r w:rsidRPr="003E76B7">
              <w:t>lsós osztályfőnökök</w:t>
            </w:r>
          </w:p>
        </w:tc>
        <w:tc>
          <w:tcPr>
            <w:tcW w:w="2233" w:type="dxa"/>
          </w:tcPr>
          <w:p w14:paraId="1AA1F103" w14:textId="77777777" w:rsidR="00414245" w:rsidRPr="003E76B7" w:rsidRDefault="00414245" w:rsidP="003B2477">
            <w:r w:rsidRPr="003E76B7">
              <w:t>május eleje</w:t>
            </w:r>
          </w:p>
        </w:tc>
      </w:tr>
      <w:tr w:rsidR="00414245" w:rsidRPr="003E76B7" w14:paraId="11FD3740" w14:textId="77777777" w:rsidTr="003B2477">
        <w:tc>
          <w:tcPr>
            <w:tcW w:w="3539" w:type="dxa"/>
          </w:tcPr>
          <w:p w14:paraId="2A0DCE6F" w14:textId="77777777" w:rsidR="00414245" w:rsidRPr="003E76B7" w:rsidRDefault="00414245" w:rsidP="003B2477">
            <w:r>
              <w:t>Pünkösdölő</w:t>
            </w:r>
          </w:p>
        </w:tc>
        <w:tc>
          <w:tcPr>
            <w:tcW w:w="3119" w:type="dxa"/>
          </w:tcPr>
          <w:p w14:paraId="6EB54E90" w14:textId="77777777" w:rsidR="00414245" w:rsidRDefault="00414245" w:rsidP="003B2477">
            <w:r>
              <w:t>a</w:t>
            </w:r>
            <w:r w:rsidRPr="003E76B7">
              <w:t>lsós osztályfőnökök</w:t>
            </w:r>
          </w:p>
        </w:tc>
        <w:tc>
          <w:tcPr>
            <w:tcW w:w="2233" w:type="dxa"/>
          </w:tcPr>
          <w:p w14:paraId="3C93ED23" w14:textId="77777777" w:rsidR="00414245" w:rsidRPr="003E76B7" w:rsidRDefault="00414245" w:rsidP="003B2477">
            <w:r>
              <w:t>május 14.</w:t>
            </w:r>
          </w:p>
        </w:tc>
      </w:tr>
      <w:tr w:rsidR="00414245" w:rsidRPr="003E76B7" w14:paraId="6F79D5AB" w14:textId="77777777" w:rsidTr="003B2477">
        <w:tc>
          <w:tcPr>
            <w:tcW w:w="3539" w:type="dxa"/>
          </w:tcPr>
          <w:p w14:paraId="3A3D5C6E" w14:textId="77777777" w:rsidR="00414245" w:rsidRPr="003E76B7" w:rsidRDefault="00414245" w:rsidP="003B2477">
            <w:r w:rsidRPr="003E76B7">
              <w:t>DÖK nap</w:t>
            </w:r>
          </w:p>
        </w:tc>
        <w:tc>
          <w:tcPr>
            <w:tcW w:w="3119" w:type="dxa"/>
          </w:tcPr>
          <w:p w14:paraId="5F0FBB0E" w14:textId="77777777" w:rsidR="00414245" w:rsidRPr="003E76B7" w:rsidRDefault="00414245" w:rsidP="003B2477">
            <w:r w:rsidRPr="008A0A11">
              <w:t>DÖK</w:t>
            </w:r>
            <w:r>
              <w:t>-segítő pedagógus</w:t>
            </w:r>
          </w:p>
        </w:tc>
        <w:tc>
          <w:tcPr>
            <w:tcW w:w="2233" w:type="dxa"/>
          </w:tcPr>
          <w:p w14:paraId="7987F2C8" w14:textId="77777777" w:rsidR="00414245" w:rsidRPr="003E76B7" w:rsidRDefault="00414245" w:rsidP="003B2477">
            <w:r>
              <w:t>május 27</w:t>
            </w:r>
            <w:r w:rsidRPr="003E76B7">
              <w:t>.</w:t>
            </w:r>
          </w:p>
        </w:tc>
      </w:tr>
      <w:tr w:rsidR="00414245" w:rsidRPr="003E76B7" w14:paraId="799BB174" w14:textId="77777777" w:rsidTr="003B2477">
        <w:tc>
          <w:tcPr>
            <w:tcW w:w="3539" w:type="dxa"/>
          </w:tcPr>
          <w:p w14:paraId="3006FA6E" w14:textId="77777777" w:rsidR="00414245" w:rsidRPr="003E76B7" w:rsidRDefault="00414245" w:rsidP="003B2477">
            <w:r w:rsidRPr="003E76B7">
              <w:t>Gyermeknap</w:t>
            </w:r>
          </w:p>
        </w:tc>
        <w:tc>
          <w:tcPr>
            <w:tcW w:w="3119" w:type="dxa"/>
          </w:tcPr>
          <w:p w14:paraId="16C22ACD" w14:textId="77777777" w:rsidR="00414245" w:rsidRPr="003E76B7" w:rsidRDefault="00414245" w:rsidP="003B2477">
            <w:r>
              <w:t>m</w:t>
            </w:r>
            <w:r w:rsidRPr="003E76B7">
              <w:t>inden pedagógus</w:t>
            </w:r>
          </w:p>
        </w:tc>
        <w:tc>
          <w:tcPr>
            <w:tcW w:w="2233" w:type="dxa"/>
          </w:tcPr>
          <w:p w14:paraId="31F0AFF9" w14:textId="77777777" w:rsidR="00414245" w:rsidRPr="003E76B7" w:rsidRDefault="00414245" w:rsidP="003B2477">
            <w:r>
              <w:t>május vége</w:t>
            </w:r>
          </w:p>
        </w:tc>
      </w:tr>
      <w:tr w:rsidR="00414245" w:rsidRPr="00E93FD2" w14:paraId="69DE8197" w14:textId="77777777" w:rsidTr="003B2477">
        <w:tc>
          <w:tcPr>
            <w:tcW w:w="3539" w:type="dxa"/>
          </w:tcPr>
          <w:p w14:paraId="64F3B2B6" w14:textId="77777777" w:rsidR="00414245" w:rsidRPr="00E93FD2" w:rsidRDefault="00414245" w:rsidP="003B2477">
            <w:r w:rsidRPr="00E93FD2">
              <w:t>Ballagás</w:t>
            </w:r>
          </w:p>
        </w:tc>
        <w:tc>
          <w:tcPr>
            <w:tcW w:w="3119" w:type="dxa"/>
          </w:tcPr>
          <w:p w14:paraId="741BEED1" w14:textId="77777777" w:rsidR="00414245" w:rsidRPr="00E93FD2" w:rsidRDefault="00414245" w:rsidP="003B2477">
            <w:r>
              <w:t>7. és 8. osztály osztályfőnöke</w:t>
            </w:r>
          </w:p>
        </w:tc>
        <w:tc>
          <w:tcPr>
            <w:tcW w:w="2233" w:type="dxa"/>
          </w:tcPr>
          <w:p w14:paraId="6EA5CE0B" w14:textId="77777777" w:rsidR="00414245" w:rsidRPr="00E93FD2" w:rsidRDefault="00414245" w:rsidP="003B2477">
            <w:r w:rsidRPr="00E93FD2">
              <w:t>j</w:t>
            </w:r>
            <w:r>
              <w:t>únius 18</w:t>
            </w:r>
            <w:r w:rsidRPr="00E93FD2">
              <w:t>.</w:t>
            </w:r>
          </w:p>
        </w:tc>
      </w:tr>
    </w:tbl>
    <w:p w14:paraId="7FF6039B" w14:textId="0346D38C" w:rsidR="00346153" w:rsidRPr="00896CF3" w:rsidRDefault="001A0795" w:rsidP="00346153">
      <w:pPr>
        <w:pStyle w:val="Cmsor1"/>
        <w:spacing w:after="120"/>
        <w:rPr>
          <w:rFonts w:ascii="Times New Roman" w:hAnsi="Times New Roman" w:cs="Times New Roman"/>
          <w:szCs w:val="24"/>
          <w:u w:val="none"/>
        </w:rPr>
      </w:pPr>
      <w:bookmarkStart w:id="13" w:name="_Hlk211864467"/>
      <w:bookmarkStart w:id="14" w:name="_Toc243390029"/>
      <w:r>
        <w:rPr>
          <w:rFonts w:ascii="Times New Roman" w:hAnsi="Times New Roman" w:cs="Times New Roman"/>
          <w:szCs w:val="24"/>
          <w:u w:val="none"/>
        </w:rPr>
        <w:t>9</w:t>
      </w:r>
      <w:r w:rsidR="00346153" w:rsidRPr="00896CF3">
        <w:rPr>
          <w:rFonts w:ascii="Times New Roman" w:hAnsi="Times New Roman" w:cs="Times New Roman"/>
          <w:szCs w:val="24"/>
          <w:u w:val="none"/>
        </w:rPr>
        <w:t>. A pedagógiai-szakmai ellenőrzések megállapításai</w:t>
      </w:r>
      <w:bookmarkEnd w:id="14"/>
    </w:p>
    <w:bookmarkEnd w:id="13"/>
    <w:p w14:paraId="44B00E7E" w14:textId="3648CBCB" w:rsidR="004B03DB" w:rsidRPr="00896CF3" w:rsidRDefault="004B03DB" w:rsidP="004B03D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96CF3">
        <w:rPr>
          <w:rFonts w:ascii="Times New Roman" w:hAnsi="Times New Roman" w:cs="Times New Roman"/>
          <w:b/>
          <w:bCs/>
          <w:sz w:val="24"/>
          <w:szCs w:val="24"/>
        </w:rPr>
        <w:t>Az intézményi tanfelügyelet időpontja: 2025. február 14.</w:t>
      </w:r>
    </w:p>
    <w:p w14:paraId="3128BECF" w14:textId="77777777" w:rsidR="004B03DB" w:rsidRPr="00896CF3" w:rsidRDefault="004B03DB" w:rsidP="004B03DB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5" w:name="_Hlk211496196"/>
      <w:r w:rsidRPr="00896CF3">
        <w:rPr>
          <w:rFonts w:ascii="Times New Roman" w:hAnsi="Times New Roman" w:cs="Times New Roman"/>
          <w:b/>
          <w:bCs/>
          <w:sz w:val="24"/>
          <w:szCs w:val="24"/>
        </w:rPr>
        <w:t>Az intézményi tanfelügyelet megállapításai</w:t>
      </w:r>
    </w:p>
    <w:bookmarkEnd w:id="15"/>
    <w:p w14:paraId="032CC62C" w14:textId="77777777" w:rsidR="004B03DB" w:rsidRPr="00896CF3" w:rsidRDefault="004B03DB" w:rsidP="004B03DB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96CF3">
        <w:rPr>
          <w:rFonts w:ascii="Times New Roman" w:hAnsi="Times New Roman" w:cs="Times New Roman"/>
          <w:b/>
          <w:bCs/>
          <w:sz w:val="24"/>
          <w:szCs w:val="24"/>
        </w:rPr>
        <w:t>1. Pedagógiai folyamatok</w:t>
      </w:r>
    </w:p>
    <w:p w14:paraId="67BB3796" w14:textId="77777777" w:rsidR="004B03DB" w:rsidRPr="00896CF3" w:rsidRDefault="004B03DB" w:rsidP="004B03D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96CF3">
        <w:rPr>
          <w:rFonts w:ascii="Times New Roman" w:hAnsi="Times New Roman" w:cs="Times New Roman"/>
          <w:b/>
          <w:bCs/>
          <w:sz w:val="24"/>
          <w:szCs w:val="24"/>
        </w:rPr>
        <w:t>Fejleszthető tevékenységek:</w:t>
      </w:r>
    </w:p>
    <w:p w14:paraId="145058C7" w14:textId="77777777" w:rsidR="004B03DB" w:rsidRPr="00896CF3" w:rsidRDefault="004B03DB" w:rsidP="004B03D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6CF3">
        <w:rPr>
          <w:rFonts w:ascii="Times New Roman" w:hAnsi="Times New Roman" w:cs="Times New Roman"/>
          <w:sz w:val="24"/>
          <w:szCs w:val="24"/>
        </w:rPr>
        <w:t>Az intézmény éves terveiben kiemelten jelenjenek meg a környezeti nevelés, fenntartható fejlődés pedagógiai dokumentumokban foglalt céljainak aktuális éves feladatai.</w:t>
      </w:r>
    </w:p>
    <w:p w14:paraId="696A8842" w14:textId="77777777" w:rsidR="004B03DB" w:rsidRPr="00896CF3" w:rsidRDefault="004B03DB" w:rsidP="004B03D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96CF3">
        <w:rPr>
          <w:rFonts w:ascii="Times New Roman" w:hAnsi="Times New Roman" w:cs="Times New Roman"/>
          <w:b/>
          <w:bCs/>
          <w:sz w:val="24"/>
          <w:szCs w:val="24"/>
        </w:rPr>
        <w:t>Kiemelkedő tevékenységek:</w:t>
      </w:r>
    </w:p>
    <w:p w14:paraId="36FA2E22" w14:textId="29E4316F" w:rsidR="004B03DB" w:rsidRPr="00896CF3" w:rsidRDefault="004B03DB" w:rsidP="004B03D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6CF3">
        <w:rPr>
          <w:rFonts w:ascii="Times New Roman" w:hAnsi="Times New Roman" w:cs="Times New Roman"/>
          <w:sz w:val="24"/>
          <w:szCs w:val="24"/>
        </w:rPr>
        <w:t xml:space="preserve">Az intézmény vezetése irányítja a stratégiai és operatív dokumentumok megalkotását, azok egymásra épülését, megvalósítását biztosítja. A tervek elkészítése a nevelőtestület, a munkaközösségek, és az érintettek bevonásával történik. Az intézmény munkatársainak felkészítése a feladatra időben megtörténik. Az éves munka tervezésének megvalósulása a beszámolókból nyomon követhető. A tanulási-tanítási folyamat tervezése során a digitális módszereket és eszközöket a pedagógiai céloknak megfelelően válasszák meg és azokat a változó körülményekhez igazítják. A kompetenciamérések eredményét figyelemmel kísérik, az eredményeket nyilván tartják, részletes elemzést készítenek. Az intézményben folyó nevelési-oktatási munka alapjaként a tanulók adottságainak, képességeinek megismerésére vonatkozó </w:t>
      </w:r>
      <w:r w:rsidRPr="00896CF3">
        <w:rPr>
          <w:rFonts w:ascii="Times New Roman" w:hAnsi="Times New Roman" w:cs="Times New Roman"/>
          <w:sz w:val="24"/>
          <w:szCs w:val="24"/>
        </w:rPr>
        <w:lastRenderedPageBreak/>
        <w:t>mérési rendszer működik. A mérési eredményeket kiértékelik, a nevelőtestület tagjaival ismertetik, így minden kolléga tisztában van az eredményekkel. A pedagógusok aktívak és nyitottak a pedagógiai újítások</w:t>
      </w:r>
      <w:r w:rsidR="00FD1671">
        <w:rPr>
          <w:rFonts w:ascii="Times New Roman" w:hAnsi="Times New Roman" w:cs="Times New Roman"/>
          <w:sz w:val="24"/>
          <w:szCs w:val="24"/>
        </w:rPr>
        <w:t>.</w:t>
      </w:r>
    </w:p>
    <w:p w14:paraId="36C8A63E" w14:textId="77777777" w:rsidR="004B03DB" w:rsidRPr="00896CF3" w:rsidRDefault="004B03DB" w:rsidP="004B03DB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96CF3">
        <w:rPr>
          <w:rFonts w:ascii="Times New Roman" w:hAnsi="Times New Roman" w:cs="Times New Roman"/>
          <w:b/>
          <w:bCs/>
          <w:sz w:val="24"/>
          <w:szCs w:val="24"/>
        </w:rPr>
        <w:t>2. Személyiség- és közösségfejlesztés</w:t>
      </w:r>
    </w:p>
    <w:p w14:paraId="4A9E74D6" w14:textId="77777777" w:rsidR="004B03DB" w:rsidRPr="00896CF3" w:rsidRDefault="004B03DB" w:rsidP="004B03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6CF3">
        <w:rPr>
          <w:rFonts w:ascii="Times New Roman" w:hAnsi="Times New Roman" w:cs="Times New Roman"/>
          <w:b/>
          <w:bCs/>
          <w:sz w:val="24"/>
          <w:szCs w:val="24"/>
        </w:rPr>
        <w:t>Fejleszthető tevékenységek:</w:t>
      </w:r>
    </w:p>
    <w:p w14:paraId="3BF50731" w14:textId="77777777" w:rsidR="004B03DB" w:rsidRPr="00896CF3" w:rsidRDefault="004B03DB" w:rsidP="004B03D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6CF3">
        <w:rPr>
          <w:rFonts w:ascii="Times New Roman" w:hAnsi="Times New Roman" w:cs="Times New Roman"/>
          <w:sz w:val="24"/>
          <w:szCs w:val="24"/>
        </w:rPr>
        <w:t>A tanulók személyes és szociális képességeik felmérésére alkalmas módszereket, eszközöket, technikákat gyakrabban alkalmazzanak a pedagógusok az intézményben.</w:t>
      </w:r>
    </w:p>
    <w:p w14:paraId="4221A749" w14:textId="77777777" w:rsidR="004B03DB" w:rsidRPr="00896CF3" w:rsidRDefault="004B03DB" w:rsidP="004B03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6CF3">
        <w:rPr>
          <w:rFonts w:ascii="Times New Roman" w:hAnsi="Times New Roman" w:cs="Times New Roman"/>
          <w:b/>
          <w:bCs/>
          <w:sz w:val="24"/>
          <w:szCs w:val="24"/>
        </w:rPr>
        <w:t>Kiemelkedő tevékenységek:</w:t>
      </w:r>
    </w:p>
    <w:p w14:paraId="201B761C" w14:textId="77777777" w:rsidR="004B03DB" w:rsidRPr="00896CF3" w:rsidRDefault="004B03DB" w:rsidP="004B03D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6CF3">
        <w:rPr>
          <w:rFonts w:ascii="Times New Roman" w:hAnsi="Times New Roman" w:cs="Times New Roman"/>
          <w:sz w:val="24"/>
          <w:szCs w:val="24"/>
        </w:rPr>
        <w:t xml:space="preserve">Az intézmény integráló, befogadó magatartású, a gyermekeket támogató szervezeti és tanulási kultúra jellemzi. Hangsúlyt fektet a kiemelt figyelmet igénylő gyermekek iskolai nevelésének megvalósítására. A pedagógiai programban, az éves munkatervben, valamint a munkaközösségi beszámolók alapján az intézményben nagy jelentőséggel bír a tanórán kívüli közösségi programok, tevékenységek szervezése, a szabadidő hasznos eltöltése. A közösségfejlesztés az intézmény hagyományaira épül, a szervezett programokban kiemelt szerepe van az egészséges életmód és környezettudatos magatartás megalapozásának. Az intézmény nevelő-oktató munkájának középpontjában a hatékony személyiség- és közösségfejlesztés áll. A pedagógusok jól ismerik a gyerekek szociális hátterét, közvetlen napi kapcsolatban állnak a szülőkkel. </w:t>
      </w:r>
    </w:p>
    <w:p w14:paraId="588EDACD" w14:textId="77777777" w:rsidR="004B03DB" w:rsidRPr="00896CF3" w:rsidRDefault="004B03DB" w:rsidP="004B03DB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96CF3">
        <w:rPr>
          <w:rFonts w:ascii="Times New Roman" w:hAnsi="Times New Roman" w:cs="Times New Roman"/>
          <w:b/>
          <w:bCs/>
          <w:sz w:val="24"/>
          <w:szCs w:val="24"/>
        </w:rPr>
        <w:t>3. Az intézményben folyó pedagógiai munkával összefüggő eredmények</w:t>
      </w:r>
    </w:p>
    <w:p w14:paraId="7B6CC103" w14:textId="77777777" w:rsidR="004B03DB" w:rsidRPr="00896CF3" w:rsidRDefault="004B03DB" w:rsidP="004B03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6CF3">
        <w:rPr>
          <w:rFonts w:ascii="Times New Roman" w:hAnsi="Times New Roman" w:cs="Times New Roman"/>
          <w:b/>
          <w:bCs/>
          <w:sz w:val="24"/>
          <w:szCs w:val="24"/>
        </w:rPr>
        <w:t>Fejleszthető tevékenységek:</w:t>
      </w:r>
    </w:p>
    <w:p w14:paraId="1635886D" w14:textId="77777777" w:rsidR="004B03DB" w:rsidRPr="00896CF3" w:rsidRDefault="004B03DB" w:rsidP="004B03D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6CF3">
        <w:rPr>
          <w:rFonts w:ascii="Times New Roman" w:hAnsi="Times New Roman" w:cs="Times New Roman"/>
          <w:sz w:val="24"/>
          <w:szCs w:val="24"/>
        </w:rPr>
        <w:t>A tanulói nyomon követés strukturált formában való kidolgozása. A tanulók tanulási útjának követési módszerének kidolgozása.</w:t>
      </w:r>
    </w:p>
    <w:p w14:paraId="1EBF8CA6" w14:textId="77777777" w:rsidR="004B03DB" w:rsidRPr="00896CF3" w:rsidRDefault="004B03DB" w:rsidP="004B03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6CF3">
        <w:rPr>
          <w:rFonts w:ascii="Times New Roman" w:hAnsi="Times New Roman" w:cs="Times New Roman"/>
          <w:b/>
          <w:bCs/>
          <w:sz w:val="24"/>
          <w:szCs w:val="24"/>
        </w:rPr>
        <w:t>Kiemelkedő tevékenységek:</w:t>
      </w:r>
    </w:p>
    <w:p w14:paraId="358387FC" w14:textId="77777777" w:rsidR="004B03DB" w:rsidRPr="00896CF3" w:rsidRDefault="004B03DB" w:rsidP="004B03D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6CF3">
        <w:rPr>
          <w:rFonts w:ascii="Times New Roman" w:hAnsi="Times New Roman" w:cs="Times New Roman"/>
          <w:sz w:val="24"/>
          <w:szCs w:val="24"/>
        </w:rPr>
        <w:t>A tanulás-tanítás eredményesebbé tételére irányuló kezdeményezések, innovációk iránti nyitottság. Az intézmény nevelési és oktatási célrendszerének megfelelően nagy hangsúlyt fektetnek a tanulók katolikus értékek mentén történő nevelésére. Az intézményvezető gondoskodik a tanulási eredményességről szóló információk nyilvánosságáról. A saját elvárásaik mellett külső szempontok szerint országos megítélésben is nagyon jó eredményt érnek el. A helyi és regionális, valamint az országos versenyeken is jó eredményekkel büszkélkedhetnek.</w:t>
      </w:r>
    </w:p>
    <w:p w14:paraId="1204938F" w14:textId="77777777" w:rsidR="004B03DB" w:rsidRPr="00896CF3" w:rsidRDefault="004B03DB" w:rsidP="004B03DB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96CF3">
        <w:rPr>
          <w:rFonts w:ascii="Times New Roman" w:hAnsi="Times New Roman" w:cs="Times New Roman"/>
          <w:b/>
          <w:bCs/>
          <w:sz w:val="24"/>
          <w:szCs w:val="24"/>
        </w:rPr>
        <w:t>4. Belső kapcsolatok, együttműködés, kommunikáció</w:t>
      </w:r>
    </w:p>
    <w:p w14:paraId="549D9397" w14:textId="77777777" w:rsidR="004B03DB" w:rsidRPr="00896CF3" w:rsidRDefault="004B03DB" w:rsidP="004B03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6CF3">
        <w:rPr>
          <w:rFonts w:ascii="Times New Roman" w:hAnsi="Times New Roman" w:cs="Times New Roman"/>
          <w:b/>
          <w:bCs/>
          <w:sz w:val="24"/>
          <w:szCs w:val="24"/>
        </w:rPr>
        <w:t>Fejleszthető tevékenységek:</w:t>
      </w:r>
    </w:p>
    <w:p w14:paraId="3C33DC00" w14:textId="77777777" w:rsidR="004B03DB" w:rsidRPr="00896CF3" w:rsidRDefault="004B03DB" w:rsidP="004B03D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6CF3">
        <w:rPr>
          <w:rFonts w:ascii="Times New Roman" w:hAnsi="Times New Roman" w:cs="Times New Roman"/>
          <w:sz w:val="24"/>
          <w:szCs w:val="24"/>
        </w:rPr>
        <w:t>Az intézmény vezetése támogatja, ösztönzi az intézményen belüli együttműködéseket, és az intézmény céljainak elérése érdekében hatékonyabban támaszkodjon e közösségek munkájára. A belső tudásmegosztás szélesebb körű kiépítése az intézményben, esetlegesen belső szakmai, nem akkreditált továbbképzések megvalósítása.</w:t>
      </w:r>
    </w:p>
    <w:p w14:paraId="2C8BC52B" w14:textId="77777777" w:rsidR="004B03DB" w:rsidRPr="00896CF3" w:rsidRDefault="004B03DB" w:rsidP="004B03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6CF3">
        <w:rPr>
          <w:rFonts w:ascii="Times New Roman" w:hAnsi="Times New Roman" w:cs="Times New Roman"/>
          <w:b/>
          <w:bCs/>
          <w:sz w:val="24"/>
          <w:szCs w:val="24"/>
        </w:rPr>
        <w:t>Kiemelkedő tevékenységek:</w:t>
      </w:r>
    </w:p>
    <w:p w14:paraId="0917BBF2" w14:textId="77777777" w:rsidR="004B03DB" w:rsidRDefault="004B03DB" w:rsidP="004B03D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6CF3">
        <w:rPr>
          <w:rFonts w:ascii="Times New Roman" w:hAnsi="Times New Roman" w:cs="Times New Roman"/>
          <w:sz w:val="24"/>
          <w:szCs w:val="24"/>
        </w:rPr>
        <w:t xml:space="preserve">A pedagógusok véleményét figyelembe veszik a döntések előkészítésének folyamatában. A szakmai munkaközösségeknek és azok vezetőinek a hatás- és feladatköre tisztázott, dokumentált, mind az SZMSZ, mind az éves munkatervek és beszámolók vonatkozásában. Az intézmény belső kapcsolatrendszerének középpontjában támogató szervezeti struktúra áll, amely a pedagógusok szakmai együttműködésén alapszik. A munkaközösségek szorosan együttműködnek egymással és a pedagógiai munkát segítő más szakemberekkel is. Az intézmény munkatársai számára biztosított a munkájukhoz szükséges információkhoz és ismeretekhez való hozzáférés. Az információátadás és a kommunikáció gyors és hatékony. </w:t>
      </w:r>
    </w:p>
    <w:p w14:paraId="36BE50D9" w14:textId="77777777" w:rsidR="00E7098A" w:rsidRPr="00896CF3" w:rsidRDefault="00E7098A" w:rsidP="004B03D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91E4AA" w14:textId="77777777" w:rsidR="004B03DB" w:rsidRPr="00896CF3" w:rsidRDefault="004B03DB" w:rsidP="004B03DB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96CF3">
        <w:rPr>
          <w:rFonts w:ascii="Times New Roman" w:hAnsi="Times New Roman" w:cs="Times New Roman"/>
          <w:b/>
          <w:bCs/>
          <w:sz w:val="24"/>
          <w:szCs w:val="24"/>
        </w:rPr>
        <w:lastRenderedPageBreak/>
        <w:t>5. Az intézmény külső kapcsolatai</w:t>
      </w:r>
    </w:p>
    <w:p w14:paraId="6DFE3EF9" w14:textId="77777777" w:rsidR="004B03DB" w:rsidRPr="00896CF3" w:rsidRDefault="004B03DB" w:rsidP="004B03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6CF3">
        <w:rPr>
          <w:rFonts w:ascii="Times New Roman" w:hAnsi="Times New Roman" w:cs="Times New Roman"/>
          <w:b/>
          <w:bCs/>
          <w:sz w:val="24"/>
          <w:szCs w:val="24"/>
        </w:rPr>
        <w:t>Fejleszthető tevékenységek:</w:t>
      </w:r>
    </w:p>
    <w:p w14:paraId="4DC2C1FB" w14:textId="77777777" w:rsidR="004B03DB" w:rsidRPr="00896CF3" w:rsidRDefault="004B03DB" w:rsidP="004B03D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6CF3">
        <w:rPr>
          <w:rFonts w:ascii="Times New Roman" w:hAnsi="Times New Roman" w:cs="Times New Roman"/>
          <w:sz w:val="24"/>
          <w:szCs w:val="24"/>
        </w:rPr>
        <w:t>Az intézmény a fenntartható fejlődés pedagógiájának megvalósítása érdekében fokozottabban támogassa a pedagógusok és tanulók részvételét olyan projektekben, amelyek erősítik a résztvevőkben a fenntartható fejlődés szemléletmódját. Szorosabb együttműködés a helyi szervezetekkel. Panaszkezelés kidolgozása.</w:t>
      </w:r>
    </w:p>
    <w:p w14:paraId="439886D6" w14:textId="77777777" w:rsidR="004B03DB" w:rsidRPr="00896CF3" w:rsidRDefault="004B03DB" w:rsidP="004B03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6CF3">
        <w:rPr>
          <w:rFonts w:ascii="Times New Roman" w:hAnsi="Times New Roman" w:cs="Times New Roman"/>
          <w:b/>
          <w:bCs/>
          <w:sz w:val="24"/>
          <w:szCs w:val="24"/>
        </w:rPr>
        <w:t>Kiemelkedő tevékenységek:</w:t>
      </w:r>
    </w:p>
    <w:p w14:paraId="4D79929D" w14:textId="77777777" w:rsidR="004B03DB" w:rsidRPr="00896CF3" w:rsidRDefault="004B03DB" w:rsidP="004B03D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6CF3">
        <w:rPr>
          <w:rFonts w:ascii="Times New Roman" w:hAnsi="Times New Roman" w:cs="Times New Roman"/>
          <w:sz w:val="24"/>
          <w:szCs w:val="24"/>
        </w:rPr>
        <w:t>Az intézmény értékteremtő és értékmegőrző tevékenységét a külső partnerek is elismerik. Az intézmény széleskörűen kiépítette külső kapcsolatrendszerét, melyet folyamatosan felülvizsgál és bővít. A kapcsolattartás formái és rendje a partnerekkel kidolgozott. Az információátadás minden lehetséges csatornán megvalósul. Az intézmény a helyben szokásos módon tájékoztatja külső partereit (WEBLAP, facebook, faliújság, falu újság, e-mail). Különösen kiemelkedik a szülőkkel és az egyházzal való kapcsolattartás és együttműködés. Az iskola tanulói és pedagógusai aktívan részt vesznek a település kulturális, sport, hitéleti és társadalmi életében. A hagyományok ápolása, a környezettudatos nevelés meghatározó szerepet tölt be az intézmény pedagógiai tevékenységében.</w:t>
      </w:r>
    </w:p>
    <w:p w14:paraId="4BFA66D4" w14:textId="77777777" w:rsidR="004B03DB" w:rsidRPr="00896CF3" w:rsidRDefault="004B03DB" w:rsidP="004B03DB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96CF3">
        <w:rPr>
          <w:rFonts w:ascii="Times New Roman" w:hAnsi="Times New Roman" w:cs="Times New Roman"/>
          <w:b/>
          <w:bCs/>
          <w:sz w:val="24"/>
          <w:szCs w:val="24"/>
        </w:rPr>
        <w:t>6. A pedagógiai működés feltételei</w:t>
      </w:r>
    </w:p>
    <w:p w14:paraId="6047AC07" w14:textId="77777777" w:rsidR="004B03DB" w:rsidRPr="00896CF3" w:rsidRDefault="004B03DB" w:rsidP="004B03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6CF3">
        <w:rPr>
          <w:rFonts w:ascii="Times New Roman" w:hAnsi="Times New Roman" w:cs="Times New Roman"/>
          <w:b/>
          <w:bCs/>
          <w:sz w:val="24"/>
          <w:szCs w:val="24"/>
        </w:rPr>
        <w:t>Fejleszthető tevékenységek:</w:t>
      </w:r>
    </w:p>
    <w:p w14:paraId="389F80A7" w14:textId="77777777" w:rsidR="004B03DB" w:rsidRPr="00896CF3" w:rsidRDefault="004B03DB" w:rsidP="004B03D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6CF3">
        <w:rPr>
          <w:rFonts w:ascii="Times New Roman" w:hAnsi="Times New Roman" w:cs="Times New Roman"/>
          <w:sz w:val="24"/>
          <w:szCs w:val="24"/>
        </w:rPr>
        <w:t xml:space="preserve">A digitális technológia által nyújtott lehetőségek további alkalmazása. Saját </w:t>
      </w:r>
      <w:proofErr w:type="spellStart"/>
      <w:r w:rsidRPr="00896CF3">
        <w:rPr>
          <w:rFonts w:ascii="Times New Roman" w:hAnsi="Times New Roman" w:cs="Times New Roman"/>
          <w:sz w:val="24"/>
          <w:szCs w:val="24"/>
        </w:rPr>
        <w:t>készítésű</w:t>
      </w:r>
      <w:proofErr w:type="spellEnd"/>
      <w:r w:rsidRPr="00896CF3">
        <w:rPr>
          <w:rFonts w:ascii="Times New Roman" w:hAnsi="Times New Roman" w:cs="Times New Roman"/>
          <w:sz w:val="24"/>
          <w:szCs w:val="24"/>
        </w:rPr>
        <w:t xml:space="preserve"> digitális tanulási tartalmak adatbázisba rendezése.</w:t>
      </w:r>
    </w:p>
    <w:p w14:paraId="5A176706" w14:textId="77777777" w:rsidR="004B03DB" w:rsidRPr="00896CF3" w:rsidRDefault="004B03DB" w:rsidP="004B03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6CF3">
        <w:rPr>
          <w:rFonts w:ascii="Times New Roman" w:hAnsi="Times New Roman" w:cs="Times New Roman"/>
          <w:b/>
          <w:bCs/>
          <w:sz w:val="24"/>
          <w:szCs w:val="24"/>
        </w:rPr>
        <w:t>Kiemelkedő tevékenységek:</w:t>
      </w:r>
    </w:p>
    <w:p w14:paraId="4ED841A5" w14:textId="77777777" w:rsidR="004B03DB" w:rsidRPr="00896CF3" w:rsidRDefault="004B03DB" w:rsidP="004B03D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6CF3">
        <w:rPr>
          <w:rFonts w:ascii="Times New Roman" w:hAnsi="Times New Roman" w:cs="Times New Roman"/>
          <w:sz w:val="24"/>
          <w:szCs w:val="24"/>
        </w:rPr>
        <w:t xml:space="preserve">A Továbbképzési programot, a Beiskolázási tervet úgy állítják össze, hogy az megfeleljen az intézmény szakmai céljainak, valamint a munkatársak egyéni szakmai karrierterveinek. Az iskolavezetés nyitott a pedagógusok és a munkatársak részéről történő kezdeményezésekre. Törekednek a hagyományok ápolására és ezzel párhuzamosan új hagyományokat is teremtenek. Az iskolavezetés támogatja az innovációt, a kreatív gondolkodást, amelyben a pedagógusok konstruktívan együttműködnek. A rendelkezésre álló infrastruktúra és szervezeti kultúra követendő. A pedagógusok végzettsége, szakképzettsége, és értékrendje megfelel a nevelő-oktató munka feltételeinek és az intézmény deklarált céljainak. </w:t>
      </w:r>
    </w:p>
    <w:p w14:paraId="595B496E" w14:textId="77777777" w:rsidR="004B03DB" w:rsidRPr="00896CF3" w:rsidRDefault="004B03DB" w:rsidP="004B03DB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96CF3">
        <w:rPr>
          <w:rFonts w:ascii="Times New Roman" w:hAnsi="Times New Roman" w:cs="Times New Roman"/>
          <w:b/>
          <w:bCs/>
          <w:sz w:val="24"/>
          <w:szCs w:val="24"/>
        </w:rPr>
        <w:t>7. Az intézménytípusra vonatkozó nevelési, nevelési-oktatási irányelvben meghatározottak</w:t>
      </w:r>
    </w:p>
    <w:p w14:paraId="1E1CEFC8" w14:textId="77777777" w:rsidR="004B03DB" w:rsidRPr="00896CF3" w:rsidRDefault="004B03DB" w:rsidP="004B03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6CF3">
        <w:rPr>
          <w:rFonts w:ascii="Times New Roman" w:hAnsi="Times New Roman" w:cs="Times New Roman"/>
          <w:b/>
          <w:bCs/>
          <w:sz w:val="24"/>
          <w:szCs w:val="24"/>
        </w:rPr>
        <w:t>Fejleszthető tevékenységek:</w:t>
      </w:r>
    </w:p>
    <w:p w14:paraId="572797EF" w14:textId="77777777" w:rsidR="004B03DB" w:rsidRPr="00896CF3" w:rsidRDefault="004B03DB" w:rsidP="004B03D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6CF3">
        <w:rPr>
          <w:rFonts w:ascii="Times New Roman" w:hAnsi="Times New Roman" w:cs="Times New Roman"/>
          <w:sz w:val="24"/>
          <w:szCs w:val="24"/>
        </w:rPr>
        <w:t>A Kormány és a köznevelésért felelős miniszter által kiadott tantervi szabályozó dokumentumban meghatározott célok és a pedagógiai program összhangja.</w:t>
      </w:r>
    </w:p>
    <w:p w14:paraId="24FC8238" w14:textId="77777777" w:rsidR="004B03DB" w:rsidRPr="00896CF3" w:rsidRDefault="004B03DB" w:rsidP="004B03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6CF3">
        <w:rPr>
          <w:rFonts w:ascii="Times New Roman" w:hAnsi="Times New Roman" w:cs="Times New Roman"/>
          <w:b/>
          <w:bCs/>
          <w:sz w:val="24"/>
          <w:szCs w:val="24"/>
        </w:rPr>
        <w:t>Kiemelkedő tevékenységek:</w:t>
      </w:r>
    </w:p>
    <w:p w14:paraId="061C6262" w14:textId="77777777" w:rsidR="004B03DB" w:rsidRDefault="004B03DB" w:rsidP="004B03D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6CF3">
        <w:rPr>
          <w:rFonts w:ascii="Times New Roman" w:hAnsi="Times New Roman" w:cs="Times New Roman"/>
          <w:sz w:val="24"/>
          <w:szCs w:val="24"/>
        </w:rPr>
        <w:t xml:space="preserve">Az intézmény vezetősége </w:t>
      </w:r>
      <w:proofErr w:type="spellStart"/>
      <w:r w:rsidRPr="00896CF3">
        <w:rPr>
          <w:rFonts w:ascii="Times New Roman" w:hAnsi="Times New Roman" w:cs="Times New Roman"/>
          <w:sz w:val="24"/>
          <w:szCs w:val="24"/>
        </w:rPr>
        <w:t>erejéhez</w:t>
      </w:r>
      <w:proofErr w:type="spellEnd"/>
      <w:r w:rsidRPr="00896CF3">
        <w:rPr>
          <w:rFonts w:ascii="Times New Roman" w:hAnsi="Times New Roman" w:cs="Times New Roman"/>
          <w:sz w:val="24"/>
          <w:szCs w:val="24"/>
        </w:rPr>
        <w:t xml:space="preserve"> mérten igyekszik megteremteni a lehetőséget a továbbképzésekre, szakmai megújulásra. Biztosítja és ösztönzi pedagógusait az életpálya követésére. A célok meghatározásánál az intézmény sajátosságait veszik figyelembe. Az intézmény tevékenységeinek ütemezése a tanév tervezésekor megtörténik, az éves munka-tervekben rögzítésre is kerül. A tervekben követhetőek a felelősök, határidők. A képzési és fejlesztési tervek elkészítése az eredmények ismeretében, azokra épülve, annak érdekében történik, hogy a munkatársak szakmai tudása megfeleljen az intézmény jelenlegi és jövőbeli igényeinek, elvárásainak és az, a tanulók képességeihez igazodjon. A nevelőtestület jól képzett, alkalmas a tervekben megfogalmazott célok megvalósítására. A hétévenként teljesítendő, a pedagógusok továbbképzéséhez szükséges 120 órás képzést mindenki teljesíti. A nevelőtestület és az iskolavezetés elkötelezett az iskola magas színvonalú nevelő-oktató munkája iránt. </w:t>
      </w:r>
    </w:p>
    <w:p w14:paraId="2B7D4C18" w14:textId="77777777" w:rsidR="0077194C" w:rsidRDefault="0077194C" w:rsidP="004B03D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39ABD2" w14:textId="2BAE3494" w:rsidR="004C19E8" w:rsidRPr="00896CF3" w:rsidRDefault="004C19E8" w:rsidP="004C19E8">
      <w:pPr>
        <w:pStyle w:val="Cmsor1"/>
        <w:spacing w:after="120"/>
        <w:rPr>
          <w:rFonts w:ascii="Times New Roman" w:hAnsi="Times New Roman" w:cs="Times New Roman"/>
          <w:szCs w:val="24"/>
          <w:u w:val="none"/>
        </w:rPr>
      </w:pPr>
      <w:bookmarkStart w:id="16" w:name="_Toc243390030"/>
      <w:r>
        <w:rPr>
          <w:rFonts w:ascii="Times New Roman" w:hAnsi="Times New Roman" w:cs="Times New Roman"/>
          <w:szCs w:val="24"/>
          <w:u w:val="none"/>
        </w:rPr>
        <w:lastRenderedPageBreak/>
        <w:t>10</w:t>
      </w:r>
      <w:r w:rsidRPr="00896CF3">
        <w:rPr>
          <w:rFonts w:ascii="Times New Roman" w:hAnsi="Times New Roman" w:cs="Times New Roman"/>
          <w:szCs w:val="24"/>
          <w:u w:val="none"/>
        </w:rPr>
        <w:t>.</w:t>
      </w:r>
      <w:r>
        <w:rPr>
          <w:rFonts w:ascii="Times New Roman" w:hAnsi="Times New Roman" w:cs="Times New Roman"/>
          <w:szCs w:val="24"/>
          <w:u w:val="none"/>
        </w:rPr>
        <w:t xml:space="preserve"> </w:t>
      </w:r>
      <w:r w:rsidR="007A17A4">
        <w:rPr>
          <w:rFonts w:ascii="Times New Roman" w:hAnsi="Times New Roman" w:cs="Times New Roman"/>
          <w:szCs w:val="24"/>
          <w:u w:val="none"/>
        </w:rPr>
        <w:t>Szervezeti és működési szabályzat</w:t>
      </w:r>
      <w:bookmarkEnd w:id="16"/>
    </w:p>
    <w:p w14:paraId="587AA686" w14:textId="77777777" w:rsidR="004C19E8" w:rsidRDefault="004C19E8" w:rsidP="004B03D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643D86" w14:textId="643604CE" w:rsidR="004C19E8" w:rsidRPr="00896CF3" w:rsidRDefault="004C19E8" w:rsidP="004C19E8">
      <w:pPr>
        <w:pStyle w:val="Cmsor1"/>
        <w:spacing w:after="120"/>
        <w:rPr>
          <w:rFonts w:ascii="Times New Roman" w:hAnsi="Times New Roman" w:cs="Times New Roman"/>
          <w:szCs w:val="24"/>
          <w:u w:val="none"/>
        </w:rPr>
      </w:pPr>
      <w:bookmarkStart w:id="17" w:name="_Toc243390031"/>
      <w:r>
        <w:rPr>
          <w:rFonts w:ascii="Times New Roman" w:hAnsi="Times New Roman" w:cs="Times New Roman"/>
          <w:szCs w:val="24"/>
          <w:u w:val="none"/>
        </w:rPr>
        <w:t>11</w:t>
      </w:r>
      <w:r w:rsidRPr="00896CF3">
        <w:rPr>
          <w:rFonts w:ascii="Times New Roman" w:hAnsi="Times New Roman" w:cs="Times New Roman"/>
          <w:szCs w:val="24"/>
          <w:u w:val="none"/>
        </w:rPr>
        <w:t>.</w:t>
      </w:r>
      <w:r>
        <w:rPr>
          <w:rFonts w:ascii="Times New Roman" w:hAnsi="Times New Roman" w:cs="Times New Roman"/>
          <w:szCs w:val="24"/>
          <w:u w:val="none"/>
        </w:rPr>
        <w:t xml:space="preserve"> </w:t>
      </w:r>
      <w:r w:rsidR="006023F4">
        <w:rPr>
          <w:rFonts w:ascii="Times New Roman" w:hAnsi="Times New Roman" w:cs="Times New Roman"/>
          <w:szCs w:val="24"/>
          <w:u w:val="none"/>
        </w:rPr>
        <w:t>Házirend</w:t>
      </w:r>
      <w:bookmarkEnd w:id="17"/>
    </w:p>
    <w:p w14:paraId="48537FD9" w14:textId="77777777" w:rsidR="004C19E8" w:rsidRDefault="004C19E8" w:rsidP="004B03D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FE7DE2" w14:textId="51D1083E" w:rsidR="004C19E8" w:rsidRPr="00896CF3" w:rsidRDefault="004C19E8" w:rsidP="004C19E8">
      <w:pPr>
        <w:pStyle w:val="Cmsor1"/>
        <w:spacing w:after="120"/>
        <w:rPr>
          <w:rFonts w:ascii="Times New Roman" w:hAnsi="Times New Roman" w:cs="Times New Roman"/>
          <w:szCs w:val="24"/>
          <w:u w:val="none"/>
        </w:rPr>
      </w:pPr>
      <w:bookmarkStart w:id="18" w:name="_Toc243390032"/>
      <w:r>
        <w:rPr>
          <w:rFonts w:ascii="Times New Roman" w:hAnsi="Times New Roman" w:cs="Times New Roman"/>
          <w:szCs w:val="24"/>
          <w:u w:val="none"/>
        </w:rPr>
        <w:t>12</w:t>
      </w:r>
      <w:r w:rsidRPr="00896CF3">
        <w:rPr>
          <w:rFonts w:ascii="Times New Roman" w:hAnsi="Times New Roman" w:cs="Times New Roman"/>
          <w:szCs w:val="24"/>
          <w:u w:val="none"/>
        </w:rPr>
        <w:t>.</w:t>
      </w:r>
      <w:r>
        <w:rPr>
          <w:rFonts w:ascii="Times New Roman" w:hAnsi="Times New Roman" w:cs="Times New Roman"/>
          <w:szCs w:val="24"/>
          <w:u w:val="none"/>
        </w:rPr>
        <w:t xml:space="preserve"> </w:t>
      </w:r>
      <w:r w:rsidR="006023F4">
        <w:rPr>
          <w:rFonts w:ascii="Times New Roman" w:hAnsi="Times New Roman" w:cs="Times New Roman"/>
          <w:szCs w:val="24"/>
          <w:u w:val="none"/>
        </w:rPr>
        <w:t>Pedagógiai program</w:t>
      </w:r>
      <w:bookmarkEnd w:id="18"/>
    </w:p>
    <w:p w14:paraId="0FE0C0C1" w14:textId="77777777" w:rsidR="004C19E8" w:rsidRDefault="004C19E8" w:rsidP="004B03D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09D01B" w14:textId="7A9DB28E" w:rsidR="008452C1" w:rsidRPr="00896CF3" w:rsidRDefault="008452C1" w:rsidP="008452C1">
      <w:pPr>
        <w:pStyle w:val="Cmsor1"/>
        <w:spacing w:after="120"/>
        <w:rPr>
          <w:rFonts w:ascii="Times New Roman" w:hAnsi="Times New Roman" w:cs="Times New Roman"/>
          <w:szCs w:val="24"/>
          <w:u w:val="none"/>
        </w:rPr>
      </w:pPr>
      <w:bookmarkStart w:id="19" w:name="_Hlk213083691"/>
      <w:bookmarkStart w:id="20" w:name="_Toc243390033"/>
      <w:r>
        <w:rPr>
          <w:rFonts w:ascii="Times New Roman" w:hAnsi="Times New Roman" w:cs="Times New Roman"/>
          <w:szCs w:val="24"/>
          <w:u w:val="none"/>
        </w:rPr>
        <w:t>1</w:t>
      </w:r>
      <w:r w:rsidR="004C19E8">
        <w:rPr>
          <w:rFonts w:ascii="Times New Roman" w:hAnsi="Times New Roman" w:cs="Times New Roman"/>
          <w:szCs w:val="24"/>
          <w:u w:val="none"/>
        </w:rPr>
        <w:t>3</w:t>
      </w:r>
      <w:r w:rsidRPr="00896CF3">
        <w:rPr>
          <w:rFonts w:ascii="Times New Roman" w:hAnsi="Times New Roman" w:cs="Times New Roman"/>
          <w:szCs w:val="24"/>
          <w:u w:val="none"/>
        </w:rPr>
        <w:t>.</w:t>
      </w:r>
      <w:r>
        <w:rPr>
          <w:rFonts w:ascii="Times New Roman" w:hAnsi="Times New Roman" w:cs="Times New Roman"/>
          <w:szCs w:val="24"/>
          <w:u w:val="none"/>
        </w:rPr>
        <w:t xml:space="preserve"> </w:t>
      </w:r>
      <w:r w:rsidR="004C7FFB">
        <w:rPr>
          <w:rFonts w:ascii="Times New Roman" w:hAnsi="Times New Roman" w:cs="Times New Roman"/>
          <w:szCs w:val="24"/>
          <w:u w:val="none"/>
        </w:rPr>
        <w:t>Az ó</w:t>
      </w:r>
      <w:r>
        <w:rPr>
          <w:rFonts w:ascii="Times New Roman" w:hAnsi="Times New Roman" w:cs="Times New Roman"/>
          <w:szCs w:val="24"/>
          <w:u w:val="none"/>
        </w:rPr>
        <w:t xml:space="preserve">vodapedagógusok </w:t>
      </w:r>
      <w:r w:rsidR="00A630C1">
        <w:rPr>
          <w:rFonts w:ascii="Times New Roman" w:hAnsi="Times New Roman" w:cs="Times New Roman"/>
          <w:szCs w:val="24"/>
          <w:u w:val="none"/>
        </w:rPr>
        <w:t xml:space="preserve">száma, </w:t>
      </w:r>
      <w:r>
        <w:rPr>
          <w:rFonts w:ascii="Times New Roman" w:hAnsi="Times New Roman" w:cs="Times New Roman"/>
          <w:szCs w:val="24"/>
          <w:u w:val="none"/>
        </w:rPr>
        <w:t>iskolai végzettsége és szakképzettsége</w:t>
      </w:r>
      <w:bookmarkEnd w:id="20"/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704"/>
        <w:gridCol w:w="2410"/>
        <w:gridCol w:w="2126"/>
        <w:gridCol w:w="2977"/>
      </w:tblGrid>
      <w:tr w:rsidR="00E4790A" w14:paraId="0918BE7E" w14:textId="597F0EBD" w:rsidTr="00355F1E">
        <w:trPr>
          <w:trHeight w:val="340"/>
        </w:trPr>
        <w:tc>
          <w:tcPr>
            <w:tcW w:w="704" w:type="dxa"/>
            <w:shd w:val="clear" w:color="auto" w:fill="DBE5F1" w:themeFill="accent1" w:themeFillTint="33"/>
            <w:vAlign w:val="center"/>
          </w:tcPr>
          <w:p w14:paraId="2EEB13AB" w14:textId="222E327C" w:rsidR="00E4790A" w:rsidRPr="008452C1" w:rsidRDefault="00E4790A" w:rsidP="00E4790A">
            <w:pPr>
              <w:pStyle w:val="Listaszerbekezds"/>
              <w:ind w:left="53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1" w:name="_Hlk211868463"/>
            <w:bookmarkEnd w:id="19"/>
          </w:p>
        </w:tc>
        <w:tc>
          <w:tcPr>
            <w:tcW w:w="2410" w:type="dxa"/>
            <w:shd w:val="clear" w:color="auto" w:fill="DBE5F1" w:themeFill="accent1" w:themeFillTint="33"/>
            <w:vAlign w:val="center"/>
          </w:tcPr>
          <w:p w14:paraId="0B5E42B1" w14:textId="20304E96" w:rsidR="00E4790A" w:rsidRDefault="00E4790A" w:rsidP="00E47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Alkalmazott</w:t>
            </w:r>
          </w:p>
        </w:tc>
        <w:tc>
          <w:tcPr>
            <w:tcW w:w="2126" w:type="dxa"/>
            <w:shd w:val="clear" w:color="auto" w:fill="DBE5F1" w:themeFill="accent1" w:themeFillTint="33"/>
            <w:vAlign w:val="center"/>
          </w:tcPr>
          <w:p w14:paraId="3A31434A" w14:textId="7CEB8977" w:rsidR="00E4790A" w:rsidRDefault="00E4790A" w:rsidP="00E47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Iskolai végzettség</w:t>
            </w:r>
          </w:p>
        </w:tc>
        <w:tc>
          <w:tcPr>
            <w:tcW w:w="2977" w:type="dxa"/>
            <w:shd w:val="clear" w:color="auto" w:fill="DBE5F1" w:themeFill="accent1" w:themeFillTint="33"/>
            <w:vAlign w:val="center"/>
          </w:tcPr>
          <w:p w14:paraId="7A65609E" w14:textId="55F12F81" w:rsidR="00E4790A" w:rsidRDefault="00E4790A" w:rsidP="00E47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Képesítés</w:t>
            </w:r>
          </w:p>
        </w:tc>
      </w:tr>
      <w:tr w:rsidR="00E4790A" w14:paraId="4320A8D0" w14:textId="1E38862F" w:rsidTr="00355F1E">
        <w:tc>
          <w:tcPr>
            <w:tcW w:w="704" w:type="dxa"/>
          </w:tcPr>
          <w:p w14:paraId="15509076" w14:textId="07EB8DC5" w:rsidR="00E4790A" w:rsidRPr="008452C1" w:rsidRDefault="00E4790A">
            <w:pPr>
              <w:pStyle w:val="Listaszerbekezds"/>
              <w:numPr>
                <w:ilvl w:val="0"/>
                <w:numId w:val="8"/>
              </w:numPr>
              <w:ind w:left="5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EC2CA8B" w14:textId="78809BE8" w:rsidR="00E4790A" w:rsidRDefault="00E4790A" w:rsidP="00FC4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Pedagógus 1.</w:t>
            </w:r>
          </w:p>
        </w:tc>
        <w:tc>
          <w:tcPr>
            <w:tcW w:w="2126" w:type="dxa"/>
          </w:tcPr>
          <w:p w14:paraId="21E121DF" w14:textId="5AF56D67" w:rsidR="00E4790A" w:rsidRDefault="00E4790A" w:rsidP="00FC4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főiskola</w:t>
            </w:r>
          </w:p>
        </w:tc>
        <w:tc>
          <w:tcPr>
            <w:tcW w:w="2977" w:type="dxa"/>
          </w:tcPr>
          <w:p w14:paraId="172526BA" w14:textId="77777777" w:rsidR="00E4790A" w:rsidRPr="000B2BF4" w:rsidRDefault="00E4790A" w:rsidP="00FC4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2BF4">
              <w:rPr>
                <w:rFonts w:ascii="Times New Roman" w:hAnsi="Times New Roman" w:cs="Times New Roman"/>
                <w:sz w:val="24"/>
                <w:szCs w:val="24"/>
              </w:rPr>
              <w:t>óvodapedagógus</w:t>
            </w:r>
          </w:p>
          <w:p w14:paraId="79808B6B" w14:textId="606CE47D" w:rsidR="00E4790A" w:rsidRPr="000B2BF4" w:rsidRDefault="00355F1E" w:rsidP="00FC4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2BF4">
              <w:rPr>
                <w:rFonts w:ascii="Times New Roman" w:hAnsi="Times New Roman" w:cs="Times New Roman"/>
                <w:sz w:val="24"/>
                <w:szCs w:val="24"/>
              </w:rPr>
              <w:t>vezető óvodapedagógus</w:t>
            </w:r>
          </w:p>
        </w:tc>
      </w:tr>
      <w:tr w:rsidR="00E4790A" w14:paraId="7D3EEC94" w14:textId="5371799D" w:rsidTr="00355F1E">
        <w:tc>
          <w:tcPr>
            <w:tcW w:w="704" w:type="dxa"/>
          </w:tcPr>
          <w:p w14:paraId="5BBFBA8B" w14:textId="77777777" w:rsidR="00E4790A" w:rsidRPr="008452C1" w:rsidRDefault="00E4790A">
            <w:pPr>
              <w:pStyle w:val="Listaszerbekezds"/>
              <w:numPr>
                <w:ilvl w:val="0"/>
                <w:numId w:val="8"/>
              </w:numPr>
              <w:ind w:left="5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5645623" w14:textId="7976E0D9" w:rsidR="00E4790A" w:rsidRDefault="00E4790A" w:rsidP="00FC4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Pedagógus 2.</w:t>
            </w:r>
          </w:p>
        </w:tc>
        <w:tc>
          <w:tcPr>
            <w:tcW w:w="2126" w:type="dxa"/>
          </w:tcPr>
          <w:p w14:paraId="55496F47" w14:textId="5C5393F3" w:rsidR="00E4790A" w:rsidRDefault="00E4790A" w:rsidP="00FC4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főiskola</w:t>
            </w:r>
          </w:p>
        </w:tc>
        <w:tc>
          <w:tcPr>
            <w:tcW w:w="2977" w:type="dxa"/>
          </w:tcPr>
          <w:p w14:paraId="3E9BF3D6" w14:textId="77777777" w:rsidR="00E4790A" w:rsidRPr="000B2BF4" w:rsidRDefault="00E4790A" w:rsidP="00E479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2BF4">
              <w:rPr>
                <w:rFonts w:ascii="Times New Roman" w:hAnsi="Times New Roman" w:cs="Times New Roman"/>
                <w:sz w:val="24"/>
                <w:szCs w:val="24"/>
              </w:rPr>
              <w:t>óvodapedagógus</w:t>
            </w:r>
          </w:p>
          <w:p w14:paraId="43534BAF" w14:textId="3D15C0A9" w:rsidR="00E4790A" w:rsidRPr="000B2BF4" w:rsidRDefault="00E4790A" w:rsidP="00FC4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2BF4">
              <w:rPr>
                <w:rFonts w:ascii="Times New Roman" w:hAnsi="Times New Roman" w:cs="Times New Roman"/>
                <w:sz w:val="24"/>
                <w:szCs w:val="24"/>
              </w:rPr>
              <w:t>fejleszt</w:t>
            </w:r>
            <w:r w:rsidR="00355F1E" w:rsidRPr="000B2BF4">
              <w:rPr>
                <w:rFonts w:ascii="Times New Roman" w:hAnsi="Times New Roman" w:cs="Times New Roman"/>
                <w:sz w:val="24"/>
                <w:szCs w:val="24"/>
              </w:rPr>
              <w:t>ési óvoda</w:t>
            </w:r>
            <w:r w:rsidRPr="000B2BF4">
              <w:rPr>
                <w:rFonts w:ascii="Times New Roman" w:hAnsi="Times New Roman" w:cs="Times New Roman"/>
                <w:sz w:val="24"/>
                <w:szCs w:val="24"/>
              </w:rPr>
              <w:t>pedagógus</w:t>
            </w:r>
          </w:p>
        </w:tc>
      </w:tr>
      <w:tr w:rsidR="00E4790A" w14:paraId="72575749" w14:textId="6D8B55A2" w:rsidTr="00355F1E">
        <w:tc>
          <w:tcPr>
            <w:tcW w:w="704" w:type="dxa"/>
          </w:tcPr>
          <w:p w14:paraId="5270E75A" w14:textId="77777777" w:rsidR="00E4790A" w:rsidRPr="008452C1" w:rsidRDefault="00E4790A">
            <w:pPr>
              <w:pStyle w:val="Listaszerbekezds"/>
              <w:numPr>
                <w:ilvl w:val="0"/>
                <w:numId w:val="8"/>
              </w:numPr>
              <w:ind w:left="5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068492D" w14:textId="7C453072" w:rsidR="00E4790A" w:rsidRDefault="00E4790A" w:rsidP="00FC4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Pedagógus 3.</w:t>
            </w:r>
          </w:p>
        </w:tc>
        <w:tc>
          <w:tcPr>
            <w:tcW w:w="2126" w:type="dxa"/>
          </w:tcPr>
          <w:p w14:paraId="4BCC2940" w14:textId="365900F7" w:rsidR="00E4790A" w:rsidRDefault="00E4790A" w:rsidP="00FC4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főiskola</w:t>
            </w:r>
          </w:p>
        </w:tc>
        <w:tc>
          <w:tcPr>
            <w:tcW w:w="2977" w:type="dxa"/>
          </w:tcPr>
          <w:p w14:paraId="34B83B42" w14:textId="77777777" w:rsidR="00E4790A" w:rsidRPr="000B2BF4" w:rsidRDefault="00DC4D04" w:rsidP="00FC4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2BF4">
              <w:rPr>
                <w:rFonts w:ascii="Times New Roman" w:hAnsi="Times New Roman" w:cs="Times New Roman"/>
                <w:sz w:val="24"/>
                <w:szCs w:val="24"/>
              </w:rPr>
              <w:t>óvodapedagógus</w:t>
            </w:r>
          </w:p>
          <w:p w14:paraId="1561189F" w14:textId="4D871D04" w:rsidR="00256F32" w:rsidRPr="000B2BF4" w:rsidRDefault="00355F1E" w:rsidP="005B72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2BF4">
              <w:rPr>
                <w:rFonts w:ascii="Times New Roman" w:hAnsi="Times New Roman" w:cs="Times New Roman"/>
                <w:sz w:val="24"/>
                <w:szCs w:val="24"/>
              </w:rPr>
              <w:t>fejlesztési óvodapedagógus</w:t>
            </w:r>
          </w:p>
        </w:tc>
      </w:tr>
      <w:tr w:rsidR="00E4790A" w14:paraId="2AF2AAE0" w14:textId="48FA4D79" w:rsidTr="00355F1E">
        <w:tc>
          <w:tcPr>
            <w:tcW w:w="704" w:type="dxa"/>
          </w:tcPr>
          <w:p w14:paraId="5A3F2229" w14:textId="77777777" w:rsidR="00E4790A" w:rsidRPr="008452C1" w:rsidRDefault="00E4790A">
            <w:pPr>
              <w:pStyle w:val="Listaszerbekezds"/>
              <w:numPr>
                <w:ilvl w:val="0"/>
                <w:numId w:val="8"/>
              </w:numPr>
              <w:ind w:left="5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30E5B35" w14:textId="63C4A6A1" w:rsidR="00E4790A" w:rsidRDefault="00E4790A" w:rsidP="00FC4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Pedagógus 4.</w:t>
            </w:r>
          </w:p>
        </w:tc>
        <w:tc>
          <w:tcPr>
            <w:tcW w:w="2126" w:type="dxa"/>
          </w:tcPr>
          <w:p w14:paraId="18CDD1B4" w14:textId="0F86C825" w:rsidR="00E4790A" w:rsidRDefault="00E4790A" w:rsidP="00FC4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főiskola</w:t>
            </w:r>
          </w:p>
        </w:tc>
        <w:tc>
          <w:tcPr>
            <w:tcW w:w="2977" w:type="dxa"/>
          </w:tcPr>
          <w:p w14:paraId="3B76FE7D" w14:textId="77777777" w:rsidR="00E4790A" w:rsidRPr="000B2BF4" w:rsidRDefault="00DC4D04" w:rsidP="00FC4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2BF4">
              <w:rPr>
                <w:rFonts w:ascii="Times New Roman" w:hAnsi="Times New Roman" w:cs="Times New Roman"/>
                <w:sz w:val="24"/>
                <w:szCs w:val="24"/>
              </w:rPr>
              <w:t>óvodapedagógu</w:t>
            </w:r>
            <w:r w:rsidR="00256F32" w:rsidRPr="000B2BF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  <w:p w14:paraId="457B0043" w14:textId="7A22D2C8" w:rsidR="00256F32" w:rsidRPr="000B2BF4" w:rsidRDefault="00256F32" w:rsidP="00FC4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2BF4">
              <w:rPr>
                <w:rFonts w:ascii="Times New Roman" w:hAnsi="Times New Roman" w:cs="Times New Roman"/>
                <w:sz w:val="24"/>
                <w:szCs w:val="24"/>
              </w:rPr>
              <w:t>fejlesztési óvodapedagógus</w:t>
            </w:r>
          </w:p>
        </w:tc>
      </w:tr>
      <w:tr w:rsidR="00E4790A" w14:paraId="4938A429" w14:textId="1AC5D3FF" w:rsidTr="00355F1E">
        <w:tc>
          <w:tcPr>
            <w:tcW w:w="704" w:type="dxa"/>
          </w:tcPr>
          <w:p w14:paraId="27AB37B4" w14:textId="77777777" w:rsidR="00E4790A" w:rsidRPr="008452C1" w:rsidRDefault="00E4790A">
            <w:pPr>
              <w:pStyle w:val="Listaszerbekezds"/>
              <w:numPr>
                <w:ilvl w:val="0"/>
                <w:numId w:val="8"/>
              </w:numPr>
              <w:ind w:left="5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E84C34A" w14:textId="5370267D" w:rsidR="00E4790A" w:rsidRDefault="00E4790A" w:rsidP="00FC4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Pedagógus 5.</w:t>
            </w:r>
          </w:p>
        </w:tc>
        <w:tc>
          <w:tcPr>
            <w:tcW w:w="2126" w:type="dxa"/>
          </w:tcPr>
          <w:p w14:paraId="7644D1FC" w14:textId="5BA62EC7" w:rsidR="00E4790A" w:rsidRDefault="00E4790A" w:rsidP="00FC4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főiskola</w:t>
            </w:r>
          </w:p>
        </w:tc>
        <w:tc>
          <w:tcPr>
            <w:tcW w:w="2977" w:type="dxa"/>
          </w:tcPr>
          <w:p w14:paraId="3262A651" w14:textId="33C72621" w:rsidR="00E4790A" w:rsidRPr="000B2BF4" w:rsidRDefault="00DC4D04" w:rsidP="00FC4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2BF4">
              <w:rPr>
                <w:rFonts w:ascii="Times New Roman" w:hAnsi="Times New Roman" w:cs="Times New Roman"/>
                <w:sz w:val="24"/>
                <w:szCs w:val="24"/>
              </w:rPr>
              <w:t>óvodapedagógus</w:t>
            </w:r>
          </w:p>
        </w:tc>
      </w:tr>
      <w:tr w:rsidR="00E4790A" w14:paraId="681C9450" w14:textId="77777777" w:rsidTr="00355F1E">
        <w:tc>
          <w:tcPr>
            <w:tcW w:w="704" w:type="dxa"/>
          </w:tcPr>
          <w:p w14:paraId="03E7E5D3" w14:textId="77777777" w:rsidR="00E4790A" w:rsidRPr="008452C1" w:rsidRDefault="00E4790A">
            <w:pPr>
              <w:pStyle w:val="Listaszerbekezds"/>
              <w:numPr>
                <w:ilvl w:val="0"/>
                <w:numId w:val="8"/>
              </w:numPr>
              <w:ind w:left="5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2687DA8" w14:textId="4E64C473" w:rsidR="00E4790A" w:rsidRDefault="00E4790A" w:rsidP="00FC4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Pedagógus 6.</w:t>
            </w:r>
          </w:p>
        </w:tc>
        <w:tc>
          <w:tcPr>
            <w:tcW w:w="2126" w:type="dxa"/>
          </w:tcPr>
          <w:p w14:paraId="2DA9841A" w14:textId="115D80C8" w:rsidR="00E4790A" w:rsidRDefault="00E4790A" w:rsidP="00FC4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főiskola</w:t>
            </w:r>
          </w:p>
        </w:tc>
        <w:tc>
          <w:tcPr>
            <w:tcW w:w="2977" w:type="dxa"/>
          </w:tcPr>
          <w:p w14:paraId="5B3DACD7" w14:textId="7A0E8478" w:rsidR="00E4790A" w:rsidRPr="000B2BF4" w:rsidRDefault="00DC4D04" w:rsidP="00FC4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2BF4">
              <w:rPr>
                <w:rFonts w:ascii="Times New Roman" w:hAnsi="Times New Roman" w:cs="Times New Roman"/>
                <w:sz w:val="24"/>
                <w:szCs w:val="24"/>
              </w:rPr>
              <w:t>óvodapedagógus</w:t>
            </w:r>
          </w:p>
        </w:tc>
      </w:tr>
      <w:tr w:rsidR="00E4790A" w14:paraId="690F7D79" w14:textId="77777777" w:rsidTr="00355F1E">
        <w:tc>
          <w:tcPr>
            <w:tcW w:w="704" w:type="dxa"/>
          </w:tcPr>
          <w:p w14:paraId="3AD4A13E" w14:textId="77777777" w:rsidR="00E4790A" w:rsidRPr="008452C1" w:rsidRDefault="00E4790A">
            <w:pPr>
              <w:pStyle w:val="Listaszerbekezds"/>
              <w:numPr>
                <w:ilvl w:val="0"/>
                <w:numId w:val="8"/>
              </w:numPr>
              <w:ind w:left="5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A3AA869" w14:textId="62017A53" w:rsidR="00E4790A" w:rsidRDefault="00E4790A" w:rsidP="00FC4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Pedagógiai asszisztens</w:t>
            </w:r>
          </w:p>
        </w:tc>
        <w:tc>
          <w:tcPr>
            <w:tcW w:w="2126" w:type="dxa"/>
          </w:tcPr>
          <w:p w14:paraId="075B724E" w14:textId="194D88D6" w:rsidR="00E4790A" w:rsidRDefault="00DC4D04" w:rsidP="00FC4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középfokú</w:t>
            </w:r>
          </w:p>
        </w:tc>
        <w:tc>
          <w:tcPr>
            <w:tcW w:w="2977" w:type="dxa"/>
          </w:tcPr>
          <w:p w14:paraId="5A3CC99D" w14:textId="3186E6B4" w:rsidR="00E4790A" w:rsidRDefault="00355F1E" w:rsidP="00FC4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19F64DB4" w14:textId="0C63CFB8" w:rsidR="008452C1" w:rsidRPr="00896CF3" w:rsidRDefault="008452C1" w:rsidP="008452C1">
      <w:pPr>
        <w:pStyle w:val="Cmsor1"/>
        <w:spacing w:after="120"/>
        <w:rPr>
          <w:rFonts w:ascii="Times New Roman" w:hAnsi="Times New Roman" w:cs="Times New Roman"/>
          <w:szCs w:val="24"/>
          <w:u w:val="none"/>
        </w:rPr>
      </w:pPr>
      <w:bookmarkStart w:id="22" w:name="_Toc243390034"/>
      <w:bookmarkEnd w:id="21"/>
      <w:r>
        <w:rPr>
          <w:rFonts w:ascii="Times New Roman" w:hAnsi="Times New Roman" w:cs="Times New Roman"/>
          <w:szCs w:val="24"/>
          <w:u w:val="none"/>
        </w:rPr>
        <w:t>1</w:t>
      </w:r>
      <w:r w:rsidR="004C19E8">
        <w:rPr>
          <w:rFonts w:ascii="Times New Roman" w:hAnsi="Times New Roman" w:cs="Times New Roman"/>
          <w:szCs w:val="24"/>
          <w:u w:val="none"/>
        </w:rPr>
        <w:t>4</w:t>
      </w:r>
      <w:r w:rsidRPr="00896CF3">
        <w:rPr>
          <w:rFonts w:ascii="Times New Roman" w:hAnsi="Times New Roman" w:cs="Times New Roman"/>
          <w:szCs w:val="24"/>
          <w:u w:val="none"/>
        </w:rPr>
        <w:t>.</w:t>
      </w:r>
      <w:r>
        <w:rPr>
          <w:rFonts w:ascii="Times New Roman" w:hAnsi="Times New Roman" w:cs="Times New Roman"/>
          <w:szCs w:val="24"/>
          <w:u w:val="none"/>
        </w:rPr>
        <w:t xml:space="preserve"> </w:t>
      </w:r>
      <w:r w:rsidR="004C7FFB">
        <w:rPr>
          <w:rFonts w:ascii="Times New Roman" w:hAnsi="Times New Roman" w:cs="Times New Roman"/>
          <w:szCs w:val="24"/>
          <w:u w:val="none"/>
        </w:rPr>
        <w:t>A d</w:t>
      </w:r>
      <w:r>
        <w:rPr>
          <w:rFonts w:ascii="Times New Roman" w:hAnsi="Times New Roman" w:cs="Times New Roman"/>
          <w:szCs w:val="24"/>
          <w:u w:val="none"/>
        </w:rPr>
        <w:t xml:space="preserve">ajkák </w:t>
      </w:r>
      <w:r w:rsidR="00A630C1">
        <w:rPr>
          <w:rFonts w:ascii="Times New Roman" w:hAnsi="Times New Roman" w:cs="Times New Roman"/>
          <w:szCs w:val="24"/>
          <w:u w:val="none"/>
        </w:rPr>
        <w:t xml:space="preserve">száma, </w:t>
      </w:r>
      <w:r>
        <w:rPr>
          <w:rFonts w:ascii="Times New Roman" w:hAnsi="Times New Roman" w:cs="Times New Roman"/>
          <w:szCs w:val="24"/>
          <w:u w:val="none"/>
        </w:rPr>
        <w:t>iskolai végzettsége és szakképzettsége</w:t>
      </w:r>
      <w:bookmarkEnd w:id="22"/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704"/>
        <w:gridCol w:w="2410"/>
        <w:gridCol w:w="2126"/>
        <w:gridCol w:w="2126"/>
      </w:tblGrid>
      <w:tr w:rsidR="00E4790A" w14:paraId="537B9009" w14:textId="286AF394" w:rsidTr="007F700E">
        <w:tc>
          <w:tcPr>
            <w:tcW w:w="704" w:type="dxa"/>
            <w:shd w:val="clear" w:color="auto" w:fill="DBE5F1" w:themeFill="accent1" w:themeFillTint="33"/>
          </w:tcPr>
          <w:p w14:paraId="497B3FCC" w14:textId="77777777" w:rsidR="00E4790A" w:rsidRPr="008452C1" w:rsidRDefault="00E4790A" w:rsidP="00E4790A">
            <w:pPr>
              <w:pStyle w:val="Listaszerbekezds"/>
              <w:ind w:left="5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3" w:name="_Hlk213065283"/>
          </w:p>
        </w:tc>
        <w:tc>
          <w:tcPr>
            <w:tcW w:w="2410" w:type="dxa"/>
            <w:shd w:val="clear" w:color="auto" w:fill="DBE5F1" w:themeFill="accent1" w:themeFillTint="33"/>
            <w:vAlign w:val="center"/>
          </w:tcPr>
          <w:p w14:paraId="184B5E76" w14:textId="40F508C2" w:rsidR="00E4790A" w:rsidRDefault="00E4790A" w:rsidP="00E479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Alkalmazott</w:t>
            </w:r>
          </w:p>
        </w:tc>
        <w:tc>
          <w:tcPr>
            <w:tcW w:w="2126" w:type="dxa"/>
            <w:shd w:val="clear" w:color="auto" w:fill="DBE5F1" w:themeFill="accent1" w:themeFillTint="33"/>
            <w:vAlign w:val="center"/>
          </w:tcPr>
          <w:p w14:paraId="1E73972E" w14:textId="135DDC43" w:rsidR="00E4790A" w:rsidRDefault="00E4790A" w:rsidP="00E479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Iskolai végzettség</w:t>
            </w:r>
          </w:p>
        </w:tc>
        <w:tc>
          <w:tcPr>
            <w:tcW w:w="2126" w:type="dxa"/>
            <w:shd w:val="clear" w:color="auto" w:fill="DBE5F1" w:themeFill="accent1" w:themeFillTint="33"/>
            <w:vAlign w:val="center"/>
          </w:tcPr>
          <w:p w14:paraId="2A0F4324" w14:textId="12D7AB64" w:rsidR="00E4790A" w:rsidRDefault="00E4790A" w:rsidP="00E479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Képesítés</w:t>
            </w:r>
          </w:p>
        </w:tc>
      </w:tr>
      <w:tr w:rsidR="00E4790A" w14:paraId="69598DF2" w14:textId="268F95C5" w:rsidTr="007E622D">
        <w:tc>
          <w:tcPr>
            <w:tcW w:w="704" w:type="dxa"/>
          </w:tcPr>
          <w:p w14:paraId="46517852" w14:textId="77777777" w:rsidR="00E4790A" w:rsidRPr="008452C1" w:rsidRDefault="00E4790A">
            <w:pPr>
              <w:pStyle w:val="Listaszerbekezds"/>
              <w:numPr>
                <w:ilvl w:val="0"/>
                <w:numId w:val="9"/>
              </w:numPr>
              <w:ind w:left="5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E81AD78" w14:textId="5809598F" w:rsidR="00E4790A" w:rsidRDefault="00E4790A" w:rsidP="00E479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Dajka 1.</w:t>
            </w:r>
          </w:p>
        </w:tc>
        <w:tc>
          <w:tcPr>
            <w:tcW w:w="2126" w:type="dxa"/>
          </w:tcPr>
          <w:p w14:paraId="0FE8999B" w14:textId="5FB50A19" w:rsidR="00E4790A" w:rsidRDefault="00E4790A" w:rsidP="00E479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középfokú</w:t>
            </w:r>
          </w:p>
        </w:tc>
        <w:tc>
          <w:tcPr>
            <w:tcW w:w="2126" w:type="dxa"/>
          </w:tcPr>
          <w:p w14:paraId="6D716A4D" w14:textId="04C43283" w:rsidR="00E4790A" w:rsidRDefault="00E4790A" w:rsidP="00E479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óvodai dajka</w:t>
            </w:r>
          </w:p>
        </w:tc>
      </w:tr>
      <w:tr w:rsidR="00E4790A" w14:paraId="17444DC7" w14:textId="3307ED9B" w:rsidTr="007E622D">
        <w:tc>
          <w:tcPr>
            <w:tcW w:w="704" w:type="dxa"/>
          </w:tcPr>
          <w:p w14:paraId="2BA7776C" w14:textId="77777777" w:rsidR="00E4790A" w:rsidRPr="008452C1" w:rsidRDefault="00E4790A">
            <w:pPr>
              <w:pStyle w:val="Listaszerbekezds"/>
              <w:numPr>
                <w:ilvl w:val="0"/>
                <w:numId w:val="9"/>
              </w:numPr>
              <w:ind w:left="5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29D4366" w14:textId="7E3F2774" w:rsidR="00E4790A" w:rsidRDefault="00E4790A" w:rsidP="00E479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Dajka 2.</w:t>
            </w:r>
          </w:p>
        </w:tc>
        <w:tc>
          <w:tcPr>
            <w:tcW w:w="2126" w:type="dxa"/>
          </w:tcPr>
          <w:p w14:paraId="762F7FBC" w14:textId="686EF61D" w:rsidR="00E4790A" w:rsidRDefault="00E4790A" w:rsidP="00E479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középfokú</w:t>
            </w:r>
          </w:p>
        </w:tc>
        <w:tc>
          <w:tcPr>
            <w:tcW w:w="2126" w:type="dxa"/>
          </w:tcPr>
          <w:p w14:paraId="523320DC" w14:textId="2F6CFCC1" w:rsidR="00E4790A" w:rsidRDefault="00E4790A" w:rsidP="00E479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óvodai dajka</w:t>
            </w:r>
          </w:p>
        </w:tc>
      </w:tr>
      <w:tr w:rsidR="00E4790A" w14:paraId="67BA847D" w14:textId="0E8071B0" w:rsidTr="007E622D">
        <w:tc>
          <w:tcPr>
            <w:tcW w:w="704" w:type="dxa"/>
          </w:tcPr>
          <w:p w14:paraId="798CB187" w14:textId="77777777" w:rsidR="00E4790A" w:rsidRPr="008452C1" w:rsidRDefault="00E4790A">
            <w:pPr>
              <w:pStyle w:val="Listaszerbekezds"/>
              <w:numPr>
                <w:ilvl w:val="0"/>
                <w:numId w:val="9"/>
              </w:numPr>
              <w:ind w:left="5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5837417" w14:textId="4F5E02BC" w:rsidR="00E4790A" w:rsidRDefault="00E4790A" w:rsidP="00E479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Dajka 3.</w:t>
            </w:r>
          </w:p>
        </w:tc>
        <w:tc>
          <w:tcPr>
            <w:tcW w:w="2126" w:type="dxa"/>
          </w:tcPr>
          <w:p w14:paraId="3F096D7F" w14:textId="03E4AD27" w:rsidR="00E4790A" w:rsidRDefault="00E4790A" w:rsidP="00E479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középfokú</w:t>
            </w:r>
          </w:p>
        </w:tc>
        <w:tc>
          <w:tcPr>
            <w:tcW w:w="2126" w:type="dxa"/>
          </w:tcPr>
          <w:p w14:paraId="709637A3" w14:textId="4740AD64" w:rsidR="00E4790A" w:rsidRDefault="00E4790A" w:rsidP="00E479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óvodai dajka</w:t>
            </w:r>
          </w:p>
        </w:tc>
      </w:tr>
    </w:tbl>
    <w:p w14:paraId="0DF0416B" w14:textId="4DCDB648" w:rsidR="009E649E" w:rsidRPr="00896CF3" w:rsidRDefault="009E649E" w:rsidP="009E649E">
      <w:pPr>
        <w:pStyle w:val="Cmsor1"/>
        <w:spacing w:after="120"/>
        <w:rPr>
          <w:rFonts w:ascii="Times New Roman" w:hAnsi="Times New Roman" w:cs="Times New Roman"/>
          <w:szCs w:val="24"/>
          <w:u w:val="none"/>
        </w:rPr>
      </w:pPr>
      <w:bookmarkStart w:id="24" w:name="_Toc243390035"/>
      <w:bookmarkEnd w:id="23"/>
      <w:r>
        <w:rPr>
          <w:rFonts w:ascii="Times New Roman" w:hAnsi="Times New Roman" w:cs="Times New Roman"/>
          <w:szCs w:val="24"/>
          <w:u w:val="none"/>
        </w:rPr>
        <w:t>1</w:t>
      </w:r>
      <w:r w:rsidR="004C19E8">
        <w:rPr>
          <w:rFonts w:ascii="Times New Roman" w:hAnsi="Times New Roman" w:cs="Times New Roman"/>
          <w:szCs w:val="24"/>
          <w:u w:val="none"/>
        </w:rPr>
        <w:t>5</w:t>
      </w:r>
      <w:r w:rsidRPr="00896CF3">
        <w:rPr>
          <w:rFonts w:ascii="Times New Roman" w:hAnsi="Times New Roman" w:cs="Times New Roman"/>
          <w:szCs w:val="24"/>
          <w:u w:val="none"/>
        </w:rPr>
        <w:t>.</w:t>
      </w:r>
      <w:r>
        <w:rPr>
          <w:rFonts w:ascii="Times New Roman" w:hAnsi="Times New Roman" w:cs="Times New Roman"/>
          <w:szCs w:val="24"/>
          <w:u w:val="none"/>
        </w:rPr>
        <w:t xml:space="preserve"> Az óvodai csoportok száma és létszáma</w:t>
      </w:r>
      <w:bookmarkEnd w:id="24"/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704"/>
        <w:gridCol w:w="3260"/>
        <w:gridCol w:w="3260"/>
      </w:tblGrid>
      <w:tr w:rsidR="007F700E" w14:paraId="0D1FEE18" w14:textId="77777777" w:rsidTr="007F700E">
        <w:tc>
          <w:tcPr>
            <w:tcW w:w="704" w:type="dxa"/>
            <w:shd w:val="clear" w:color="auto" w:fill="DBE5F1" w:themeFill="accent1" w:themeFillTint="33"/>
          </w:tcPr>
          <w:p w14:paraId="6C5B4BA2" w14:textId="77777777" w:rsidR="007F700E" w:rsidRPr="008452C1" w:rsidRDefault="007F700E" w:rsidP="007F700E">
            <w:pPr>
              <w:pStyle w:val="Listaszerbekezds"/>
              <w:ind w:left="5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5" w:name="_Hlk213065457"/>
          </w:p>
        </w:tc>
        <w:tc>
          <w:tcPr>
            <w:tcW w:w="3260" w:type="dxa"/>
            <w:shd w:val="clear" w:color="auto" w:fill="DBE5F1" w:themeFill="accent1" w:themeFillTint="33"/>
          </w:tcPr>
          <w:p w14:paraId="52E7D578" w14:textId="6F570731" w:rsidR="007F700E" w:rsidRDefault="007F700E" w:rsidP="00B23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Csoport</w:t>
            </w:r>
          </w:p>
        </w:tc>
        <w:tc>
          <w:tcPr>
            <w:tcW w:w="3260" w:type="dxa"/>
            <w:shd w:val="clear" w:color="auto" w:fill="DBE5F1" w:themeFill="accent1" w:themeFillTint="33"/>
          </w:tcPr>
          <w:p w14:paraId="057182FC" w14:textId="382D7CD1" w:rsidR="007F700E" w:rsidRDefault="007F700E" w:rsidP="00B23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Létszám (fő)</w:t>
            </w:r>
          </w:p>
        </w:tc>
      </w:tr>
      <w:tr w:rsidR="007F700E" w14:paraId="1F2CDF80" w14:textId="77777777" w:rsidTr="000D5BCD">
        <w:tc>
          <w:tcPr>
            <w:tcW w:w="704" w:type="dxa"/>
          </w:tcPr>
          <w:p w14:paraId="1CFDC57E" w14:textId="77777777" w:rsidR="007F700E" w:rsidRPr="008452C1" w:rsidRDefault="007F700E">
            <w:pPr>
              <w:pStyle w:val="Listaszerbekezds"/>
              <w:numPr>
                <w:ilvl w:val="0"/>
                <w:numId w:val="11"/>
              </w:numPr>
              <w:ind w:left="5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34C2EBA9" w14:textId="46EA1A37" w:rsidR="007F700E" w:rsidRDefault="0098127E" w:rsidP="00B23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Süni</w:t>
            </w:r>
            <w:r w:rsidR="007F700E">
              <w:rPr>
                <w:rFonts w:ascii="Times New Roman" w:hAnsi="Times New Roman" w:cs="Times New Roman"/>
                <w:sz w:val="24"/>
                <w:szCs w:val="24"/>
              </w:rPr>
              <w:t xml:space="preserve"> (kis)</w:t>
            </w:r>
          </w:p>
        </w:tc>
        <w:tc>
          <w:tcPr>
            <w:tcW w:w="3260" w:type="dxa"/>
          </w:tcPr>
          <w:p w14:paraId="4E8E4425" w14:textId="1E2444C2" w:rsidR="007F700E" w:rsidRDefault="0098127E" w:rsidP="00B23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7F700E" w14:paraId="0B604221" w14:textId="77777777" w:rsidTr="000D5BCD">
        <w:tc>
          <w:tcPr>
            <w:tcW w:w="704" w:type="dxa"/>
          </w:tcPr>
          <w:p w14:paraId="1786FBC2" w14:textId="77777777" w:rsidR="007F700E" w:rsidRPr="008452C1" w:rsidRDefault="007F700E">
            <w:pPr>
              <w:pStyle w:val="Listaszerbekezds"/>
              <w:numPr>
                <w:ilvl w:val="0"/>
                <w:numId w:val="11"/>
              </w:numPr>
              <w:ind w:left="5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4A965DB4" w14:textId="2F908E34" w:rsidR="007F700E" w:rsidRDefault="0098127E" w:rsidP="00B23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Napocska</w:t>
            </w:r>
            <w:r w:rsidR="007F700E">
              <w:rPr>
                <w:rFonts w:ascii="Times New Roman" w:hAnsi="Times New Roman" w:cs="Times New Roman"/>
                <w:sz w:val="24"/>
                <w:szCs w:val="24"/>
              </w:rPr>
              <w:t xml:space="preserve"> (középső)</w:t>
            </w:r>
          </w:p>
        </w:tc>
        <w:tc>
          <w:tcPr>
            <w:tcW w:w="3260" w:type="dxa"/>
          </w:tcPr>
          <w:p w14:paraId="3074F52E" w14:textId="062217A8" w:rsidR="007F700E" w:rsidRDefault="0098127E" w:rsidP="00B23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7F700E" w14:paraId="219E04AB" w14:textId="77777777" w:rsidTr="000D5BCD">
        <w:tc>
          <w:tcPr>
            <w:tcW w:w="704" w:type="dxa"/>
          </w:tcPr>
          <w:p w14:paraId="4059FEBE" w14:textId="77777777" w:rsidR="007F700E" w:rsidRPr="008452C1" w:rsidRDefault="007F700E">
            <w:pPr>
              <w:pStyle w:val="Listaszerbekezds"/>
              <w:numPr>
                <w:ilvl w:val="0"/>
                <w:numId w:val="11"/>
              </w:numPr>
              <w:ind w:left="5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578EA453" w14:textId="2EB4BFDE" w:rsidR="007F700E" w:rsidRDefault="0098127E" w:rsidP="00B23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Pillangó</w:t>
            </w:r>
            <w:r w:rsidR="007F700E">
              <w:rPr>
                <w:rFonts w:ascii="Times New Roman" w:hAnsi="Times New Roman" w:cs="Times New Roman"/>
                <w:sz w:val="24"/>
                <w:szCs w:val="24"/>
              </w:rPr>
              <w:t xml:space="preserve"> (nagy)</w:t>
            </w:r>
          </w:p>
        </w:tc>
        <w:tc>
          <w:tcPr>
            <w:tcW w:w="3260" w:type="dxa"/>
          </w:tcPr>
          <w:p w14:paraId="1642F42C" w14:textId="3AF046C3" w:rsidR="007F700E" w:rsidRDefault="007F700E" w:rsidP="00B23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812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602AF60F" w14:textId="33DA70F3" w:rsidR="004C7FFB" w:rsidRPr="00896CF3" w:rsidRDefault="004C7FFB" w:rsidP="004C7FFB">
      <w:pPr>
        <w:pStyle w:val="Cmsor1"/>
        <w:spacing w:after="120"/>
        <w:rPr>
          <w:rFonts w:ascii="Times New Roman" w:hAnsi="Times New Roman" w:cs="Times New Roman"/>
          <w:szCs w:val="24"/>
          <w:u w:val="none"/>
        </w:rPr>
      </w:pPr>
      <w:bookmarkStart w:id="26" w:name="_Toc243390036"/>
      <w:bookmarkEnd w:id="25"/>
      <w:r>
        <w:rPr>
          <w:rFonts w:ascii="Times New Roman" w:hAnsi="Times New Roman" w:cs="Times New Roman"/>
          <w:szCs w:val="24"/>
          <w:u w:val="none"/>
        </w:rPr>
        <w:t>1</w:t>
      </w:r>
      <w:r w:rsidR="004C19E8">
        <w:rPr>
          <w:rFonts w:ascii="Times New Roman" w:hAnsi="Times New Roman" w:cs="Times New Roman"/>
          <w:szCs w:val="24"/>
          <w:u w:val="none"/>
        </w:rPr>
        <w:t>6</w:t>
      </w:r>
      <w:r w:rsidRPr="00896CF3">
        <w:rPr>
          <w:rFonts w:ascii="Times New Roman" w:hAnsi="Times New Roman" w:cs="Times New Roman"/>
          <w:szCs w:val="24"/>
          <w:u w:val="none"/>
        </w:rPr>
        <w:t>.</w:t>
      </w:r>
      <w:r>
        <w:rPr>
          <w:rFonts w:ascii="Times New Roman" w:hAnsi="Times New Roman" w:cs="Times New Roman"/>
          <w:szCs w:val="24"/>
          <w:u w:val="none"/>
        </w:rPr>
        <w:t xml:space="preserve"> A pedagógusok </w:t>
      </w:r>
      <w:r w:rsidR="00A630C1">
        <w:rPr>
          <w:rFonts w:ascii="Times New Roman" w:hAnsi="Times New Roman" w:cs="Times New Roman"/>
          <w:szCs w:val="24"/>
          <w:u w:val="none"/>
        </w:rPr>
        <w:t xml:space="preserve">száma, </w:t>
      </w:r>
      <w:r>
        <w:rPr>
          <w:rFonts w:ascii="Times New Roman" w:hAnsi="Times New Roman" w:cs="Times New Roman"/>
          <w:szCs w:val="24"/>
          <w:u w:val="none"/>
        </w:rPr>
        <w:t>iskolai végzettsége és szakképzettsége</w:t>
      </w:r>
      <w:bookmarkEnd w:id="26"/>
    </w:p>
    <w:tbl>
      <w:tblPr>
        <w:tblStyle w:val="Rcsostblzat"/>
        <w:tblW w:w="9351" w:type="dxa"/>
        <w:tblLook w:val="04A0" w:firstRow="1" w:lastRow="0" w:firstColumn="1" w:lastColumn="0" w:noHBand="0" w:noVBand="1"/>
      </w:tblPr>
      <w:tblGrid>
        <w:gridCol w:w="704"/>
        <w:gridCol w:w="1985"/>
        <w:gridCol w:w="2126"/>
        <w:gridCol w:w="4536"/>
      </w:tblGrid>
      <w:tr w:rsidR="00E4790A" w14:paraId="380F7ACF" w14:textId="77777777" w:rsidTr="00937B99">
        <w:trPr>
          <w:trHeight w:val="340"/>
        </w:trPr>
        <w:tc>
          <w:tcPr>
            <w:tcW w:w="704" w:type="dxa"/>
            <w:shd w:val="clear" w:color="auto" w:fill="DBE5F1" w:themeFill="accent1" w:themeFillTint="33"/>
            <w:vAlign w:val="center"/>
          </w:tcPr>
          <w:p w14:paraId="45250E9F" w14:textId="77777777" w:rsidR="00E4790A" w:rsidRPr="008452C1" w:rsidRDefault="00E4790A" w:rsidP="00B232F6">
            <w:pPr>
              <w:pStyle w:val="Listaszerbekezds"/>
              <w:ind w:left="5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DBE5F1" w:themeFill="accent1" w:themeFillTint="33"/>
            <w:vAlign w:val="center"/>
          </w:tcPr>
          <w:p w14:paraId="39AEB6B7" w14:textId="77777777" w:rsidR="00E4790A" w:rsidRDefault="00E4790A" w:rsidP="00B23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Alkalmazott</w:t>
            </w:r>
          </w:p>
        </w:tc>
        <w:tc>
          <w:tcPr>
            <w:tcW w:w="2126" w:type="dxa"/>
            <w:shd w:val="clear" w:color="auto" w:fill="DBE5F1" w:themeFill="accent1" w:themeFillTint="33"/>
            <w:vAlign w:val="center"/>
          </w:tcPr>
          <w:p w14:paraId="7EA452DC" w14:textId="77777777" w:rsidR="00E4790A" w:rsidRDefault="00E4790A" w:rsidP="00B23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Iskolai végzettség</w:t>
            </w:r>
          </w:p>
        </w:tc>
        <w:tc>
          <w:tcPr>
            <w:tcW w:w="4536" w:type="dxa"/>
            <w:shd w:val="clear" w:color="auto" w:fill="DBE5F1" w:themeFill="accent1" w:themeFillTint="33"/>
            <w:vAlign w:val="center"/>
          </w:tcPr>
          <w:p w14:paraId="010BAD99" w14:textId="77777777" w:rsidR="00E4790A" w:rsidRDefault="00E4790A" w:rsidP="00B23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Képesítés</w:t>
            </w:r>
          </w:p>
        </w:tc>
      </w:tr>
      <w:tr w:rsidR="00E4790A" w14:paraId="646ED2F7" w14:textId="77777777" w:rsidTr="00937B99">
        <w:tc>
          <w:tcPr>
            <w:tcW w:w="704" w:type="dxa"/>
          </w:tcPr>
          <w:p w14:paraId="37DD93AC" w14:textId="77777777" w:rsidR="00E4790A" w:rsidRPr="008452C1" w:rsidRDefault="00E4790A">
            <w:pPr>
              <w:pStyle w:val="Listaszerbekezds"/>
              <w:numPr>
                <w:ilvl w:val="0"/>
                <w:numId w:val="13"/>
              </w:numPr>
              <w:ind w:left="5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A770B4B" w14:textId="4079416E" w:rsidR="00E4790A" w:rsidRDefault="00E4790A" w:rsidP="00B23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Pedagógus </w:t>
            </w:r>
          </w:p>
        </w:tc>
        <w:tc>
          <w:tcPr>
            <w:tcW w:w="2126" w:type="dxa"/>
          </w:tcPr>
          <w:p w14:paraId="53F925F8" w14:textId="77777777" w:rsidR="00E4790A" w:rsidRDefault="00E4790A" w:rsidP="00B23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főiskola</w:t>
            </w:r>
          </w:p>
        </w:tc>
        <w:tc>
          <w:tcPr>
            <w:tcW w:w="4536" w:type="dxa"/>
          </w:tcPr>
          <w:p w14:paraId="18328040" w14:textId="675089DE" w:rsidR="004217B9" w:rsidRDefault="004217B9" w:rsidP="003578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tanító</w:t>
            </w:r>
            <w:r w:rsidR="003578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közoktatási vezető</w:t>
            </w:r>
          </w:p>
        </w:tc>
      </w:tr>
      <w:tr w:rsidR="00E4790A" w14:paraId="552AFAE8" w14:textId="77777777" w:rsidTr="00937B99">
        <w:tc>
          <w:tcPr>
            <w:tcW w:w="704" w:type="dxa"/>
          </w:tcPr>
          <w:p w14:paraId="0AA04505" w14:textId="77777777" w:rsidR="00E4790A" w:rsidRPr="008452C1" w:rsidRDefault="00E4790A">
            <w:pPr>
              <w:pStyle w:val="Listaszerbekezds"/>
              <w:numPr>
                <w:ilvl w:val="0"/>
                <w:numId w:val="13"/>
              </w:numPr>
              <w:ind w:left="5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1848AE3" w14:textId="73ED0545" w:rsidR="00E4790A" w:rsidRDefault="00E4790A" w:rsidP="00B23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Pedagógus </w:t>
            </w:r>
          </w:p>
        </w:tc>
        <w:tc>
          <w:tcPr>
            <w:tcW w:w="2126" w:type="dxa"/>
          </w:tcPr>
          <w:p w14:paraId="14D0F78A" w14:textId="77777777" w:rsidR="00E4790A" w:rsidRDefault="00E4790A" w:rsidP="00B23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főiskola</w:t>
            </w:r>
          </w:p>
        </w:tc>
        <w:tc>
          <w:tcPr>
            <w:tcW w:w="4536" w:type="dxa"/>
          </w:tcPr>
          <w:p w14:paraId="2FB53124" w14:textId="7F3E6EDB" w:rsidR="00E4790A" w:rsidRDefault="004217B9" w:rsidP="00B23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tanító, </w:t>
            </w:r>
            <w:r w:rsidR="00937B99">
              <w:rPr>
                <w:rFonts w:ascii="Times New Roman" w:hAnsi="Times New Roman" w:cs="Times New Roman"/>
                <w:sz w:val="24"/>
                <w:szCs w:val="24"/>
              </w:rPr>
              <w:t>tanár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magyar nyelv és irodalom</w:t>
            </w:r>
            <w:r w:rsidR="00937B9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drámapedagógia</w:t>
            </w:r>
            <w:r w:rsidR="00937B99">
              <w:rPr>
                <w:rFonts w:ascii="Times New Roman" w:hAnsi="Times New Roman" w:cs="Times New Roman"/>
                <w:sz w:val="24"/>
                <w:szCs w:val="24"/>
              </w:rPr>
              <w:t xml:space="preserve"> szakvizsga</w:t>
            </w:r>
          </w:p>
        </w:tc>
      </w:tr>
      <w:tr w:rsidR="00E4790A" w14:paraId="0BBAACAE" w14:textId="77777777" w:rsidTr="00937B99">
        <w:tc>
          <w:tcPr>
            <w:tcW w:w="704" w:type="dxa"/>
          </w:tcPr>
          <w:p w14:paraId="4EFF5F8A" w14:textId="77777777" w:rsidR="00E4790A" w:rsidRPr="008452C1" w:rsidRDefault="00E4790A">
            <w:pPr>
              <w:pStyle w:val="Listaszerbekezds"/>
              <w:numPr>
                <w:ilvl w:val="0"/>
                <w:numId w:val="13"/>
              </w:numPr>
              <w:ind w:left="5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60105E1" w14:textId="7C745707" w:rsidR="00E4790A" w:rsidRDefault="00E4790A" w:rsidP="00B23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Pedagógus </w:t>
            </w:r>
          </w:p>
        </w:tc>
        <w:tc>
          <w:tcPr>
            <w:tcW w:w="2126" w:type="dxa"/>
          </w:tcPr>
          <w:p w14:paraId="604B4CEC" w14:textId="77777777" w:rsidR="00E4790A" w:rsidRDefault="00E4790A" w:rsidP="00B23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főiskola</w:t>
            </w:r>
          </w:p>
        </w:tc>
        <w:tc>
          <w:tcPr>
            <w:tcW w:w="4536" w:type="dxa"/>
          </w:tcPr>
          <w:p w14:paraId="43D2DED0" w14:textId="0E61A36D" w:rsidR="00E4790A" w:rsidRDefault="00937B99" w:rsidP="00B23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tanár (testnevelés, földrajz)</w:t>
            </w:r>
          </w:p>
        </w:tc>
      </w:tr>
      <w:tr w:rsidR="00DC4D04" w14:paraId="3624C3DE" w14:textId="77777777" w:rsidTr="00937B99">
        <w:tc>
          <w:tcPr>
            <w:tcW w:w="704" w:type="dxa"/>
          </w:tcPr>
          <w:p w14:paraId="71AAD8E8" w14:textId="77777777" w:rsidR="00DC4D04" w:rsidRPr="008452C1" w:rsidRDefault="00DC4D04">
            <w:pPr>
              <w:pStyle w:val="Listaszerbekezds"/>
              <w:numPr>
                <w:ilvl w:val="0"/>
                <w:numId w:val="13"/>
              </w:numPr>
              <w:ind w:left="5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25038D0" w14:textId="212BE290" w:rsidR="00DC4D04" w:rsidRDefault="00937B99" w:rsidP="00B23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Pedagógus</w:t>
            </w:r>
          </w:p>
        </w:tc>
        <w:tc>
          <w:tcPr>
            <w:tcW w:w="2126" w:type="dxa"/>
          </w:tcPr>
          <w:p w14:paraId="1AA05935" w14:textId="5E24D73D" w:rsidR="00DC4D04" w:rsidRDefault="00937B99" w:rsidP="00B23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főiskola</w:t>
            </w:r>
          </w:p>
        </w:tc>
        <w:tc>
          <w:tcPr>
            <w:tcW w:w="4536" w:type="dxa"/>
          </w:tcPr>
          <w:p w14:paraId="148B1156" w14:textId="7E4C6B21" w:rsidR="00DC4D04" w:rsidRDefault="00937B99" w:rsidP="00B23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tanító</w:t>
            </w:r>
          </w:p>
        </w:tc>
      </w:tr>
      <w:tr w:rsidR="00DC4D04" w14:paraId="75B34448" w14:textId="77777777" w:rsidTr="00937B99">
        <w:tc>
          <w:tcPr>
            <w:tcW w:w="704" w:type="dxa"/>
          </w:tcPr>
          <w:p w14:paraId="4D028BE7" w14:textId="77777777" w:rsidR="00DC4D04" w:rsidRPr="008452C1" w:rsidRDefault="00DC4D04">
            <w:pPr>
              <w:pStyle w:val="Listaszerbekezds"/>
              <w:numPr>
                <w:ilvl w:val="0"/>
                <w:numId w:val="13"/>
              </w:numPr>
              <w:ind w:left="5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5BDF94D" w14:textId="68A7EED2" w:rsidR="00DC4D04" w:rsidRDefault="00937B99" w:rsidP="00B23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Pedagógus</w:t>
            </w:r>
          </w:p>
        </w:tc>
        <w:tc>
          <w:tcPr>
            <w:tcW w:w="2126" w:type="dxa"/>
          </w:tcPr>
          <w:p w14:paraId="1411FDC1" w14:textId="7EDE1C9D" w:rsidR="00DC4D04" w:rsidRDefault="00937B99" w:rsidP="00B23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főiskola</w:t>
            </w:r>
          </w:p>
        </w:tc>
        <w:tc>
          <w:tcPr>
            <w:tcW w:w="4536" w:type="dxa"/>
          </w:tcPr>
          <w:p w14:paraId="1140957B" w14:textId="1D434C72" w:rsidR="00DC4D04" w:rsidRDefault="00937B99" w:rsidP="00B23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tanító</w:t>
            </w:r>
          </w:p>
        </w:tc>
      </w:tr>
      <w:tr w:rsidR="00DC4D04" w14:paraId="217522D0" w14:textId="77777777" w:rsidTr="00937B99">
        <w:tc>
          <w:tcPr>
            <w:tcW w:w="704" w:type="dxa"/>
          </w:tcPr>
          <w:p w14:paraId="3814C386" w14:textId="77777777" w:rsidR="00DC4D04" w:rsidRPr="008452C1" w:rsidRDefault="00DC4D04">
            <w:pPr>
              <w:pStyle w:val="Listaszerbekezds"/>
              <w:numPr>
                <w:ilvl w:val="0"/>
                <w:numId w:val="13"/>
              </w:numPr>
              <w:ind w:left="5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F9DBB08" w14:textId="0D81EF65" w:rsidR="00DC4D04" w:rsidRDefault="00937B99" w:rsidP="00B23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Pedagógus</w:t>
            </w:r>
          </w:p>
        </w:tc>
        <w:tc>
          <w:tcPr>
            <w:tcW w:w="2126" w:type="dxa"/>
          </w:tcPr>
          <w:p w14:paraId="311CE318" w14:textId="6C94439D" w:rsidR="00DC4D04" w:rsidRDefault="00937B99" w:rsidP="00B23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főiskola, egyetem</w:t>
            </w:r>
          </w:p>
        </w:tc>
        <w:tc>
          <w:tcPr>
            <w:tcW w:w="4536" w:type="dxa"/>
          </w:tcPr>
          <w:p w14:paraId="3C40EA9B" w14:textId="5CC021A2" w:rsidR="00DC4D04" w:rsidRDefault="00937B99" w:rsidP="00B23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tanító, tanár (magyar nyelv és irodalom)</w:t>
            </w:r>
          </w:p>
        </w:tc>
      </w:tr>
      <w:tr w:rsidR="00DC4D04" w14:paraId="3BACB193" w14:textId="77777777" w:rsidTr="00937B99">
        <w:tc>
          <w:tcPr>
            <w:tcW w:w="704" w:type="dxa"/>
          </w:tcPr>
          <w:p w14:paraId="525B895F" w14:textId="77777777" w:rsidR="00DC4D04" w:rsidRPr="008452C1" w:rsidRDefault="00DC4D04">
            <w:pPr>
              <w:pStyle w:val="Listaszerbekezds"/>
              <w:numPr>
                <w:ilvl w:val="0"/>
                <w:numId w:val="13"/>
              </w:numPr>
              <w:ind w:left="5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CB1EC10" w14:textId="600591D4" w:rsidR="00DC4D04" w:rsidRDefault="00937B99" w:rsidP="00B23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Pedagógus</w:t>
            </w:r>
          </w:p>
        </w:tc>
        <w:tc>
          <w:tcPr>
            <w:tcW w:w="2126" w:type="dxa"/>
          </w:tcPr>
          <w:p w14:paraId="70B9E086" w14:textId="7F732366" w:rsidR="00DC4D04" w:rsidRDefault="00937B99" w:rsidP="00B23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főiskola</w:t>
            </w:r>
          </w:p>
        </w:tc>
        <w:tc>
          <w:tcPr>
            <w:tcW w:w="4536" w:type="dxa"/>
          </w:tcPr>
          <w:p w14:paraId="25E77628" w14:textId="1F846C6C" w:rsidR="00DC4D04" w:rsidRDefault="00937B99" w:rsidP="00B23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tanító</w:t>
            </w:r>
          </w:p>
        </w:tc>
      </w:tr>
      <w:tr w:rsidR="00DC4D04" w14:paraId="26326ACB" w14:textId="77777777" w:rsidTr="00937B99">
        <w:tc>
          <w:tcPr>
            <w:tcW w:w="704" w:type="dxa"/>
          </w:tcPr>
          <w:p w14:paraId="5A763ED5" w14:textId="77777777" w:rsidR="00DC4D04" w:rsidRPr="008452C1" w:rsidRDefault="00DC4D04">
            <w:pPr>
              <w:pStyle w:val="Listaszerbekezds"/>
              <w:numPr>
                <w:ilvl w:val="0"/>
                <w:numId w:val="13"/>
              </w:numPr>
              <w:ind w:left="5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5554DD8" w14:textId="5266F6EF" w:rsidR="00DC4D04" w:rsidRDefault="00937B99" w:rsidP="00B23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Pedagógus</w:t>
            </w:r>
          </w:p>
        </w:tc>
        <w:tc>
          <w:tcPr>
            <w:tcW w:w="2126" w:type="dxa"/>
          </w:tcPr>
          <w:p w14:paraId="3498107D" w14:textId="22D51687" w:rsidR="00DC4D04" w:rsidRDefault="00937B99" w:rsidP="00B23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főiskola</w:t>
            </w:r>
          </w:p>
        </w:tc>
        <w:tc>
          <w:tcPr>
            <w:tcW w:w="4536" w:type="dxa"/>
          </w:tcPr>
          <w:p w14:paraId="48BD6E04" w14:textId="662C8915" w:rsidR="00DC4D04" w:rsidRDefault="00937B99" w:rsidP="00B23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tanár (matematika, testnevelés)</w:t>
            </w:r>
          </w:p>
        </w:tc>
      </w:tr>
      <w:tr w:rsidR="00DC4D04" w14:paraId="2E8F99ED" w14:textId="77777777" w:rsidTr="00937B99">
        <w:tc>
          <w:tcPr>
            <w:tcW w:w="704" w:type="dxa"/>
          </w:tcPr>
          <w:p w14:paraId="71982774" w14:textId="77777777" w:rsidR="00DC4D04" w:rsidRPr="008452C1" w:rsidRDefault="00DC4D04">
            <w:pPr>
              <w:pStyle w:val="Listaszerbekezds"/>
              <w:numPr>
                <w:ilvl w:val="0"/>
                <w:numId w:val="13"/>
              </w:numPr>
              <w:ind w:left="5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52E93EF" w14:textId="531C07B0" w:rsidR="00DC4D04" w:rsidRDefault="00937B99" w:rsidP="00B23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Pedagógus</w:t>
            </w:r>
          </w:p>
        </w:tc>
        <w:tc>
          <w:tcPr>
            <w:tcW w:w="2126" w:type="dxa"/>
          </w:tcPr>
          <w:p w14:paraId="16EE2F56" w14:textId="3331ED12" w:rsidR="00DC4D04" w:rsidRDefault="00937B99" w:rsidP="00B23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főiskola</w:t>
            </w:r>
          </w:p>
        </w:tc>
        <w:tc>
          <w:tcPr>
            <w:tcW w:w="4536" w:type="dxa"/>
          </w:tcPr>
          <w:p w14:paraId="4A9AC54B" w14:textId="66DF002D" w:rsidR="00DC4D04" w:rsidRDefault="00937B99" w:rsidP="00B23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tanító</w:t>
            </w:r>
          </w:p>
        </w:tc>
      </w:tr>
      <w:tr w:rsidR="00DC4D04" w14:paraId="6C3F616F" w14:textId="77777777" w:rsidTr="00937B99">
        <w:tc>
          <w:tcPr>
            <w:tcW w:w="704" w:type="dxa"/>
          </w:tcPr>
          <w:p w14:paraId="593F540E" w14:textId="77777777" w:rsidR="00DC4D04" w:rsidRPr="008452C1" w:rsidRDefault="00DC4D04">
            <w:pPr>
              <w:pStyle w:val="Listaszerbekezds"/>
              <w:numPr>
                <w:ilvl w:val="0"/>
                <w:numId w:val="13"/>
              </w:numPr>
              <w:ind w:left="5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D887533" w14:textId="755FD51C" w:rsidR="00DC4D04" w:rsidRDefault="00937B99" w:rsidP="00B23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Pedagógus</w:t>
            </w:r>
          </w:p>
        </w:tc>
        <w:tc>
          <w:tcPr>
            <w:tcW w:w="2126" w:type="dxa"/>
          </w:tcPr>
          <w:p w14:paraId="270516BF" w14:textId="5BE683F3" w:rsidR="00DC4D04" w:rsidRDefault="00937B99" w:rsidP="00B23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főiskola</w:t>
            </w:r>
          </w:p>
        </w:tc>
        <w:tc>
          <w:tcPr>
            <w:tcW w:w="4536" w:type="dxa"/>
          </w:tcPr>
          <w:p w14:paraId="0946628D" w14:textId="649FB36C" w:rsidR="00DC4D04" w:rsidRDefault="00937B99" w:rsidP="00B23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tanító</w:t>
            </w:r>
          </w:p>
        </w:tc>
      </w:tr>
      <w:tr w:rsidR="00DC4D04" w14:paraId="4E7B7DB3" w14:textId="77777777" w:rsidTr="00937B99">
        <w:tc>
          <w:tcPr>
            <w:tcW w:w="704" w:type="dxa"/>
          </w:tcPr>
          <w:p w14:paraId="4EA300DE" w14:textId="77777777" w:rsidR="00DC4D04" w:rsidRPr="008452C1" w:rsidRDefault="00DC4D04">
            <w:pPr>
              <w:pStyle w:val="Listaszerbekezds"/>
              <w:numPr>
                <w:ilvl w:val="0"/>
                <w:numId w:val="13"/>
              </w:numPr>
              <w:ind w:left="5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E652AED" w14:textId="0E367CBB" w:rsidR="00DC4D04" w:rsidRDefault="00937B99" w:rsidP="00B23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Pedagógus</w:t>
            </w:r>
          </w:p>
        </w:tc>
        <w:tc>
          <w:tcPr>
            <w:tcW w:w="2126" w:type="dxa"/>
          </w:tcPr>
          <w:p w14:paraId="6A2C9D9D" w14:textId="604DD9E2" w:rsidR="00DC4D04" w:rsidRDefault="00937B99" w:rsidP="00B23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főiskola, egyetem</w:t>
            </w:r>
          </w:p>
        </w:tc>
        <w:tc>
          <w:tcPr>
            <w:tcW w:w="4536" w:type="dxa"/>
          </w:tcPr>
          <w:p w14:paraId="4CA76FDE" w14:textId="2C50604E" w:rsidR="00DC4D04" w:rsidRDefault="00937B99" w:rsidP="00B23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tanár (történelem</w:t>
            </w:r>
            <w:r w:rsidR="00CB5AA8">
              <w:rPr>
                <w:rFonts w:ascii="Times New Roman" w:hAnsi="Times New Roman" w:cs="Times New Roman"/>
                <w:sz w:val="24"/>
                <w:szCs w:val="24"/>
              </w:rPr>
              <w:t>, magyar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C4D04" w14:paraId="3C3F76B9" w14:textId="77777777" w:rsidTr="00937B99">
        <w:tc>
          <w:tcPr>
            <w:tcW w:w="704" w:type="dxa"/>
          </w:tcPr>
          <w:p w14:paraId="26114B5A" w14:textId="77777777" w:rsidR="00DC4D04" w:rsidRPr="008452C1" w:rsidRDefault="00DC4D04">
            <w:pPr>
              <w:pStyle w:val="Listaszerbekezds"/>
              <w:numPr>
                <w:ilvl w:val="0"/>
                <w:numId w:val="13"/>
              </w:numPr>
              <w:ind w:left="5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0847086" w14:textId="6B9FDFFF" w:rsidR="00DC4D04" w:rsidRDefault="00937B99" w:rsidP="00B23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Pedagógus</w:t>
            </w:r>
          </w:p>
        </w:tc>
        <w:tc>
          <w:tcPr>
            <w:tcW w:w="2126" w:type="dxa"/>
          </w:tcPr>
          <w:p w14:paraId="73DD7A53" w14:textId="0D19C065" w:rsidR="00DC4D04" w:rsidRDefault="00937B99" w:rsidP="00B23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főiskola</w:t>
            </w:r>
          </w:p>
        </w:tc>
        <w:tc>
          <w:tcPr>
            <w:tcW w:w="4536" w:type="dxa"/>
          </w:tcPr>
          <w:p w14:paraId="12AAC475" w14:textId="08CB2520" w:rsidR="00DC4D04" w:rsidRDefault="00937B99" w:rsidP="00B23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tanító </w:t>
            </w:r>
          </w:p>
        </w:tc>
      </w:tr>
      <w:tr w:rsidR="00DC4D04" w14:paraId="0DE3ED1A" w14:textId="77777777" w:rsidTr="00937B99">
        <w:tc>
          <w:tcPr>
            <w:tcW w:w="704" w:type="dxa"/>
          </w:tcPr>
          <w:p w14:paraId="05E079F6" w14:textId="77777777" w:rsidR="00DC4D04" w:rsidRPr="008452C1" w:rsidRDefault="00DC4D04">
            <w:pPr>
              <w:pStyle w:val="Listaszerbekezds"/>
              <w:numPr>
                <w:ilvl w:val="0"/>
                <w:numId w:val="13"/>
              </w:numPr>
              <w:ind w:left="5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FB375A9" w14:textId="6F6136D7" w:rsidR="00DC4D04" w:rsidRDefault="00937B99" w:rsidP="00B23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Pedagógus</w:t>
            </w:r>
          </w:p>
        </w:tc>
        <w:tc>
          <w:tcPr>
            <w:tcW w:w="2126" w:type="dxa"/>
          </w:tcPr>
          <w:p w14:paraId="72B59D12" w14:textId="2FF69D10" w:rsidR="00DC4D04" w:rsidRDefault="00937B99" w:rsidP="00B23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főiskola</w:t>
            </w:r>
          </w:p>
        </w:tc>
        <w:tc>
          <w:tcPr>
            <w:tcW w:w="4536" w:type="dxa"/>
          </w:tcPr>
          <w:p w14:paraId="3C57C316" w14:textId="69F50D32" w:rsidR="00DC4D04" w:rsidRDefault="00937B99" w:rsidP="00B23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tanító</w:t>
            </w:r>
          </w:p>
        </w:tc>
      </w:tr>
      <w:tr w:rsidR="00937B99" w14:paraId="4768036C" w14:textId="77777777" w:rsidTr="00937B99">
        <w:tc>
          <w:tcPr>
            <w:tcW w:w="704" w:type="dxa"/>
          </w:tcPr>
          <w:p w14:paraId="126CB3D5" w14:textId="77777777" w:rsidR="00937B99" w:rsidRPr="008452C1" w:rsidRDefault="00937B99">
            <w:pPr>
              <w:pStyle w:val="Listaszerbekezds"/>
              <w:numPr>
                <w:ilvl w:val="0"/>
                <w:numId w:val="13"/>
              </w:numPr>
              <w:ind w:left="5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F3BB2AA" w14:textId="29C05366" w:rsidR="00937B99" w:rsidRDefault="00937B99" w:rsidP="00B23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Pedagógus</w:t>
            </w:r>
          </w:p>
        </w:tc>
        <w:tc>
          <w:tcPr>
            <w:tcW w:w="2126" w:type="dxa"/>
          </w:tcPr>
          <w:p w14:paraId="60421E1D" w14:textId="2EB26650" w:rsidR="00937B99" w:rsidRDefault="00937B99" w:rsidP="00B23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főiskola</w:t>
            </w:r>
            <w:r w:rsidR="00CB5AA8">
              <w:rPr>
                <w:rFonts w:ascii="Times New Roman" w:hAnsi="Times New Roman" w:cs="Times New Roman"/>
                <w:sz w:val="24"/>
                <w:szCs w:val="24"/>
              </w:rPr>
              <w:t>, egyetem</w:t>
            </w:r>
          </w:p>
        </w:tc>
        <w:tc>
          <w:tcPr>
            <w:tcW w:w="4536" w:type="dxa"/>
          </w:tcPr>
          <w:p w14:paraId="638A3033" w14:textId="2B264566" w:rsidR="00937B99" w:rsidRDefault="00CB5AA8" w:rsidP="00B23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tanár (történelem)</w:t>
            </w:r>
          </w:p>
        </w:tc>
      </w:tr>
    </w:tbl>
    <w:p w14:paraId="5428A650" w14:textId="55470B55" w:rsidR="00A630C1" w:rsidRPr="00896CF3" w:rsidRDefault="00A630C1" w:rsidP="00A630C1">
      <w:pPr>
        <w:pStyle w:val="Cmsor1"/>
        <w:spacing w:after="120"/>
        <w:rPr>
          <w:rFonts w:ascii="Times New Roman" w:hAnsi="Times New Roman" w:cs="Times New Roman"/>
          <w:szCs w:val="24"/>
          <w:u w:val="none"/>
        </w:rPr>
      </w:pPr>
      <w:bookmarkStart w:id="27" w:name="_Toc243390037"/>
      <w:r>
        <w:rPr>
          <w:rFonts w:ascii="Times New Roman" w:hAnsi="Times New Roman" w:cs="Times New Roman"/>
          <w:szCs w:val="24"/>
          <w:u w:val="none"/>
        </w:rPr>
        <w:t>1</w:t>
      </w:r>
      <w:r w:rsidR="004C19E8">
        <w:rPr>
          <w:rFonts w:ascii="Times New Roman" w:hAnsi="Times New Roman" w:cs="Times New Roman"/>
          <w:szCs w:val="24"/>
          <w:u w:val="none"/>
        </w:rPr>
        <w:t>7</w:t>
      </w:r>
      <w:r w:rsidRPr="00896CF3">
        <w:rPr>
          <w:rFonts w:ascii="Times New Roman" w:hAnsi="Times New Roman" w:cs="Times New Roman"/>
          <w:szCs w:val="24"/>
          <w:u w:val="none"/>
        </w:rPr>
        <w:t>.</w:t>
      </w:r>
      <w:r>
        <w:rPr>
          <w:rFonts w:ascii="Times New Roman" w:hAnsi="Times New Roman" w:cs="Times New Roman"/>
          <w:szCs w:val="24"/>
          <w:u w:val="none"/>
        </w:rPr>
        <w:t xml:space="preserve"> A nevelő és oktató munkát segítők száma, iskolai végzettsége és szakképzettsége</w:t>
      </w:r>
      <w:bookmarkEnd w:id="27"/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704"/>
        <w:gridCol w:w="2410"/>
        <w:gridCol w:w="2126"/>
        <w:gridCol w:w="2410"/>
      </w:tblGrid>
      <w:tr w:rsidR="00E4790A" w14:paraId="79BEC79A" w14:textId="77777777" w:rsidTr="00B232F6">
        <w:trPr>
          <w:trHeight w:val="340"/>
        </w:trPr>
        <w:tc>
          <w:tcPr>
            <w:tcW w:w="704" w:type="dxa"/>
            <w:shd w:val="clear" w:color="auto" w:fill="DBE5F1" w:themeFill="accent1" w:themeFillTint="33"/>
            <w:vAlign w:val="center"/>
          </w:tcPr>
          <w:p w14:paraId="6321F643" w14:textId="77777777" w:rsidR="00E4790A" w:rsidRPr="008452C1" w:rsidRDefault="00E4790A" w:rsidP="00B232F6">
            <w:pPr>
              <w:pStyle w:val="Listaszerbekezds"/>
              <w:ind w:left="5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DBE5F1" w:themeFill="accent1" w:themeFillTint="33"/>
            <w:vAlign w:val="center"/>
          </w:tcPr>
          <w:p w14:paraId="28F16027" w14:textId="77777777" w:rsidR="00E4790A" w:rsidRDefault="00E4790A" w:rsidP="00B23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Alkalmazott</w:t>
            </w:r>
          </w:p>
        </w:tc>
        <w:tc>
          <w:tcPr>
            <w:tcW w:w="2126" w:type="dxa"/>
            <w:shd w:val="clear" w:color="auto" w:fill="DBE5F1" w:themeFill="accent1" w:themeFillTint="33"/>
            <w:vAlign w:val="center"/>
          </w:tcPr>
          <w:p w14:paraId="4F027CA7" w14:textId="77777777" w:rsidR="00E4790A" w:rsidRDefault="00E4790A" w:rsidP="00B23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Iskolai végzettség</w:t>
            </w:r>
          </w:p>
        </w:tc>
        <w:tc>
          <w:tcPr>
            <w:tcW w:w="2410" w:type="dxa"/>
            <w:shd w:val="clear" w:color="auto" w:fill="DBE5F1" w:themeFill="accent1" w:themeFillTint="33"/>
            <w:vAlign w:val="center"/>
          </w:tcPr>
          <w:p w14:paraId="2D74ED42" w14:textId="77777777" w:rsidR="00E4790A" w:rsidRDefault="00E4790A" w:rsidP="00B23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Képesítés</w:t>
            </w:r>
          </w:p>
        </w:tc>
      </w:tr>
      <w:tr w:rsidR="00E4790A" w14:paraId="780FE3A0" w14:textId="77777777" w:rsidTr="00B232F6">
        <w:tc>
          <w:tcPr>
            <w:tcW w:w="704" w:type="dxa"/>
          </w:tcPr>
          <w:p w14:paraId="5F5A6F11" w14:textId="77777777" w:rsidR="00E4790A" w:rsidRPr="008452C1" w:rsidRDefault="00E4790A">
            <w:pPr>
              <w:pStyle w:val="Listaszerbekezds"/>
              <w:numPr>
                <w:ilvl w:val="0"/>
                <w:numId w:val="14"/>
              </w:numPr>
              <w:ind w:left="5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B63BD10" w14:textId="5128D0F0" w:rsidR="00E4790A" w:rsidRDefault="00FA0940" w:rsidP="00B23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26" w:type="dxa"/>
          </w:tcPr>
          <w:p w14:paraId="2C58D925" w14:textId="77777777" w:rsidR="00E4790A" w:rsidRDefault="00E4790A" w:rsidP="00B23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főiskola</w:t>
            </w:r>
          </w:p>
        </w:tc>
        <w:tc>
          <w:tcPr>
            <w:tcW w:w="2410" w:type="dxa"/>
          </w:tcPr>
          <w:p w14:paraId="678F1B1C" w14:textId="6098F3D1" w:rsidR="00E4790A" w:rsidRDefault="00FA0940" w:rsidP="00B23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iskolatitkár</w:t>
            </w:r>
          </w:p>
        </w:tc>
      </w:tr>
    </w:tbl>
    <w:p w14:paraId="51E69B59" w14:textId="5C034C7F" w:rsidR="00A630C1" w:rsidRPr="00896CF3" w:rsidRDefault="00A630C1" w:rsidP="00A630C1">
      <w:pPr>
        <w:pStyle w:val="Cmsor1"/>
        <w:spacing w:after="120"/>
        <w:rPr>
          <w:rFonts w:ascii="Times New Roman" w:hAnsi="Times New Roman" w:cs="Times New Roman"/>
          <w:szCs w:val="24"/>
          <w:u w:val="none"/>
        </w:rPr>
      </w:pPr>
      <w:bookmarkStart w:id="28" w:name="_Toc243390038"/>
      <w:r>
        <w:rPr>
          <w:rFonts w:ascii="Times New Roman" w:hAnsi="Times New Roman" w:cs="Times New Roman"/>
          <w:szCs w:val="24"/>
          <w:u w:val="none"/>
        </w:rPr>
        <w:t>1</w:t>
      </w:r>
      <w:r w:rsidR="004C19E8">
        <w:rPr>
          <w:rFonts w:ascii="Times New Roman" w:hAnsi="Times New Roman" w:cs="Times New Roman"/>
          <w:szCs w:val="24"/>
          <w:u w:val="none"/>
        </w:rPr>
        <w:t>8</w:t>
      </w:r>
      <w:r w:rsidRPr="00896CF3">
        <w:rPr>
          <w:rFonts w:ascii="Times New Roman" w:hAnsi="Times New Roman" w:cs="Times New Roman"/>
          <w:szCs w:val="24"/>
          <w:u w:val="none"/>
        </w:rPr>
        <w:t>.</w:t>
      </w:r>
      <w:r>
        <w:rPr>
          <w:rFonts w:ascii="Times New Roman" w:hAnsi="Times New Roman" w:cs="Times New Roman"/>
          <w:szCs w:val="24"/>
          <w:u w:val="none"/>
        </w:rPr>
        <w:t xml:space="preserve"> Az országos mérés-értékelés évenkénti eredményei</w:t>
      </w:r>
      <w:bookmarkEnd w:id="28"/>
    </w:p>
    <w:p w14:paraId="1BA3B872" w14:textId="77777777" w:rsidR="00D7695C" w:rsidRDefault="00D7695C" w:rsidP="00D7695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A5AD09" w14:textId="1768FD3F" w:rsidR="00A630C1" w:rsidRPr="00896CF3" w:rsidRDefault="00A630C1" w:rsidP="00A630C1">
      <w:pPr>
        <w:pStyle w:val="Cmsor1"/>
        <w:spacing w:after="120"/>
        <w:rPr>
          <w:rFonts w:ascii="Times New Roman" w:hAnsi="Times New Roman" w:cs="Times New Roman"/>
          <w:szCs w:val="24"/>
          <w:u w:val="none"/>
        </w:rPr>
      </w:pPr>
      <w:bookmarkStart w:id="29" w:name="_Toc243390039"/>
      <w:r>
        <w:rPr>
          <w:rFonts w:ascii="Times New Roman" w:hAnsi="Times New Roman" w:cs="Times New Roman"/>
          <w:szCs w:val="24"/>
          <w:u w:val="none"/>
        </w:rPr>
        <w:t>1</w:t>
      </w:r>
      <w:r w:rsidR="004C19E8">
        <w:rPr>
          <w:rFonts w:ascii="Times New Roman" w:hAnsi="Times New Roman" w:cs="Times New Roman"/>
          <w:szCs w:val="24"/>
          <w:u w:val="none"/>
        </w:rPr>
        <w:t>9</w:t>
      </w:r>
      <w:r w:rsidRPr="00896CF3">
        <w:rPr>
          <w:rFonts w:ascii="Times New Roman" w:hAnsi="Times New Roman" w:cs="Times New Roman"/>
          <w:szCs w:val="24"/>
          <w:u w:val="none"/>
        </w:rPr>
        <w:t>.</w:t>
      </w:r>
      <w:r>
        <w:rPr>
          <w:rFonts w:ascii="Times New Roman" w:hAnsi="Times New Roman" w:cs="Times New Roman"/>
          <w:szCs w:val="24"/>
          <w:u w:val="none"/>
        </w:rPr>
        <w:t xml:space="preserve"> A tanulók le- és kimaradásával, évfolyamismétlésével kapcsolatos</w:t>
      </w:r>
      <w:r w:rsidR="00AB134E">
        <w:rPr>
          <w:rFonts w:ascii="Times New Roman" w:hAnsi="Times New Roman" w:cs="Times New Roman"/>
          <w:szCs w:val="24"/>
          <w:u w:val="none"/>
        </w:rPr>
        <w:t xml:space="preserve"> adatok</w:t>
      </w:r>
      <w:bookmarkEnd w:id="29"/>
    </w:p>
    <w:p w14:paraId="1D147BB5" w14:textId="78DA0513" w:rsidR="00AB134E" w:rsidRPr="0077194C" w:rsidRDefault="00AB134E" w:rsidP="00AB134E">
      <w:pPr>
        <w:rPr>
          <w:rFonts w:ascii="Times New Roman" w:hAnsi="Times New Roman" w:cs="Times New Roman"/>
          <w:sz w:val="24"/>
          <w:szCs w:val="24"/>
        </w:rPr>
      </w:pPr>
      <w:r w:rsidRPr="0077194C">
        <w:rPr>
          <w:rFonts w:ascii="Times New Roman" w:hAnsi="Times New Roman" w:cs="Times New Roman"/>
          <w:sz w:val="24"/>
          <w:szCs w:val="24"/>
        </w:rPr>
        <w:t xml:space="preserve">A tanév végi lemorzsolódás mértéke: </w:t>
      </w:r>
      <w:r w:rsidR="008C276C">
        <w:rPr>
          <w:rFonts w:ascii="Times New Roman" w:hAnsi="Times New Roman" w:cs="Times New Roman"/>
          <w:sz w:val="24"/>
          <w:szCs w:val="24"/>
        </w:rPr>
        <w:t>0</w:t>
      </w:r>
      <w:r w:rsidRPr="0077194C">
        <w:rPr>
          <w:rFonts w:ascii="Times New Roman" w:hAnsi="Times New Roman" w:cs="Times New Roman"/>
          <w:sz w:val="24"/>
          <w:szCs w:val="24"/>
        </w:rPr>
        <w:t xml:space="preserve"> % (</w:t>
      </w:r>
      <w:r w:rsidR="008C276C">
        <w:rPr>
          <w:rFonts w:ascii="Times New Roman" w:hAnsi="Times New Roman" w:cs="Times New Roman"/>
          <w:sz w:val="24"/>
          <w:szCs w:val="24"/>
        </w:rPr>
        <w:t>0</w:t>
      </w:r>
      <w:r w:rsidRPr="0077194C">
        <w:rPr>
          <w:rFonts w:ascii="Times New Roman" w:hAnsi="Times New Roman" w:cs="Times New Roman"/>
          <w:sz w:val="24"/>
          <w:szCs w:val="24"/>
        </w:rPr>
        <w:t xml:space="preserve"> fő)</w:t>
      </w:r>
    </w:p>
    <w:p w14:paraId="35DA9AA8" w14:textId="5E467B36" w:rsidR="00AB134E" w:rsidRPr="0077194C" w:rsidRDefault="00AB134E" w:rsidP="00AB134E">
      <w:pPr>
        <w:rPr>
          <w:rFonts w:ascii="Times New Roman" w:hAnsi="Times New Roman" w:cs="Times New Roman"/>
          <w:sz w:val="24"/>
          <w:szCs w:val="24"/>
        </w:rPr>
      </w:pPr>
      <w:r w:rsidRPr="0077194C">
        <w:rPr>
          <w:rFonts w:ascii="Times New Roman" w:hAnsi="Times New Roman" w:cs="Times New Roman"/>
          <w:sz w:val="24"/>
          <w:szCs w:val="24"/>
        </w:rPr>
        <w:t xml:space="preserve">A tanév értékelésénél, minősítésénél a tanuló egy tizedesjegyig számított tanulmányi átlageredménye (a magatartás és szorgalom értékelését, minősítését nem beleszámítva) nem éri el a közepes (3) szintet: </w:t>
      </w:r>
      <w:r w:rsidR="008C276C">
        <w:rPr>
          <w:rFonts w:ascii="Times New Roman" w:hAnsi="Times New Roman" w:cs="Times New Roman"/>
          <w:sz w:val="24"/>
          <w:szCs w:val="24"/>
        </w:rPr>
        <w:t>0</w:t>
      </w:r>
      <w:r w:rsidRPr="0077194C">
        <w:rPr>
          <w:rFonts w:ascii="Times New Roman" w:hAnsi="Times New Roman" w:cs="Times New Roman"/>
          <w:sz w:val="24"/>
          <w:szCs w:val="24"/>
        </w:rPr>
        <w:t xml:space="preserve"> fő;</w:t>
      </w:r>
    </w:p>
    <w:p w14:paraId="1E6BF8F3" w14:textId="77777777" w:rsidR="00AB134E" w:rsidRPr="0077194C" w:rsidRDefault="00AB134E" w:rsidP="00AB134E">
      <w:pPr>
        <w:rPr>
          <w:rFonts w:ascii="Times New Roman" w:hAnsi="Times New Roman" w:cs="Times New Roman"/>
          <w:sz w:val="24"/>
          <w:szCs w:val="24"/>
        </w:rPr>
      </w:pPr>
      <w:r w:rsidRPr="0077194C">
        <w:rPr>
          <w:rFonts w:ascii="Times New Roman" w:hAnsi="Times New Roman" w:cs="Times New Roman"/>
          <w:sz w:val="24"/>
          <w:szCs w:val="24"/>
        </w:rPr>
        <w:t>A tanév értékelésénél, minősítésénél a tanuló egy vagy több tantárgyból elégtelen osztályzatot kapott (bukott): 0 fő;</w:t>
      </w:r>
    </w:p>
    <w:p w14:paraId="2F3A348E" w14:textId="77777777" w:rsidR="00AB134E" w:rsidRPr="00896CF3" w:rsidRDefault="00AB134E" w:rsidP="00AB134E">
      <w:pPr>
        <w:rPr>
          <w:rFonts w:ascii="Times New Roman" w:hAnsi="Times New Roman" w:cs="Times New Roman"/>
          <w:sz w:val="24"/>
          <w:szCs w:val="24"/>
        </w:rPr>
      </w:pPr>
      <w:r w:rsidRPr="0077194C">
        <w:rPr>
          <w:rFonts w:ascii="Times New Roman" w:hAnsi="Times New Roman" w:cs="Times New Roman"/>
          <w:sz w:val="24"/>
          <w:szCs w:val="24"/>
        </w:rPr>
        <w:t>A tanév értékelésénél, minősítésénél a tanuló tanulmányi átlageredménye a megelőző tanévhez képest legalább 1,1 mértékű romlást mutat: 0 fő;</w:t>
      </w:r>
    </w:p>
    <w:p w14:paraId="47E5FF86" w14:textId="5D33C3A7" w:rsidR="00AB134E" w:rsidRPr="00896CF3" w:rsidRDefault="004C19E8" w:rsidP="00AB134E">
      <w:pPr>
        <w:pStyle w:val="Cmsor1"/>
        <w:spacing w:after="120"/>
        <w:rPr>
          <w:rFonts w:ascii="Times New Roman" w:hAnsi="Times New Roman" w:cs="Times New Roman"/>
          <w:szCs w:val="24"/>
          <w:u w:val="none"/>
        </w:rPr>
      </w:pPr>
      <w:bookmarkStart w:id="30" w:name="_Toc243390040"/>
      <w:r>
        <w:rPr>
          <w:rFonts w:ascii="Times New Roman" w:hAnsi="Times New Roman" w:cs="Times New Roman"/>
          <w:szCs w:val="24"/>
          <w:u w:val="none"/>
        </w:rPr>
        <w:t>20</w:t>
      </w:r>
      <w:r w:rsidR="00AB134E" w:rsidRPr="00896CF3">
        <w:rPr>
          <w:rFonts w:ascii="Times New Roman" w:hAnsi="Times New Roman" w:cs="Times New Roman"/>
          <w:szCs w:val="24"/>
          <w:u w:val="none"/>
        </w:rPr>
        <w:t>.</w:t>
      </w:r>
      <w:r w:rsidR="00AB134E">
        <w:rPr>
          <w:rFonts w:ascii="Times New Roman" w:hAnsi="Times New Roman" w:cs="Times New Roman"/>
          <w:szCs w:val="24"/>
          <w:u w:val="none"/>
        </w:rPr>
        <w:t xml:space="preserve"> A tanórán kívüli egyéb foglalkozások igénybevételének lehetőségei</w:t>
      </w:r>
      <w:bookmarkEnd w:id="30"/>
    </w:p>
    <w:p w14:paraId="4340D990" w14:textId="77777777" w:rsidR="00CF4822" w:rsidRPr="00CF4822" w:rsidRDefault="00CF4822">
      <w:pPr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4822">
        <w:rPr>
          <w:rFonts w:ascii="Times New Roman" w:hAnsi="Times New Roman" w:cs="Times New Roman"/>
          <w:b/>
          <w:sz w:val="24"/>
          <w:szCs w:val="24"/>
        </w:rPr>
        <w:t>Napközis</w:t>
      </w:r>
      <w:proofErr w:type="spellEnd"/>
      <w:r w:rsidRPr="00CF4822">
        <w:rPr>
          <w:rFonts w:ascii="Times New Roman" w:hAnsi="Times New Roman" w:cs="Times New Roman"/>
          <w:b/>
          <w:sz w:val="24"/>
          <w:szCs w:val="24"/>
        </w:rPr>
        <w:t xml:space="preserve"> foglalkozások:</w:t>
      </w:r>
      <w:r w:rsidRPr="00CF4822">
        <w:rPr>
          <w:rFonts w:ascii="Times New Roman" w:hAnsi="Times New Roman" w:cs="Times New Roman"/>
          <w:sz w:val="24"/>
          <w:szCs w:val="24"/>
        </w:rPr>
        <w:t xml:space="preserve"> a tanítási órák után kezdődnek és 16.00 óráig tartanak.</w:t>
      </w:r>
    </w:p>
    <w:p w14:paraId="29E745B3" w14:textId="77777777" w:rsidR="00CF4822" w:rsidRPr="00CF4822" w:rsidRDefault="00CF4822" w:rsidP="00CF482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4822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CF4822">
        <w:rPr>
          <w:rFonts w:ascii="Times New Roman" w:hAnsi="Times New Roman" w:cs="Times New Roman"/>
          <w:sz w:val="24"/>
          <w:szCs w:val="24"/>
        </w:rPr>
        <w:t>napközis</w:t>
      </w:r>
      <w:proofErr w:type="spellEnd"/>
      <w:r w:rsidRPr="00CF4822">
        <w:rPr>
          <w:rFonts w:ascii="Times New Roman" w:hAnsi="Times New Roman" w:cs="Times New Roman"/>
          <w:sz w:val="24"/>
          <w:szCs w:val="24"/>
        </w:rPr>
        <w:t xml:space="preserve"> foglalkozások részvétele alól a szülő írásbeli kérelmére a főigazgató saját hatásköre alapján mentességet adhat egész évre. (Módosításra év közben is van lehetőség indoklást tartalmazó írásbeli kérelem benyújtásával, illetve a főigazgató is visszavonhatja a mentességet, amennyiben nem látja biztosítottnak a tanuló otthoni felkészülését.)</w:t>
      </w:r>
    </w:p>
    <w:p w14:paraId="2869BC72" w14:textId="77777777" w:rsidR="00CF4822" w:rsidRPr="00CF4822" w:rsidRDefault="00CF4822" w:rsidP="00CF482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4822">
        <w:rPr>
          <w:rFonts w:ascii="Times New Roman" w:hAnsi="Times New Roman" w:cs="Times New Roman"/>
          <w:sz w:val="24"/>
          <w:szCs w:val="24"/>
        </w:rPr>
        <w:t>A tanuló napköziben tanúsított magatartása és szorgalma beszámít a tanuló magatartás és szorgalom minősítésébe.</w:t>
      </w:r>
    </w:p>
    <w:p w14:paraId="716FAA41" w14:textId="77777777" w:rsidR="00CF4822" w:rsidRPr="00CF4822" w:rsidRDefault="00CF4822">
      <w:pPr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4822">
        <w:rPr>
          <w:rFonts w:ascii="Times New Roman" w:hAnsi="Times New Roman" w:cs="Times New Roman"/>
          <w:b/>
          <w:sz w:val="24"/>
          <w:szCs w:val="24"/>
        </w:rPr>
        <w:t>Egyéni és csoportos fejlesztő foglalkozások:</w:t>
      </w:r>
      <w:r w:rsidRPr="00CF4822">
        <w:rPr>
          <w:rFonts w:ascii="Times New Roman" w:hAnsi="Times New Roman" w:cs="Times New Roman"/>
          <w:sz w:val="24"/>
          <w:szCs w:val="24"/>
        </w:rPr>
        <w:t xml:space="preserve"> az SNI és BTMN tanulók számára a szakértői véleményekben foglaltak teljesítésére.</w:t>
      </w:r>
    </w:p>
    <w:p w14:paraId="63E36D3B" w14:textId="77777777" w:rsidR="00CF4822" w:rsidRPr="00CF4822" w:rsidRDefault="00CF4822">
      <w:pPr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4822">
        <w:rPr>
          <w:rFonts w:ascii="Times New Roman" w:hAnsi="Times New Roman" w:cs="Times New Roman"/>
          <w:b/>
          <w:sz w:val="24"/>
          <w:szCs w:val="24"/>
        </w:rPr>
        <w:t>Felzárkóztató egyéni és csoportos foglalkozások:</w:t>
      </w:r>
      <w:r w:rsidRPr="00CF4822">
        <w:rPr>
          <w:rFonts w:ascii="Times New Roman" w:hAnsi="Times New Roman" w:cs="Times New Roman"/>
          <w:sz w:val="24"/>
          <w:szCs w:val="24"/>
        </w:rPr>
        <w:t xml:space="preserve"> a gyengébb tanulók felzárkóztatására. A részvételről alsóban az osztályfőnök, felsőben a szaktanár dönt. A tanulók részvétele a foglalkozásokon kötelező, ez alól felmentést a szülő írásbeli kérelmére a főigazgató adhat.</w:t>
      </w:r>
    </w:p>
    <w:p w14:paraId="26E266BF" w14:textId="77777777" w:rsidR="00CF4822" w:rsidRPr="00CF4822" w:rsidRDefault="00CF4822">
      <w:pPr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4822">
        <w:rPr>
          <w:rFonts w:ascii="Times New Roman" w:hAnsi="Times New Roman" w:cs="Times New Roman"/>
          <w:b/>
          <w:sz w:val="24"/>
          <w:szCs w:val="24"/>
        </w:rPr>
        <w:t>Tehetséggondozó foglalkozások, szakkörök, sportkörök:</w:t>
      </w:r>
      <w:r w:rsidRPr="00CF4822">
        <w:rPr>
          <w:rFonts w:ascii="Times New Roman" w:hAnsi="Times New Roman" w:cs="Times New Roman"/>
          <w:sz w:val="24"/>
          <w:szCs w:val="24"/>
        </w:rPr>
        <w:t xml:space="preserve"> az egyéni képességek kibontakoztatására, fejlesztésére. a tanulmányi versenyekre való felkészítésre. A foglalkozásokra a jelentkezés önkéntes, egy tanévre szól, a szülő által aláírt jelentkezési lappal lehet felvételt nyerni. </w:t>
      </w:r>
    </w:p>
    <w:p w14:paraId="568C7FF5" w14:textId="77777777" w:rsidR="00CF4822" w:rsidRPr="00CF4822" w:rsidRDefault="00CF4822">
      <w:pPr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4822">
        <w:rPr>
          <w:rFonts w:ascii="Times New Roman" w:hAnsi="Times New Roman" w:cs="Times New Roman"/>
          <w:b/>
          <w:sz w:val="24"/>
          <w:szCs w:val="24"/>
        </w:rPr>
        <w:lastRenderedPageBreak/>
        <w:t>Versenyek, vetélkedők, bemutatók:</w:t>
      </w:r>
      <w:r w:rsidRPr="00CF4822">
        <w:rPr>
          <w:rFonts w:ascii="Times New Roman" w:hAnsi="Times New Roman" w:cs="Times New Roman"/>
          <w:sz w:val="24"/>
          <w:szCs w:val="24"/>
        </w:rPr>
        <w:t xml:space="preserve"> az iskolaközösségek által szervezett megmérettetések, események, melyekre a tanítóknál/tanároknál, osztályfőnököknél lehet jelentkezni. A levelezős verseny költsége a szülőt terheli.</w:t>
      </w:r>
    </w:p>
    <w:p w14:paraId="6715BA49" w14:textId="77777777" w:rsidR="00CF4822" w:rsidRPr="00CF4822" w:rsidRDefault="00CF4822">
      <w:pPr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4822">
        <w:rPr>
          <w:rFonts w:ascii="Times New Roman" w:hAnsi="Times New Roman" w:cs="Times New Roman"/>
          <w:b/>
          <w:sz w:val="24"/>
          <w:szCs w:val="24"/>
        </w:rPr>
        <w:t>Tanulmányi kirándulások:</w:t>
      </w:r>
      <w:r w:rsidRPr="00CF4822">
        <w:rPr>
          <w:rFonts w:ascii="Times New Roman" w:hAnsi="Times New Roman" w:cs="Times New Roman"/>
          <w:sz w:val="24"/>
          <w:szCs w:val="24"/>
        </w:rPr>
        <w:t xml:space="preserve"> a nevelőmunka elősegítése céljából szervezhető. A tanulók részvétele a kiránduláson önkéntes, a felmerülő költség a szülőt terheli. Ha a tanuló nem vesz részt a kiránduláson, a szülő írásbeli kérésére otthon maradhat, szülői kérés hiányában azonban az erre kijelölt osztályban köteles megjelenni. A tanulmányi kirándulás idejét és tartalmát a szervező nevelő az esedékesség előtt két hónappal írásban jelzi a főigazgatónak.</w:t>
      </w:r>
    </w:p>
    <w:p w14:paraId="47986C05" w14:textId="77777777" w:rsidR="00CF4822" w:rsidRPr="00CF4822" w:rsidRDefault="00CF4822">
      <w:pPr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4822">
        <w:rPr>
          <w:rFonts w:ascii="Times New Roman" w:hAnsi="Times New Roman" w:cs="Times New Roman"/>
          <w:b/>
          <w:sz w:val="24"/>
          <w:szCs w:val="24"/>
        </w:rPr>
        <w:t>Múzeumi, kiállítási, könyvtári és művészeti előadáshoz kapcsolódó foglalkozások</w:t>
      </w:r>
      <w:r w:rsidRPr="00CF4822">
        <w:rPr>
          <w:rFonts w:ascii="Times New Roman" w:hAnsi="Times New Roman" w:cs="Times New Roman"/>
          <w:sz w:val="24"/>
          <w:szCs w:val="24"/>
        </w:rPr>
        <w:t>: egy – egy tantárgy néhány témájának feldolgozását, a követelmények teljesítését segítik a különféle közművelődési intézményekben, illetve művészeti előadásokon tett csoportos látogatások. A tanulók részvétele ezeken a foglalkozásokon – ha az tanítási időn kívül esik vagy költségekkel jár – önkéntes. A felmerülő költség a szülőt terheli.</w:t>
      </w:r>
    </w:p>
    <w:p w14:paraId="3D74CC11" w14:textId="77777777" w:rsidR="00CF4822" w:rsidRPr="00CF4822" w:rsidRDefault="00CF4822">
      <w:pPr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4822">
        <w:rPr>
          <w:rFonts w:ascii="Times New Roman" w:hAnsi="Times New Roman" w:cs="Times New Roman"/>
          <w:b/>
          <w:sz w:val="24"/>
          <w:szCs w:val="24"/>
        </w:rPr>
        <w:t>Szabadidős foglalkozások:</w:t>
      </w:r>
      <w:r w:rsidRPr="00CF4822">
        <w:rPr>
          <w:rFonts w:ascii="Times New Roman" w:hAnsi="Times New Roman" w:cs="Times New Roman"/>
          <w:sz w:val="24"/>
          <w:szCs w:val="24"/>
        </w:rPr>
        <w:t xml:space="preserve"> a felmerülő igények és a szülők agyagi helyzetéhez igazodó különféle szabadidős programok (pl.: túrák, kirándulások, táborok, színház- és múzeumlátogatások stb.) a szabadidő hasznos és kulturált eltöltését szolgálják. A részvétel önkéntes, a felmerülő költség a szülőt terheli. </w:t>
      </w:r>
    </w:p>
    <w:p w14:paraId="44C57042" w14:textId="77777777" w:rsidR="00CF4822" w:rsidRPr="00CF4822" w:rsidRDefault="00CF4822">
      <w:pPr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4822">
        <w:rPr>
          <w:rFonts w:ascii="Times New Roman" w:hAnsi="Times New Roman" w:cs="Times New Roman"/>
          <w:b/>
          <w:sz w:val="24"/>
          <w:szCs w:val="24"/>
        </w:rPr>
        <w:t>Iskolai könyvtár:</w:t>
      </w:r>
      <w:r w:rsidRPr="00CF4822">
        <w:rPr>
          <w:rFonts w:ascii="Times New Roman" w:hAnsi="Times New Roman" w:cs="Times New Roman"/>
          <w:sz w:val="24"/>
          <w:szCs w:val="24"/>
        </w:rPr>
        <w:t xml:space="preserve"> a tanév elején közzétett nyitvatartási rend szerint látogatható. A könyvtár szolgáltatásait csak az iskolával jogviszonyban lévő tanulók és iskolai dolgozók vehetik igénybe. A könyvtár használatának részletes szabályait az SZMSZ tartalmazza.</w:t>
      </w:r>
    </w:p>
    <w:p w14:paraId="3ADF9573" w14:textId="520F984B" w:rsidR="00AB134E" w:rsidRPr="00896CF3" w:rsidRDefault="004C19E8" w:rsidP="00AB134E">
      <w:pPr>
        <w:pStyle w:val="Cmsor1"/>
        <w:spacing w:after="120"/>
        <w:rPr>
          <w:rFonts w:ascii="Times New Roman" w:hAnsi="Times New Roman" w:cs="Times New Roman"/>
          <w:szCs w:val="24"/>
          <w:u w:val="none"/>
        </w:rPr>
      </w:pPr>
      <w:bookmarkStart w:id="31" w:name="_Toc243390041"/>
      <w:r>
        <w:rPr>
          <w:rFonts w:ascii="Times New Roman" w:hAnsi="Times New Roman" w:cs="Times New Roman"/>
          <w:szCs w:val="24"/>
          <w:u w:val="none"/>
        </w:rPr>
        <w:t>21</w:t>
      </w:r>
      <w:r w:rsidR="00AB134E" w:rsidRPr="00896CF3">
        <w:rPr>
          <w:rFonts w:ascii="Times New Roman" w:hAnsi="Times New Roman" w:cs="Times New Roman"/>
          <w:szCs w:val="24"/>
          <w:u w:val="none"/>
        </w:rPr>
        <w:t>.</w:t>
      </w:r>
      <w:r w:rsidR="00AB134E">
        <w:rPr>
          <w:rFonts w:ascii="Times New Roman" w:hAnsi="Times New Roman" w:cs="Times New Roman"/>
          <w:szCs w:val="24"/>
          <w:u w:val="none"/>
        </w:rPr>
        <w:t xml:space="preserve"> A </w:t>
      </w:r>
      <w:r w:rsidR="00AB134E" w:rsidRPr="00AB134E">
        <w:rPr>
          <w:rFonts w:ascii="Times New Roman" w:hAnsi="Times New Roman" w:cs="Times New Roman"/>
          <w:szCs w:val="24"/>
          <w:u w:val="none"/>
        </w:rPr>
        <w:t>hétvégi házi feladatok és az iskolai dolgozatok szabály</w:t>
      </w:r>
      <w:r w:rsidR="00AB134E">
        <w:rPr>
          <w:rFonts w:ascii="Times New Roman" w:hAnsi="Times New Roman" w:cs="Times New Roman"/>
          <w:szCs w:val="24"/>
          <w:u w:val="none"/>
        </w:rPr>
        <w:t>ai</w:t>
      </w:r>
      <w:bookmarkEnd w:id="31"/>
    </w:p>
    <w:p w14:paraId="6119F705" w14:textId="70AA7309" w:rsidR="0077194C" w:rsidRPr="00FF3CE8" w:rsidRDefault="0077194C" w:rsidP="0077194C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FF3CE8">
        <w:rPr>
          <w:rFonts w:ascii="Times New Roman" w:hAnsi="Times New Roman" w:cs="Times New Roman"/>
          <w:sz w:val="24"/>
          <w:szCs w:val="24"/>
        </w:rPr>
        <w:t>Az otthoni /</w:t>
      </w:r>
      <w:proofErr w:type="spellStart"/>
      <w:r w:rsidRPr="00FF3CE8">
        <w:rPr>
          <w:rFonts w:ascii="Times New Roman" w:hAnsi="Times New Roman" w:cs="Times New Roman"/>
          <w:sz w:val="24"/>
          <w:szCs w:val="24"/>
        </w:rPr>
        <w:t>napközis</w:t>
      </w:r>
      <w:proofErr w:type="spellEnd"/>
      <w:r w:rsidRPr="00FF3CE8">
        <w:rPr>
          <w:rFonts w:ascii="Times New Roman" w:hAnsi="Times New Roman" w:cs="Times New Roman"/>
          <w:sz w:val="24"/>
          <w:szCs w:val="24"/>
        </w:rPr>
        <w:t xml:space="preserve">/ felkészüléshez előírt házi feladatok meghatározásának elvei és </w:t>
      </w:r>
      <w:proofErr w:type="spellStart"/>
      <w:r w:rsidRPr="00FF3CE8">
        <w:rPr>
          <w:rFonts w:ascii="Times New Roman" w:hAnsi="Times New Roman" w:cs="Times New Roman"/>
          <w:sz w:val="24"/>
          <w:szCs w:val="24"/>
        </w:rPr>
        <w:t>korlátai</w:t>
      </w:r>
      <w:proofErr w:type="spellEnd"/>
      <w:r w:rsidRPr="00FF3CE8">
        <w:rPr>
          <w:rFonts w:ascii="Times New Roman" w:hAnsi="Times New Roman" w:cs="Times New Roman"/>
          <w:sz w:val="24"/>
          <w:szCs w:val="24"/>
        </w:rPr>
        <w:t xml:space="preserve"> </w:t>
      </w:r>
      <w:r w:rsidR="007F700E" w:rsidRPr="00FF3CE8">
        <w:rPr>
          <w:rFonts w:ascii="Times New Roman" w:hAnsi="Times New Roman" w:cs="Times New Roman"/>
          <w:sz w:val="24"/>
          <w:szCs w:val="24"/>
        </w:rPr>
        <w:t>i</w:t>
      </w:r>
      <w:r w:rsidRPr="00FF3CE8">
        <w:rPr>
          <w:rFonts w:ascii="Times New Roman" w:hAnsi="Times New Roman" w:cs="Times New Roman"/>
          <w:sz w:val="24"/>
          <w:szCs w:val="24"/>
        </w:rPr>
        <w:t xml:space="preserve">skolánkban a házi feladatok meghatározásával kapcsolatosan az alábbi szabályok érvényesülnek: </w:t>
      </w:r>
    </w:p>
    <w:p w14:paraId="2A1C6E12" w14:textId="63308180" w:rsidR="0077194C" w:rsidRPr="00FF3CE8" w:rsidRDefault="0077194C" w:rsidP="0077194C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FF3CE8">
        <w:rPr>
          <w:rFonts w:ascii="Times New Roman" w:hAnsi="Times New Roman" w:cs="Times New Roman"/>
          <w:sz w:val="24"/>
          <w:szCs w:val="24"/>
        </w:rPr>
        <w:t xml:space="preserve">- a házi feladatok legfontosabb funkciója tanórán feldolgozott tananyaghoz kapcsolódó gyakorlás (készség- és képességfejlesztés), valamint a tananyaghoz kapcsolódó ismeretek megszilárdítása; </w:t>
      </w:r>
    </w:p>
    <w:p w14:paraId="59DBA568" w14:textId="56E4FB97" w:rsidR="0077194C" w:rsidRPr="00FF3CE8" w:rsidRDefault="0077194C" w:rsidP="0077194C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FF3CE8">
        <w:rPr>
          <w:rFonts w:ascii="Times New Roman" w:hAnsi="Times New Roman" w:cs="Times New Roman"/>
          <w:sz w:val="24"/>
          <w:szCs w:val="24"/>
        </w:rPr>
        <w:t xml:space="preserve">- az első-negyedik évfolyamon a tanulók a tanítási szünetek idejére nem kapnak sem szóbeli, sem írásbeli házi feladatot, kivétel olvasó napló; </w:t>
      </w:r>
    </w:p>
    <w:p w14:paraId="7FC81374" w14:textId="2994C5DF" w:rsidR="0077194C" w:rsidRPr="00FF3CE8" w:rsidRDefault="0077194C" w:rsidP="0077194C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FF3CE8">
        <w:rPr>
          <w:rFonts w:ascii="Times New Roman" w:hAnsi="Times New Roman" w:cs="Times New Roman"/>
          <w:sz w:val="24"/>
          <w:szCs w:val="24"/>
        </w:rPr>
        <w:t xml:space="preserve">- az ötödik-nyolcadik évfolyamon a tanulók a tanítási szünetek idejére nem kapnak írásbeli házi feladatot, szóbeli adható (pl. kötelező olvasmány). </w:t>
      </w:r>
    </w:p>
    <w:p w14:paraId="748B8B42" w14:textId="0C5877D3" w:rsidR="00AB134E" w:rsidRPr="00896CF3" w:rsidRDefault="004C19E8" w:rsidP="00AB134E">
      <w:pPr>
        <w:pStyle w:val="Cmsor1"/>
        <w:spacing w:after="120"/>
        <w:rPr>
          <w:rFonts w:ascii="Times New Roman" w:hAnsi="Times New Roman" w:cs="Times New Roman"/>
          <w:szCs w:val="24"/>
          <w:u w:val="none"/>
        </w:rPr>
      </w:pPr>
      <w:bookmarkStart w:id="32" w:name="_Toc243390042"/>
      <w:r>
        <w:rPr>
          <w:rFonts w:ascii="Times New Roman" w:hAnsi="Times New Roman" w:cs="Times New Roman"/>
          <w:szCs w:val="24"/>
          <w:u w:val="none"/>
        </w:rPr>
        <w:t>22</w:t>
      </w:r>
      <w:r w:rsidR="00AB134E" w:rsidRPr="00896CF3">
        <w:rPr>
          <w:rFonts w:ascii="Times New Roman" w:hAnsi="Times New Roman" w:cs="Times New Roman"/>
          <w:szCs w:val="24"/>
          <w:u w:val="none"/>
        </w:rPr>
        <w:t>.</w:t>
      </w:r>
      <w:r w:rsidR="00AB134E">
        <w:rPr>
          <w:rFonts w:ascii="Times New Roman" w:hAnsi="Times New Roman" w:cs="Times New Roman"/>
          <w:szCs w:val="24"/>
          <w:u w:val="none"/>
        </w:rPr>
        <w:t xml:space="preserve"> A</w:t>
      </w:r>
      <w:r w:rsidR="00AB134E" w:rsidRPr="00AB134E">
        <w:rPr>
          <w:rFonts w:ascii="Times New Roman" w:hAnsi="Times New Roman" w:cs="Times New Roman"/>
          <w:szCs w:val="24"/>
          <w:u w:val="none"/>
        </w:rPr>
        <w:t>z osztályozó vizsga követelményei, a tanulmányok alatti vizsgák tervezet</w:t>
      </w:r>
      <w:r w:rsidR="00AB134E">
        <w:rPr>
          <w:rFonts w:ascii="Times New Roman" w:hAnsi="Times New Roman" w:cs="Times New Roman"/>
          <w:szCs w:val="24"/>
          <w:u w:val="none"/>
        </w:rPr>
        <w:t>t ideje</w:t>
      </w:r>
      <w:bookmarkEnd w:id="32"/>
    </w:p>
    <w:p w14:paraId="7914F9F6" w14:textId="32492B91" w:rsidR="0077194C" w:rsidRPr="007F700E" w:rsidRDefault="0077194C" w:rsidP="0077194C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7F700E">
        <w:rPr>
          <w:rFonts w:ascii="Times New Roman" w:hAnsi="Times New Roman" w:cs="Times New Roman"/>
          <w:sz w:val="24"/>
          <w:szCs w:val="24"/>
        </w:rPr>
        <w:t xml:space="preserve">A tanulmányok alatti vizsgákat a 20/2012. (VIII. 31.) EMMI rendelet előírásaiban szereplő szabályok szerint kell megszervezni. A vizsgák időpontját, helyét és követelményeit az érintett tanulók szüleivel </w:t>
      </w:r>
    </w:p>
    <w:p w14:paraId="34C65B43" w14:textId="77777777" w:rsidR="0077194C" w:rsidRPr="007F700E" w:rsidRDefault="0077194C" w:rsidP="0077194C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7F700E">
        <w:rPr>
          <w:rFonts w:ascii="Times New Roman" w:hAnsi="Times New Roman" w:cs="Times New Roman"/>
          <w:sz w:val="24"/>
          <w:szCs w:val="24"/>
        </w:rPr>
        <w:t>- osztályozó vizsga esetén a vizsgák időpontja előtt legalább két hónappal,</w:t>
      </w:r>
    </w:p>
    <w:p w14:paraId="38A7EDC9" w14:textId="77777777" w:rsidR="0077194C" w:rsidRPr="007F700E" w:rsidRDefault="0077194C" w:rsidP="0077194C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7F700E">
        <w:rPr>
          <w:rFonts w:ascii="Times New Roman" w:hAnsi="Times New Roman" w:cs="Times New Roman"/>
          <w:sz w:val="24"/>
          <w:szCs w:val="24"/>
        </w:rPr>
        <w:t>- javítóvizsga esetén a tanév végén (bizonyítványosztáskor) kell közölni.</w:t>
      </w:r>
    </w:p>
    <w:p w14:paraId="077F9983" w14:textId="15EC15DE" w:rsidR="0077194C" w:rsidRPr="007F700E" w:rsidRDefault="0077194C" w:rsidP="0077194C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7F700E">
        <w:rPr>
          <w:rFonts w:ascii="Times New Roman" w:hAnsi="Times New Roman" w:cs="Times New Roman"/>
          <w:sz w:val="24"/>
          <w:szCs w:val="24"/>
        </w:rPr>
        <w:t xml:space="preserve">Az osztályozó- és javítóvizsgák követelményeit az iskola helyi tantervében (a választott kerettantervben) szereplő követelmények alapján a nevelők munkaközösségei, illetve a szaktanárok állapítják meg a helyi tanterv életbelépésének megfelelően évente felmenő </w:t>
      </w:r>
      <w:r w:rsidRPr="007F700E">
        <w:rPr>
          <w:rFonts w:ascii="Times New Roman" w:hAnsi="Times New Roman" w:cs="Times New Roman"/>
          <w:sz w:val="24"/>
          <w:szCs w:val="24"/>
        </w:rPr>
        <w:lastRenderedPageBreak/>
        <w:t>rendszerben. A követelmények elfogadásáról az előbbi ütemezésnek megfelelően a nevelőtestület dönt.</w:t>
      </w:r>
    </w:p>
    <w:p w14:paraId="4694111C" w14:textId="5BA1BA63" w:rsidR="00AB134E" w:rsidRPr="00896CF3" w:rsidRDefault="00392F74" w:rsidP="00AB134E">
      <w:pPr>
        <w:pStyle w:val="Cmsor1"/>
        <w:spacing w:after="120"/>
        <w:rPr>
          <w:rFonts w:ascii="Times New Roman" w:hAnsi="Times New Roman" w:cs="Times New Roman"/>
          <w:szCs w:val="24"/>
          <w:u w:val="none"/>
        </w:rPr>
      </w:pPr>
      <w:bookmarkStart w:id="33" w:name="_Toc243390043"/>
      <w:r>
        <w:rPr>
          <w:rFonts w:ascii="Times New Roman" w:hAnsi="Times New Roman" w:cs="Times New Roman"/>
          <w:szCs w:val="24"/>
          <w:u w:val="none"/>
        </w:rPr>
        <w:t>2</w:t>
      </w:r>
      <w:r w:rsidR="004C19E8">
        <w:rPr>
          <w:rFonts w:ascii="Times New Roman" w:hAnsi="Times New Roman" w:cs="Times New Roman"/>
          <w:szCs w:val="24"/>
          <w:u w:val="none"/>
        </w:rPr>
        <w:t>3</w:t>
      </w:r>
      <w:r w:rsidR="00AB134E" w:rsidRPr="00896CF3">
        <w:rPr>
          <w:rFonts w:ascii="Times New Roman" w:hAnsi="Times New Roman" w:cs="Times New Roman"/>
          <w:szCs w:val="24"/>
          <w:u w:val="none"/>
        </w:rPr>
        <w:t>.</w:t>
      </w:r>
      <w:r w:rsidR="00AB134E">
        <w:rPr>
          <w:rFonts w:ascii="Times New Roman" w:hAnsi="Times New Roman" w:cs="Times New Roman"/>
          <w:szCs w:val="24"/>
          <w:u w:val="none"/>
        </w:rPr>
        <w:t xml:space="preserve"> </w:t>
      </w:r>
      <w:r w:rsidR="00AB134E" w:rsidRPr="00AB134E">
        <w:rPr>
          <w:rFonts w:ascii="Times New Roman" w:hAnsi="Times New Roman" w:cs="Times New Roman"/>
          <w:szCs w:val="24"/>
          <w:u w:val="none"/>
        </w:rPr>
        <w:t>Az iskolai osztályok száma és az egyes osztályokban a tanulók létszám</w:t>
      </w:r>
      <w:r w:rsidR="00AB134E">
        <w:rPr>
          <w:rFonts w:ascii="Times New Roman" w:hAnsi="Times New Roman" w:cs="Times New Roman"/>
          <w:szCs w:val="24"/>
          <w:u w:val="none"/>
        </w:rPr>
        <w:t>a</w:t>
      </w:r>
      <w:bookmarkEnd w:id="33"/>
    </w:p>
    <w:p w14:paraId="1A476CAC" w14:textId="77777777" w:rsidR="00AB134E" w:rsidRDefault="00AB134E" w:rsidP="0077194C">
      <w:pPr>
        <w:spacing w:before="12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129"/>
        <w:gridCol w:w="2835"/>
      </w:tblGrid>
      <w:tr w:rsidR="005D1F97" w14:paraId="2DD68715" w14:textId="77777777" w:rsidTr="007F700E">
        <w:trPr>
          <w:trHeight w:val="510"/>
        </w:trPr>
        <w:tc>
          <w:tcPr>
            <w:tcW w:w="1129" w:type="dxa"/>
            <w:shd w:val="clear" w:color="auto" w:fill="DBE5F1" w:themeFill="accent1" w:themeFillTint="33"/>
            <w:vAlign w:val="center"/>
          </w:tcPr>
          <w:p w14:paraId="7B333ADE" w14:textId="7FEA4211" w:rsidR="005D1F97" w:rsidRPr="008452C1" w:rsidRDefault="005D1F97" w:rsidP="005D1F97">
            <w:pPr>
              <w:pStyle w:val="Listaszerbekezds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Osztály</w:t>
            </w:r>
          </w:p>
        </w:tc>
        <w:tc>
          <w:tcPr>
            <w:tcW w:w="2835" w:type="dxa"/>
            <w:shd w:val="clear" w:color="auto" w:fill="DBE5F1" w:themeFill="accent1" w:themeFillTint="33"/>
            <w:vAlign w:val="center"/>
          </w:tcPr>
          <w:p w14:paraId="77666250" w14:textId="4130EDF2" w:rsidR="005D1F97" w:rsidRDefault="005D1F97" w:rsidP="005D1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Létszám</w:t>
            </w:r>
            <w:r w:rsidR="007F700E">
              <w:rPr>
                <w:rFonts w:ascii="Times New Roman" w:hAnsi="Times New Roman" w:cs="Times New Roman"/>
                <w:sz w:val="24"/>
                <w:szCs w:val="24"/>
              </w:rPr>
              <w:t xml:space="preserve"> (fő)</w:t>
            </w:r>
          </w:p>
        </w:tc>
      </w:tr>
      <w:tr w:rsidR="005D1F97" w14:paraId="1B3A822A" w14:textId="77777777" w:rsidTr="005D1F97">
        <w:tc>
          <w:tcPr>
            <w:tcW w:w="1129" w:type="dxa"/>
          </w:tcPr>
          <w:p w14:paraId="543448B7" w14:textId="77777777" w:rsidR="005D1F97" w:rsidRPr="008452C1" w:rsidRDefault="005D1F97">
            <w:pPr>
              <w:pStyle w:val="Listaszerbekezds"/>
              <w:numPr>
                <w:ilvl w:val="0"/>
                <w:numId w:val="12"/>
              </w:numPr>
              <w:ind w:left="5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4D67B81" w14:textId="7368F98A" w:rsidR="005D1F97" w:rsidRDefault="007F700E" w:rsidP="00B23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84D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D1F97" w14:paraId="2286382E" w14:textId="77777777" w:rsidTr="005D1F97">
        <w:tc>
          <w:tcPr>
            <w:tcW w:w="1129" w:type="dxa"/>
          </w:tcPr>
          <w:p w14:paraId="2EA056A2" w14:textId="77777777" w:rsidR="005D1F97" w:rsidRPr="008452C1" w:rsidRDefault="005D1F97">
            <w:pPr>
              <w:pStyle w:val="Listaszerbekezds"/>
              <w:numPr>
                <w:ilvl w:val="0"/>
                <w:numId w:val="12"/>
              </w:numPr>
              <w:ind w:left="5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828425E" w14:textId="198058D4" w:rsidR="005D1F97" w:rsidRDefault="00E84DBF" w:rsidP="00B23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5D1F97" w14:paraId="16055D26" w14:textId="77777777" w:rsidTr="005D1F97">
        <w:tc>
          <w:tcPr>
            <w:tcW w:w="1129" w:type="dxa"/>
          </w:tcPr>
          <w:p w14:paraId="1225F06A" w14:textId="77777777" w:rsidR="005D1F97" w:rsidRPr="008452C1" w:rsidRDefault="005D1F97">
            <w:pPr>
              <w:pStyle w:val="Listaszerbekezds"/>
              <w:numPr>
                <w:ilvl w:val="0"/>
                <w:numId w:val="12"/>
              </w:numPr>
              <w:ind w:left="5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484D2B8" w14:textId="1656626A" w:rsidR="005D1F97" w:rsidRDefault="00E84DBF" w:rsidP="00B23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7F700E" w14:paraId="52BD52AA" w14:textId="77777777" w:rsidTr="005D1F97">
        <w:tc>
          <w:tcPr>
            <w:tcW w:w="1129" w:type="dxa"/>
          </w:tcPr>
          <w:p w14:paraId="5109AAF0" w14:textId="77777777" w:rsidR="007F700E" w:rsidRPr="008452C1" w:rsidRDefault="007F700E">
            <w:pPr>
              <w:pStyle w:val="Listaszerbekezds"/>
              <w:numPr>
                <w:ilvl w:val="0"/>
                <w:numId w:val="12"/>
              </w:numPr>
              <w:ind w:left="5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AEF8B3B" w14:textId="0C51C5E3" w:rsidR="007F700E" w:rsidRDefault="00E84DBF" w:rsidP="00B23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F700E" w14:paraId="5824B29A" w14:textId="77777777" w:rsidTr="005D1F97">
        <w:tc>
          <w:tcPr>
            <w:tcW w:w="1129" w:type="dxa"/>
          </w:tcPr>
          <w:p w14:paraId="19A87DD2" w14:textId="77777777" w:rsidR="007F700E" w:rsidRPr="008452C1" w:rsidRDefault="007F700E">
            <w:pPr>
              <w:pStyle w:val="Listaszerbekezds"/>
              <w:numPr>
                <w:ilvl w:val="0"/>
                <w:numId w:val="12"/>
              </w:numPr>
              <w:ind w:left="5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FEFA89E" w14:textId="5E8AB128" w:rsidR="007F700E" w:rsidRDefault="00E84DBF" w:rsidP="00B23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7F700E" w14:paraId="2C078FB0" w14:textId="77777777" w:rsidTr="005D1F97">
        <w:tc>
          <w:tcPr>
            <w:tcW w:w="1129" w:type="dxa"/>
          </w:tcPr>
          <w:p w14:paraId="0D0CF964" w14:textId="77777777" w:rsidR="007F700E" w:rsidRPr="008452C1" w:rsidRDefault="007F700E">
            <w:pPr>
              <w:pStyle w:val="Listaszerbekezds"/>
              <w:numPr>
                <w:ilvl w:val="0"/>
                <w:numId w:val="12"/>
              </w:numPr>
              <w:ind w:left="5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5C830DE" w14:textId="2AE05963" w:rsidR="007F700E" w:rsidRDefault="00E84DBF" w:rsidP="00B23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7F700E" w14:paraId="4958D93B" w14:textId="77777777" w:rsidTr="005D1F97">
        <w:tc>
          <w:tcPr>
            <w:tcW w:w="1129" w:type="dxa"/>
          </w:tcPr>
          <w:p w14:paraId="1B70AF4A" w14:textId="77777777" w:rsidR="007F700E" w:rsidRPr="008452C1" w:rsidRDefault="007F700E">
            <w:pPr>
              <w:pStyle w:val="Listaszerbekezds"/>
              <w:numPr>
                <w:ilvl w:val="0"/>
                <w:numId w:val="12"/>
              </w:numPr>
              <w:ind w:left="5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D0163A7" w14:textId="42A4C94B" w:rsidR="007F700E" w:rsidRDefault="007F700E" w:rsidP="00B23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84D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700E" w14:paraId="006AF335" w14:textId="77777777" w:rsidTr="005D1F97">
        <w:tc>
          <w:tcPr>
            <w:tcW w:w="1129" w:type="dxa"/>
          </w:tcPr>
          <w:p w14:paraId="314835CE" w14:textId="77777777" w:rsidR="007F700E" w:rsidRPr="008452C1" w:rsidRDefault="007F700E">
            <w:pPr>
              <w:pStyle w:val="Listaszerbekezds"/>
              <w:numPr>
                <w:ilvl w:val="0"/>
                <w:numId w:val="12"/>
              </w:numPr>
              <w:ind w:left="5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A44E751" w14:textId="48B72EEC" w:rsidR="007F700E" w:rsidRDefault="007F700E" w:rsidP="00B23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</w:tbl>
    <w:p w14:paraId="3176952F" w14:textId="07BBD1B3" w:rsidR="004C19E8" w:rsidRPr="00896CF3" w:rsidRDefault="004C19E8" w:rsidP="004C19E8">
      <w:pPr>
        <w:pStyle w:val="Cmsor1"/>
        <w:spacing w:after="120"/>
        <w:rPr>
          <w:rFonts w:ascii="Times New Roman" w:hAnsi="Times New Roman" w:cs="Times New Roman"/>
          <w:szCs w:val="24"/>
          <w:u w:val="none"/>
        </w:rPr>
      </w:pPr>
      <w:bookmarkStart w:id="34" w:name="_Toc243390044"/>
      <w:r>
        <w:rPr>
          <w:rFonts w:ascii="Times New Roman" w:hAnsi="Times New Roman" w:cs="Times New Roman"/>
          <w:szCs w:val="24"/>
          <w:u w:val="none"/>
        </w:rPr>
        <w:t>24</w:t>
      </w:r>
      <w:r w:rsidRPr="00896CF3">
        <w:rPr>
          <w:rFonts w:ascii="Times New Roman" w:hAnsi="Times New Roman" w:cs="Times New Roman"/>
          <w:szCs w:val="24"/>
          <w:u w:val="none"/>
        </w:rPr>
        <w:t>.</w:t>
      </w:r>
      <w:r>
        <w:rPr>
          <w:rFonts w:ascii="Times New Roman" w:hAnsi="Times New Roman" w:cs="Times New Roman"/>
          <w:szCs w:val="24"/>
          <w:u w:val="none"/>
        </w:rPr>
        <w:t xml:space="preserve"> Az intézmény továbbtanulási mutatói</w:t>
      </w:r>
      <w:bookmarkEnd w:id="34"/>
    </w:p>
    <w:p w14:paraId="3180CAFB" w14:textId="77777777" w:rsidR="004C19E8" w:rsidRDefault="004C19E8" w:rsidP="0077194C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08"/>
        <w:gridCol w:w="1567"/>
        <w:gridCol w:w="1567"/>
        <w:gridCol w:w="1567"/>
        <w:gridCol w:w="1664"/>
      </w:tblGrid>
      <w:tr w:rsidR="00BA0490" w:rsidRPr="00534C25" w14:paraId="78280792" w14:textId="77777777" w:rsidTr="00BA0490">
        <w:trPr>
          <w:trHeight w:val="340"/>
        </w:trPr>
        <w:tc>
          <w:tcPr>
            <w:tcW w:w="2508" w:type="dxa"/>
            <w:shd w:val="clear" w:color="auto" w:fill="DEEAF6"/>
          </w:tcPr>
          <w:p w14:paraId="6B8A83B2" w14:textId="77777777" w:rsidR="00BA0490" w:rsidRPr="00534C25" w:rsidRDefault="00BA0490" w:rsidP="002B7D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shd w:val="clear" w:color="auto" w:fill="DEEAF6"/>
            <w:vAlign w:val="center"/>
          </w:tcPr>
          <w:p w14:paraId="083C1659" w14:textId="0361A9C5" w:rsidR="00BA0490" w:rsidRDefault="00BA0490" w:rsidP="00BA04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fő - 202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567" w:type="dxa"/>
            <w:shd w:val="clear" w:color="auto" w:fill="DEEAF6"/>
            <w:vAlign w:val="center"/>
          </w:tcPr>
          <w:p w14:paraId="3BEB3794" w14:textId="12D4C952" w:rsidR="00BA0490" w:rsidRPr="00BA0490" w:rsidRDefault="00BA0490" w:rsidP="002B7DA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0490">
              <w:rPr>
                <w:rFonts w:ascii="Times New Roman" w:hAnsi="Times New Roman" w:cs="Times New Roman"/>
                <w:bCs/>
                <w:sz w:val="24"/>
                <w:szCs w:val="24"/>
              </w:rPr>
              <w:t>fő - 2025</w:t>
            </w:r>
          </w:p>
        </w:tc>
        <w:tc>
          <w:tcPr>
            <w:tcW w:w="1567" w:type="dxa"/>
            <w:shd w:val="clear" w:color="auto" w:fill="DEEAF6"/>
            <w:vAlign w:val="center"/>
          </w:tcPr>
          <w:p w14:paraId="49C0029B" w14:textId="77777777" w:rsidR="00BA0490" w:rsidRPr="00BA0490" w:rsidRDefault="00BA0490" w:rsidP="002B7DA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0490">
              <w:rPr>
                <w:rFonts w:ascii="Times New Roman" w:hAnsi="Times New Roman" w:cs="Times New Roman"/>
                <w:bCs/>
                <w:sz w:val="24"/>
                <w:szCs w:val="24"/>
              </w:rPr>
              <w:t>fő - 2024</w:t>
            </w:r>
          </w:p>
        </w:tc>
        <w:tc>
          <w:tcPr>
            <w:tcW w:w="1664" w:type="dxa"/>
            <w:shd w:val="clear" w:color="auto" w:fill="DEEAF6"/>
            <w:vAlign w:val="center"/>
          </w:tcPr>
          <w:p w14:paraId="6630C5FA" w14:textId="77777777" w:rsidR="00BA0490" w:rsidRPr="00534C25" w:rsidRDefault="00BA0490" w:rsidP="002B7D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fő - </w:t>
            </w:r>
            <w:r w:rsidRPr="00534C25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</w:tr>
      <w:tr w:rsidR="00BA0490" w:rsidRPr="00534C25" w14:paraId="47FE391F" w14:textId="77777777" w:rsidTr="00BA0490">
        <w:tc>
          <w:tcPr>
            <w:tcW w:w="2508" w:type="dxa"/>
          </w:tcPr>
          <w:p w14:paraId="32B760A1" w14:textId="77777777" w:rsidR="00BA0490" w:rsidRPr="00534C25" w:rsidRDefault="00BA0490" w:rsidP="002B7D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C25">
              <w:rPr>
                <w:rFonts w:ascii="Times New Roman" w:hAnsi="Times New Roman" w:cs="Times New Roman"/>
                <w:sz w:val="24"/>
                <w:szCs w:val="24"/>
              </w:rPr>
              <w:t>Gimnázium</w:t>
            </w:r>
          </w:p>
        </w:tc>
        <w:tc>
          <w:tcPr>
            <w:tcW w:w="1567" w:type="dxa"/>
            <w:vAlign w:val="center"/>
          </w:tcPr>
          <w:p w14:paraId="111162F7" w14:textId="5B4AE868" w:rsidR="00BA0490" w:rsidRDefault="002F48FA" w:rsidP="00BA04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67" w:type="dxa"/>
            <w:vAlign w:val="center"/>
          </w:tcPr>
          <w:p w14:paraId="4002CC3E" w14:textId="043219B8" w:rsidR="00BA0490" w:rsidRPr="00BA0490" w:rsidRDefault="00BA0490" w:rsidP="002B7DA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049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7" w:type="dxa"/>
            <w:vAlign w:val="center"/>
          </w:tcPr>
          <w:p w14:paraId="46623280" w14:textId="77777777" w:rsidR="00BA0490" w:rsidRPr="00BA0490" w:rsidRDefault="00BA0490" w:rsidP="002B7DA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049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664" w:type="dxa"/>
            <w:vAlign w:val="center"/>
          </w:tcPr>
          <w:p w14:paraId="40383962" w14:textId="77777777" w:rsidR="00BA0490" w:rsidRPr="00534C25" w:rsidRDefault="00BA0490" w:rsidP="002B7D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C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A0490" w:rsidRPr="00534C25" w14:paraId="2395050B" w14:textId="77777777" w:rsidTr="00BA0490">
        <w:tc>
          <w:tcPr>
            <w:tcW w:w="2508" w:type="dxa"/>
          </w:tcPr>
          <w:p w14:paraId="7EE22FE7" w14:textId="77777777" w:rsidR="00BA0490" w:rsidRPr="00534C25" w:rsidRDefault="00BA0490" w:rsidP="002B7D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C25">
              <w:rPr>
                <w:rFonts w:ascii="Times New Roman" w:hAnsi="Times New Roman" w:cs="Times New Roman"/>
                <w:sz w:val="24"/>
                <w:szCs w:val="24"/>
              </w:rPr>
              <w:t>Technikum</w:t>
            </w:r>
          </w:p>
        </w:tc>
        <w:tc>
          <w:tcPr>
            <w:tcW w:w="1567" w:type="dxa"/>
            <w:vAlign w:val="center"/>
          </w:tcPr>
          <w:p w14:paraId="391CFB1B" w14:textId="427DC43E" w:rsidR="00BA0490" w:rsidRDefault="002F48FA" w:rsidP="00BA04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567" w:type="dxa"/>
            <w:vAlign w:val="center"/>
          </w:tcPr>
          <w:p w14:paraId="4654A25C" w14:textId="630E5D45" w:rsidR="00BA0490" w:rsidRPr="00BA0490" w:rsidRDefault="00BA0490" w:rsidP="002B7DA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0490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567" w:type="dxa"/>
            <w:vAlign w:val="center"/>
          </w:tcPr>
          <w:p w14:paraId="37E57D90" w14:textId="77777777" w:rsidR="00BA0490" w:rsidRPr="00BA0490" w:rsidRDefault="00BA0490" w:rsidP="002B7DA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0490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664" w:type="dxa"/>
            <w:vAlign w:val="center"/>
          </w:tcPr>
          <w:p w14:paraId="7A0EC47E" w14:textId="77777777" w:rsidR="00BA0490" w:rsidRPr="00534C25" w:rsidRDefault="00BA0490" w:rsidP="002B7D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C2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A0490" w:rsidRPr="00534C25" w14:paraId="50CAABF6" w14:textId="77777777" w:rsidTr="00BA0490">
        <w:tc>
          <w:tcPr>
            <w:tcW w:w="2508" w:type="dxa"/>
          </w:tcPr>
          <w:p w14:paraId="26EF46CC" w14:textId="77777777" w:rsidR="00BA0490" w:rsidRPr="00534C25" w:rsidRDefault="00BA0490" w:rsidP="002B7D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C25">
              <w:rPr>
                <w:rFonts w:ascii="Times New Roman" w:hAnsi="Times New Roman" w:cs="Times New Roman"/>
                <w:sz w:val="24"/>
                <w:szCs w:val="24"/>
              </w:rPr>
              <w:t>Szakképző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ntézmény</w:t>
            </w:r>
          </w:p>
        </w:tc>
        <w:tc>
          <w:tcPr>
            <w:tcW w:w="1567" w:type="dxa"/>
            <w:vAlign w:val="center"/>
          </w:tcPr>
          <w:p w14:paraId="7293AA47" w14:textId="6DDE47E0" w:rsidR="00BA0490" w:rsidRDefault="002F48FA" w:rsidP="00BA04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67" w:type="dxa"/>
            <w:vAlign w:val="center"/>
          </w:tcPr>
          <w:p w14:paraId="447BC4BE" w14:textId="27DA08E3" w:rsidR="00BA0490" w:rsidRPr="00BA0490" w:rsidRDefault="00BA0490" w:rsidP="002B7DA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049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7" w:type="dxa"/>
            <w:vAlign w:val="center"/>
          </w:tcPr>
          <w:p w14:paraId="5B37958C" w14:textId="77777777" w:rsidR="00BA0490" w:rsidRPr="00BA0490" w:rsidRDefault="00BA0490" w:rsidP="002B7DA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049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664" w:type="dxa"/>
            <w:vAlign w:val="center"/>
          </w:tcPr>
          <w:p w14:paraId="7E71049B" w14:textId="77777777" w:rsidR="00BA0490" w:rsidRPr="00534C25" w:rsidRDefault="00BA0490" w:rsidP="002B7D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C2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14:paraId="019F87FA" w14:textId="77777777" w:rsidR="004C19E8" w:rsidRPr="004C19E8" w:rsidRDefault="004C19E8" w:rsidP="0077194C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C19E8" w:rsidRPr="004C19E8" w:rsidSect="006A3D40">
      <w:footerReference w:type="default" r:id="rId12"/>
      <w:pgSz w:w="11906" w:h="16838"/>
      <w:pgMar w:top="1417" w:right="1416" w:bottom="851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C3621" w14:textId="77777777" w:rsidR="00DC5154" w:rsidRDefault="00DC5154" w:rsidP="001E6076">
      <w:pPr>
        <w:spacing w:after="0" w:line="240" w:lineRule="auto"/>
      </w:pPr>
      <w:r>
        <w:separator/>
      </w:r>
    </w:p>
  </w:endnote>
  <w:endnote w:type="continuationSeparator" w:id="0">
    <w:p w14:paraId="3193540F" w14:textId="77777777" w:rsidR="00DC5154" w:rsidRDefault="00DC5154" w:rsidP="001E60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68048539"/>
      <w:docPartObj>
        <w:docPartGallery w:val="Page Numbers (Bottom of Page)"/>
        <w:docPartUnique/>
      </w:docPartObj>
    </w:sdtPr>
    <w:sdtContent>
      <w:p w14:paraId="1AEE3AD5" w14:textId="77777777" w:rsidR="00694DB6" w:rsidRDefault="00694DB6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5B63">
          <w:rPr>
            <w:noProof/>
          </w:rPr>
          <w:t>14</w:t>
        </w:r>
        <w:r>
          <w:fldChar w:fldCharType="end"/>
        </w:r>
      </w:p>
    </w:sdtContent>
  </w:sdt>
  <w:p w14:paraId="4053BB92" w14:textId="77777777" w:rsidR="00694DB6" w:rsidRDefault="00694DB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66CFA" w14:textId="77777777" w:rsidR="00DC5154" w:rsidRDefault="00DC5154" w:rsidP="001E6076">
      <w:pPr>
        <w:spacing w:after="0" w:line="240" w:lineRule="auto"/>
      </w:pPr>
      <w:r>
        <w:separator/>
      </w:r>
    </w:p>
  </w:footnote>
  <w:footnote w:type="continuationSeparator" w:id="0">
    <w:p w14:paraId="6E854AB1" w14:textId="77777777" w:rsidR="00DC5154" w:rsidRDefault="00DC5154" w:rsidP="001E60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B0411"/>
    <w:multiLevelType w:val="multilevel"/>
    <w:tmpl w:val="51548CB0"/>
    <w:lvl w:ilvl="0">
      <w:numFmt w:val="bullet"/>
      <w:lvlText w:val=""/>
      <w:lvlJc w:val="left"/>
      <w:pPr>
        <w:ind w:left="7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5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40" w:hanging="360"/>
      </w:pPr>
      <w:rPr>
        <w:rFonts w:ascii="Wingdings" w:hAnsi="Wingdings"/>
      </w:rPr>
    </w:lvl>
  </w:abstractNum>
  <w:abstractNum w:abstractNumId="1" w15:restartNumberingAfterBreak="0">
    <w:nsid w:val="04862B5F"/>
    <w:multiLevelType w:val="hybridMultilevel"/>
    <w:tmpl w:val="44D2ACAA"/>
    <w:lvl w:ilvl="0" w:tplc="040E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2" w15:restartNumberingAfterBreak="0">
    <w:nsid w:val="09F830D3"/>
    <w:multiLevelType w:val="hybridMultilevel"/>
    <w:tmpl w:val="250464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F8107F"/>
    <w:multiLevelType w:val="hybridMultilevel"/>
    <w:tmpl w:val="250464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EB643B"/>
    <w:multiLevelType w:val="hybridMultilevel"/>
    <w:tmpl w:val="0E542420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772BE8"/>
    <w:multiLevelType w:val="hybridMultilevel"/>
    <w:tmpl w:val="250464B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B46CC1"/>
    <w:multiLevelType w:val="hybridMultilevel"/>
    <w:tmpl w:val="250464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311BDB"/>
    <w:multiLevelType w:val="multilevel"/>
    <w:tmpl w:val="B86227F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E3F2F4F"/>
    <w:multiLevelType w:val="hybridMultilevel"/>
    <w:tmpl w:val="29D894B2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5D7ECD"/>
    <w:multiLevelType w:val="hybridMultilevel"/>
    <w:tmpl w:val="8DE29C1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CB517B"/>
    <w:multiLevelType w:val="hybridMultilevel"/>
    <w:tmpl w:val="250464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940504"/>
    <w:multiLevelType w:val="multilevel"/>
    <w:tmpl w:val="B86227F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535471BA"/>
    <w:multiLevelType w:val="hybridMultilevel"/>
    <w:tmpl w:val="609A4D1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D272FF"/>
    <w:multiLevelType w:val="hybridMultilevel"/>
    <w:tmpl w:val="250464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4B5315"/>
    <w:multiLevelType w:val="hybridMultilevel"/>
    <w:tmpl w:val="0482667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A74520"/>
    <w:multiLevelType w:val="hybridMultilevel"/>
    <w:tmpl w:val="4E74510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8881700">
    <w:abstractNumId w:val="15"/>
  </w:num>
  <w:num w:numId="2" w16cid:durableId="1237323322">
    <w:abstractNumId w:val="7"/>
  </w:num>
  <w:num w:numId="3" w16cid:durableId="698317645">
    <w:abstractNumId w:val="4"/>
  </w:num>
  <w:num w:numId="4" w16cid:durableId="532302999">
    <w:abstractNumId w:val="8"/>
  </w:num>
  <w:num w:numId="5" w16cid:durableId="421268327">
    <w:abstractNumId w:val="11"/>
  </w:num>
  <w:num w:numId="6" w16cid:durableId="1115904781">
    <w:abstractNumId w:val="12"/>
  </w:num>
  <w:num w:numId="7" w16cid:durableId="1480804104">
    <w:abstractNumId w:val="9"/>
  </w:num>
  <w:num w:numId="8" w16cid:durableId="932472685">
    <w:abstractNumId w:val="5"/>
  </w:num>
  <w:num w:numId="9" w16cid:durableId="1896164481">
    <w:abstractNumId w:val="6"/>
  </w:num>
  <w:num w:numId="10" w16cid:durableId="1674188847">
    <w:abstractNumId w:val="0"/>
  </w:num>
  <w:num w:numId="11" w16cid:durableId="1719084319">
    <w:abstractNumId w:val="13"/>
  </w:num>
  <w:num w:numId="12" w16cid:durableId="420838967">
    <w:abstractNumId w:val="3"/>
  </w:num>
  <w:num w:numId="13" w16cid:durableId="319576788">
    <w:abstractNumId w:val="10"/>
  </w:num>
  <w:num w:numId="14" w16cid:durableId="1024944294">
    <w:abstractNumId w:val="2"/>
  </w:num>
  <w:num w:numId="15" w16cid:durableId="280694703">
    <w:abstractNumId w:val="14"/>
  </w:num>
  <w:num w:numId="16" w16cid:durableId="1859490">
    <w:abstractNumId w:val="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E04"/>
    <w:rsid w:val="00002885"/>
    <w:rsid w:val="0000317E"/>
    <w:rsid w:val="000266DD"/>
    <w:rsid w:val="000272DE"/>
    <w:rsid w:val="000333B4"/>
    <w:rsid w:val="00041EF5"/>
    <w:rsid w:val="00044E04"/>
    <w:rsid w:val="00046DBE"/>
    <w:rsid w:val="000505D2"/>
    <w:rsid w:val="00054724"/>
    <w:rsid w:val="00067C96"/>
    <w:rsid w:val="00072708"/>
    <w:rsid w:val="00081736"/>
    <w:rsid w:val="000847EC"/>
    <w:rsid w:val="00091477"/>
    <w:rsid w:val="000940F0"/>
    <w:rsid w:val="00094724"/>
    <w:rsid w:val="000963FD"/>
    <w:rsid w:val="00097526"/>
    <w:rsid w:val="0009790B"/>
    <w:rsid w:val="000A180E"/>
    <w:rsid w:val="000B0C9A"/>
    <w:rsid w:val="000B2BF4"/>
    <w:rsid w:val="000B2BF5"/>
    <w:rsid w:val="000C3213"/>
    <w:rsid w:val="000D5EC8"/>
    <w:rsid w:val="000D7EE3"/>
    <w:rsid w:val="000F2AC9"/>
    <w:rsid w:val="00103D5B"/>
    <w:rsid w:val="00107C89"/>
    <w:rsid w:val="00111063"/>
    <w:rsid w:val="001206BD"/>
    <w:rsid w:val="00124EB7"/>
    <w:rsid w:val="001267D6"/>
    <w:rsid w:val="00134A06"/>
    <w:rsid w:val="00146767"/>
    <w:rsid w:val="00151FEA"/>
    <w:rsid w:val="00154276"/>
    <w:rsid w:val="0015795B"/>
    <w:rsid w:val="00157EAE"/>
    <w:rsid w:val="001605DC"/>
    <w:rsid w:val="001628EB"/>
    <w:rsid w:val="00163F5C"/>
    <w:rsid w:val="00167A40"/>
    <w:rsid w:val="00173540"/>
    <w:rsid w:val="00173E45"/>
    <w:rsid w:val="00175345"/>
    <w:rsid w:val="001759B7"/>
    <w:rsid w:val="00177316"/>
    <w:rsid w:val="00177A4D"/>
    <w:rsid w:val="0018299D"/>
    <w:rsid w:val="001844DE"/>
    <w:rsid w:val="00186EBA"/>
    <w:rsid w:val="001935AE"/>
    <w:rsid w:val="00194DC3"/>
    <w:rsid w:val="00197CDC"/>
    <w:rsid w:val="001A0656"/>
    <w:rsid w:val="001A0795"/>
    <w:rsid w:val="001A3537"/>
    <w:rsid w:val="001B06C6"/>
    <w:rsid w:val="001B508D"/>
    <w:rsid w:val="001B7F2E"/>
    <w:rsid w:val="001D0CED"/>
    <w:rsid w:val="001D3329"/>
    <w:rsid w:val="001D4A65"/>
    <w:rsid w:val="001D6295"/>
    <w:rsid w:val="001D63A9"/>
    <w:rsid w:val="001E043A"/>
    <w:rsid w:val="001E351D"/>
    <w:rsid w:val="001E3F8A"/>
    <w:rsid w:val="001E6076"/>
    <w:rsid w:val="001F20C3"/>
    <w:rsid w:val="001F5A38"/>
    <w:rsid w:val="00201D1A"/>
    <w:rsid w:val="00202D48"/>
    <w:rsid w:val="0020449C"/>
    <w:rsid w:val="002066BC"/>
    <w:rsid w:val="00206C12"/>
    <w:rsid w:val="0021120A"/>
    <w:rsid w:val="00215F28"/>
    <w:rsid w:val="002163F8"/>
    <w:rsid w:val="0022583F"/>
    <w:rsid w:val="00227FEB"/>
    <w:rsid w:val="002345CD"/>
    <w:rsid w:val="00235AB1"/>
    <w:rsid w:val="00241943"/>
    <w:rsid w:val="0024529E"/>
    <w:rsid w:val="0024700B"/>
    <w:rsid w:val="00253114"/>
    <w:rsid w:val="002553DA"/>
    <w:rsid w:val="00256144"/>
    <w:rsid w:val="00256F32"/>
    <w:rsid w:val="0025783B"/>
    <w:rsid w:val="00257D60"/>
    <w:rsid w:val="00260E12"/>
    <w:rsid w:val="00264C96"/>
    <w:rsid w:val="00264F66"/>
    <w:rsid w:val="00266EAF"/>
    <w:rsid w:val="0026787D"/>
    <w:rsid w:val="00275827"/>
    <w:rsid w:val="0027620F"/>
    <w:rsid w:val="00282177"/>
    <w:rsid w:val="002856B5"/>
    <w:rsid w:val="00292A98"/>
    <w:rsid w:val="002A05CF"/>
    <w:rsid w:val="002A12A3"/>
    <w:rsid w:val="002A38C3"/>
    <w:rsid w:val="002A6A0B"/>
    <w:rsid w:val="002B1CD3"/>
    <w:rsid w:val="002C5250"/>
    <w:rsid w:val="002C7A24"/>
    <w:rsid w:val="002D06CF"/>
    <w:rsid w:val="002D0E8D"/>
    <w:rsid w:val="002E0B7F"/>
    <w:rsid w:val="002E26CA"/>
    <w:rsid w:val="002E669C"/>
    <w:rsid w:val="002F050A"/>
    <w:rsid w:val="002F27BF"/>
    <w:rsid w:val="002F48FA"/>
    <w:rsid w:val="00300434"/>
    <w:rsid w:val="00301052"/>
    <w:rsid w:val="00303433"/>
    <w:rsid w:val="0030405F"/>
    <w:rsid w:val="003047C4"/>
    <w:rsid w:val="003139A2"/>
    <w:rsid w:val="00314EB1"/>
    <w:rsid w:val="00325D78"/>
    <w:rsid w:val="00335E3A"/>
    <w:rsid w:val="00346153"/>
    <w:rsid w:val="00350341"/>
    <w:rsid w:val="00350A95"/>
    <w:rsid w:val="00352F93"/>
    <w:rsid w:val="00354158"/>
    <w:rsid w:val="00355F1E"/>
    <w:rsid w:val="00356633"/>
    <w:rsid w:val="00357811"/>
    <w:rsid w:val="0036191B"/>
    <w:rsid w:val="003651EE"/>
    <w:rsid w:val="0037056A"/>
    <w:rsid w:val="0037212A"/>
    <w:rsid w:val="0037302C"/>
    <w:rsid w:val="00382CBF"/>
    <w:rsid w:val="00382E76"/>
    <w:rsid w:val="00383C4F"/>
    <w:rsid w:val="0039170B"/>
    <w:rsid w:val="00392F74"/>
    <w:rsid w:val="003B136D"/>
    <w:rsid w:val="003B7215"/>
    <w:rsid w:val="003B75CE"/>
    <w:rsid w:val="003C7115"/>
    <w:rsid w:val="003D268A"/>
    <w:rsid w:val="003D4A3A"/>
    <w:rsid w:val="003E1744"/>
    <w:rsid w:val="004015DE"/>
    <w:rsid w:val="00407F7E"/>
    <w:rsid w:val="00414245"/>
    <w:rsid w:val="0041676E"/>
    <w:rsid w:val="004217B9"/>
    <w:rsid w:val="00423A38"/>
    <w:rsid w:val="00426049"/>
    <w:rsid w:val="004320AF"/>
    <w:rsid w:val="00432600"/>
    <w:rsid w:val="00434B9A"/>
    <w:rsid w:val="004361AD"/>
    <w:rsid w:val="00442250"/>
    <w:rsid w:val="00442439"/>
    <w:rsid w:val="0045470C"/>
    <w:rsid w:val="00460E71"/>
    <w:rsid w:val="00467082"/>
    <w:rsid w:val="0047539F"/>
    <w:rsid w:val="0047689F"/>
    <w:rsid w:val="00481CBC"/>
    <w:rsid w:val="0048472E"/>
    <w:rsid w:val="00484F4E"/>
    <w:rsid w:val="004973CF"/>
    <w:rsid w:val="00497619"/>
    <w:rsid w:val="004A0055"/>
    <w:rsid w:val="004A0D9A"/>
    <w:rsid w:val="004A327E"/>
    <w:rsid w:val="004B03DB"/>
    <w:rsid w:val="004B2A18"/>
    <w:rsid w:val="004B4D90"/>
    <w:rsid w:val="004B7FD7"/>
    <w:rsid w:val="004C19E8"/>
    <w:rsid w:val="004C7FFB"/>
    <w:rsid w:val="004D264D"/>
    <w:rsid w:val="004D2EC3"/>
    <w:rsid w:val="004D32A8"/>
    <w:rsid w:val="004D4ED0"/>
    <w:rsid w:val="004F05DA"/>
    <w:rsid w:val="004F2601"/>
    <w:rsid w:val="004F38D5"/>
    <w:rsid w:val="00506898"/>
    <w:rsid w:val="00506C54"/>
    <w:rsid w:val="0051172C"/>
    <w:rsid w:val="00511EF6"/>
    <w:rsid w:val="00513A14"/>
    <w:rsid w:val="005357E3"/>
    <w:rsid w:val="0053760C"/>
    <w:rsid w:val="00537BD5"/>
    <w:rsid w:val="0054049E"/>
    <w:rsid w:val="005438EB"/>
    <w:rsid w:val="00544B5D"/>
    <w:rsid w:val="00547C8C"/>
    <w:rsid w:val="00550CFF"/>
    <w:rsid w:val="00552C2D"/>
    <w:rsid w:val="00553D04"/>
    <w:rsid w:val="00554508"/>
    <w:rsid w:val="00556BE4"/>
    <w:rsid w:val="00562576"/>
    <w:rsid w:val="00562958"/>
    <w:rsid w:val="005633B5"/>
    <w:rsid w:val="0056685D"/>
    <w:rsid w:val="005705B1"/>
    <w:rsid w:val="00572C88"/>
    <w:rsid w:val="005768A8"/>
    <w:rsid w:val="00583670"/>
    <w:rsid w:val="005857EC"/>
    <w:rsid w:val="0059677F"/>
    <w:rsid w:val="00596EB6"/>
    <w:rsid w:val="00597738"/>
    <w:rsid w:val="0059775B"/>
    <w:rsid w:val="00597CFA"/>
    <w:rsid w:val="005A4858"/>
    <w:rsid w:val="005A543F"/>
    <w:rsid w:val="005B183D"/>
    <w:rsid w:val="005B7222"/>
    <w:rsid w:val="005C44DB"/>
    <w:rsid w:val="005C63A5"/>
    <w:rsid w:val="005C65B7"/>
    <w:rsid w:val="005C6793"/>
    <w:rsid w:val="005C708B"/>
    <w:rsid w:val="005C7E5F"/>
    <w:rsid w:val="005D1F97"/>
    <w:rsid w:val="005D220F"/>
    <w:rsid w:val="005D7027"/>
    <w:rsid w:val="005E7241"/>
    <w:rsid w:val="005E7EFF"/>
    <w:rsid w:val="005F0CBF"/>
    <w:rsid w:val="005F40A7"/>
    <w:rsid w:val="005F756F"/>
    <w:rsid w:val="00600E2D"/>
    <w:rsid w:val="006023F4"/>
    <w:rsid w:val="00614663"/>
    <w:rsid w:val="006147D9"/>
    <w:rsid w:val="00617426"/>
    <w:rsid w:val="00627EC2"/>
    <w:rsid w:val="00636ED8"/>
    <w:rsid w:val="00643C1D"/>
    <w:rsid w:val="00681E5C"/>
    <w:rsid w:val="00684699"/>
    <w:rsid w:val="0068703A"/>
    <w:rsid w:val="006935FE"/>
    <w:rsid w:val="006943EC"/>
    <w:rsid w:val="00694DB6"/>
    <w:rsid w:val="006A3D40"/>
    <w:rsid w:val="006B0D93"/>
    <w:rsid w:val="006D219E"/>
    <w:rsid w:val="006D4539"/>
    <w:rsid w:val="006E5173"/>
    <w:rsid w:val="006E5AA7"/>
    <w:rsid w:val="006F58A4"/>
    <w:rsid w:val="00701D4D"/>
    <w:rsid w:val="007020D3"/>
    <w:rsid w:val="00714E01"/>
    <w:rsid w:val="00727195"/>
    <w:rsid w:val="00731D3E"/>
    <w:rsid w:val="00734877"/>
    <w:rsid w:val="0073704C"/>
    <w:rsid w:val="00745CCC"/>
    <w:rsid w:val="00746C06"/>
    <w:rsid w:val="0075193F"/>
    <w:rsid w:val="00753ED1"/>
    <w:rsid w:val="0075619B"/>
    <w:rsid w:val="0077194C"/>
    <w:rsid w:val="00771C13"/>
    <w:rsid w:val="00772705"/>
    <w:rsid w:val="00774A0F"/>
    <w:rsid w:val="007750FE"/>
    <w:rsid w:val="007800D5"/>
    <w:rsid w:val="00783B8A"/>
    <w:rsid w:val="0078423C"/>
    <w:rsid w:val="00793521"/>
    <w:rsid w:val="007A17A4"/>
    <w:rsid w:val="007A3010"/>
    <w:rsid w:val="007A5707"/>
    <w:rsid w:val="007B342E"/>
    <w:rsid w:val="007B3CCF"/>
    <w:rsid w:val="007B3DD9"/>
    <w:rsid w:val="007B3DF7"/>
    <w:rsid w:val="007B65FB"/>
    <w:rsid w:val="007C671E"/>
    <w:rsid w:val="007D0D87"/>
    <w:rsid w:val="007D612C"/>
    <w:rsid w:val="007E366A"/>
    <w:rsid w:val="007F43DF"/>
    <w:rsid w:val="007F60B1"/>
    <w:rsid w:val="007F700E"/>
    <w:rsid w:val="008015FA"/>
    <w:rsid w:val="008024A8"/>
    <w:rsid w:val="00803E03"/>
    <w:rsid w:val="00806D2F"/>
    <w:rsid w:val="00810276"/>
    <w:rsid w:val="00810EA1"/>
    <w:rsid w:val="008112B3"/>
    <w:rsid w:val="008163C1"/>
    <w:rsid w:val="00817464"/>
    <w:rsid w:val="00821852"/>
    <w:rsid w:val="008233C4"/>
    <w:rsid w:val="00830543"/>
    <w:rsid w:val="00831683"/>
    <w:rsid w:val="00840665"/>
    <w:rsid w:val="008452C1"/>
    <w:rsid w:val="00851AEC"/>
    <w:rsid w:val="00851FF2"/>
    <w:rsid w:val="00852E67"/>
    <w:rsid w:val="0085338A"/>
    <w:rsid w:val="0086205F"/>
    <w:rsid w:val="00862EAC"/>
    <w:rsid w:val="00867694"/>
    <w:rsid w:val="00880FDA"/>
    <w:rsid w:val="0088109C"/>
    <w:rsid w:val="00881B2A"/>
    <w:rsid w:val="00884B10"/>
    <w:rsid w:val="00887AE4"/>
    <w:rsid w:val="0089634D"/>
    <w:rsid w:val="00896BD6"/>
    <w:rsid w:val="00896CF3"/>
    <w:rsid w:val="00897C3E"/>
    <w:rsid w:val="008A0A11"/>
    <w:rsid w:val="008A5B77"/>
    <w:rsid w:val="008A73B9"/>
    <w:rsid w:val="008A7453"/>
    <w:rsid w:val="008B1C95"/>
    <w:rsid w:val="008B422D"/>
    <w:rsid w:val="008B5D1D"/>
    <w:rsid w:val="008B70AE"/>
    <w:rsid w:val="008C2379"/>
    <w:rsid w:val="008C276C"/>
    <w:rsid w:val="008C4495"/>
    <w:rsid w:val="008C55AC"/>
    <w:rsid w:val="008D4A41"/>
    <w:rsid w:val="008D6EB2"/>
    <w:rsid w:val="008E1283"/>
    <w:rsid w:val="008E239F"/>
    <w:rsid w:val="008E2F34"/>
    <w:rsid w:val="008E526D"/>
    <w:rsid w:val="008F1004"/>
    <w:rsid w:val="008F228D"/>
    <w:rsid w:val="008F5825"/>
    <w:rsid w:val="008F68BC"/>
    <w:rsid w:val="008F7C29"/>
    <w:rsid w:val="00904F8A"/>
    <w:rsid w:val="009159B2"/>
    <w:rsid w:val="0091687A"/>
    <w:rsid w:val="00920637"/>
    <w:rsid w:val="00920A06"/>
    <w:rsid w:val="00924153"/>
    <w:rsid w:val="0092489F"/>
    <w:rsid w:val="00926926"/>
    <w:rsid w:val="00930CFA"/>
    <w:rsid w:val="009353D5"/>
    <w:rsid w:val="00935ACE"/>
    <w:rsid w:val="00936D33"/>
    <w:rsid w:val="00937B99"/>
    <w:rsid w:val="0094121F"/>
    <w:rsid w:val="00947F24"/>
    <w:rsid w:val="00951629"/>
    <w:rsid w:val="00951FB4"/>
    <w:rsid w:val="009567F0"/>
    <w:rsid w:val="0096324D"/>
    <w:rsid w:val="00963B4B"/>
    <w:rsid w:val="00964DBC"/>
    <w:rsid w:val="00966643"/>
    <w:rsid w:val="009703E5"/>
    <w:rsid w:val="00972575"/>
    <w:rsid w:val="0098127E"/>
    <w:rsid w:val="00983E82"/>
    <w:rsid w:val="00985796"/>
    <w:rsid w:val="009863D9"/>
    <w:rsid w:val="00986907"/>
    <w:rsid w:val="009966D1"/>
    <w:rsid w:val="009A7B53"/>
    <w:rsid w:val="009B624E"/>
    <w:rsid w:val="009B6C5F"/>
    <w:rsid w:val="009C4C1A"/>
    <w:rsid w:val="009D2A2A"/>
    <w:rsid w:val="009E2308"/>
    <w:rsid w:val="009E4735"/>
    <w:rsid w:val="009E5366"/>
    <w:rsid w:val="009E649E"/>
    <w:rsid w:val="009F3C7C"/>
    <w:rsid w:val="009F5A2B"/>
    <w:rsid w:val="00A014D8"/>
    <w:rsid w:val="00A051D5"/>
    <w:rsid w:val="00A10521"/>
    <w:rsid w:val="00A12FF5"/>
    <w:rsid w:val="00A13400"/>
    <w:rsid w:val="00A14B31"/>
    <w:rsid w:val="00A151EB"/>
    <w:rsid w:val="00A2380F"/>
    <w:rsid w:val="00A26327"/>
    <w:rsid w:val="00A33F54"/>
    <w:rsid w:val="00A354F8"/>
    <w:rsid w:val="00A3608F"/>
    <w:rsid w:val="00A4061A"/>
    <w:rsid w:val="00A426C6"/>
    <w:rsid w:val="00A42CA7"/>
    <w:rsid w:val="00A42D56"/>
    <w:rsid w:val="00A452FF"/>
    <w:rsid w:val="00A518BD"/>
    <w:rsid w:val="00A5546B"/>
    <w:rsid w:val="00A61180"/>
    <w:rsid w:val="00A630C1"/>
    <w:rsid w:val="00A63AAC"/>
    <w:rsid w:val="00A72297"/>
    <w:rsid w:val="00A763A6"/>
    <w:rsid w:val="00A8495A"/>
    <w:rsid w:val="00A93968"/>
    <w:rsid w:val="00A95A30"/>
    <w:rsid w:val="00A96291"/>
    <w:rsid w:val="00AA7D0F"/>
    <w:rsid w:val="00AB134E"/>
    <w:rsid w:val="00AB57CD"/>
    <w:rsid w:val="00AB5B63"/>
    <w:rsid w:val="00AB70BA"/>
    <w:rsid w:val="00AC0CE1"/>
    <w:rsid w:val="00AC4282"/>
    <w:rsid w:val="00AD3543"/>
    <w:rsid w:val="00AD3B97"/>
    <w:rsid w:val="00AD74B2"/>
    <w:rsid w:val="00AD76BA"/>
    <w:rsid w:val="00AE0BF0"/>
    <w:rsid w:val="00AE2B4E"/>
    <w:rsid w:val="00AF6B2E"/>
    <w:rsid w:val="00AF6B86"/>
    <w:rsid w:val="00B01A1A"/>
    <w:rsid w:val="00B07559"/>
    <w:rsid w:val="00B078A0"/>
    <w:rsid w:val="00B11E64"/>
    <w:rsid w:val="00B130D4"/>
    <w:rsid w:val="00B1727F"/>
    <w:rsid w:val="00B24DF3"/>
    <w:rsid w:val="00B2613F"/>
    <w:rsid w:val="00B34EFD"/>
    <w:rsid w:val="00B4102F"/>
    <w:rsid w:val="00B420D5"/>
    <w:rsid w:val="00B47756"/>
    <w:rsid w:val="00B47E3B"/>
    <w:rsid w:val="00B56AA1"/>
    <w:rsid w:val="00B705B4"/>
    <w:rsid w:val="00B72E64"/>
    <w:rsid w:val="00B7559E"/>
    <w:rsid w:val="00B7744C"/>
    <w:rsid w:val="00B80876"/>
    <w:rsid w:val="00B8716B"/>
    <w:rsid w:val="00B94AFA"/>
    <w:rsid w:val="00B9625B"/>
    <w:rsid w:val="00B97533"/>
    <w:rsid w:val="00BA0490"/>
    <w:rsid w:val="00BA1DBA"/>
    <w:rsid w:val="00BA530D"/>
    <w:rsid w:val="00BB0E0E"/>
    <w:rsid w:val="00BB1A46"/>
    <w:rsid w:val="00BB1C48"/>
    <w:rsid w:val="00BB56A0"/>
    <w:rsid w:val="00BB6B13"/>
    <w:rsid w:val="00BB75F1"/>
    <w:rsid w:val="00BC015B"/>
    <w:rsid w:val="00BC5B47"/>
    <w:rsid w:val="00BD4531"/>
    <w:rsid w:val="00BD5921"/>
    <w:rsid w:val="00BD614B"/>
    <w:rsid w:val="00BD714E"/>
    <w:rsid w:val="00BE0F6F"/>
    <w:rsid w:val="00BE3C30"/>
    <w:rsid w:val="00BE4368"/>
    <w:rsid w:val="00BF0B80"/>
    <w:rsid w:val="00BF3BE5"/>
    <w:rsid w:val="00BF526A"/>
    <w:rsid w:val="00C0056F"/>
    <w:rsid w:val="00C07F47"/>
    <w:rsid w:val="00C105D6"/>
    <w:rsid w:val="00C11856"/>
    <w:rsid w:val="00C13D00"/>
    <w:rsid w:val="00C161A9"/>
    <w:rsid w:val="00C228AF"/>
    <w:rsid w:val="00C313F8"/>
    <w:rsid w:val="00C33FF7"/>
    <w:rsid w:val="00C374C1"/>
    <w:rsid w:val="00C4104C"/>
    <w:rsid w:val="00C45B50"/>
    <w:rsid w:val="00C468D2"/>
    <w:rsid w:val="00C53B41"/>
    <w:rsid w:val="00C61414"/>
    <w:rsid w:val="00C6238E"/>
    <w:rsid w:val="00C667D8"/>
    <w:rsid w:val="00C67B6B"/>
    <w:rsid w:val="00C72052"/>
    <w:rsid w:val="00C75E71"/>
    <w:rsid w:val="00C769A1"/>
    <w:rsid w:val="00C81DE3"/>
    <w:rsid w:val="00C94DB9"/>
    <w:rsid w:val="00C96FC8"/>
    <w:rsid w:val="00CA2F74"/>
    <w:rsid w:val="00CB5AA8"/>
    <w:rsid w:val="00CC0CD9"/>
    <w:rsid w:val="00CC263C"/>
    <w:rsid w:val="00CC5524"/>
    <w:rsid w:val="00CC6CAA"/>
    <w:rsid w:val="00CD3279"/>
    <w:rsid w:val="00CD3C3F"/>
    <w:rsid w:val="00CD7374"/>
    <w:rsid w:val="00CE1E97"/>
    <w:rsid w:val="00CE468B"/>
    <w:rsid w:val="00CE6A89"/>
    <w:rsid w:val="00CF4822"/>
    <w:rsid w:val="00CF68A4"/>
    <w:rsid w:val="00CF7AE5"/>
    <w:rsid w:val="00D01FC5"/>
    <w:rsid w:val="00D04AE6"/>
    <w:rsid w:val="00D1150F"/>
    <w:rsid w:val="00D1608E"/>
    <w:rsid w:val="00D17EA2"/>
    <w:rsid w:val="00D35258"/>
    <w:rsid w:val="00D40B73"/>
    <w:rsid w:val="00D468F6"/>
    <w:rsid w:val="00D53A35"/>
    <w:rsid w:val="00D6688A"/>
    <w:rsid w:val="00D66F34"/>
    <w:rsid w:val="00D72A8C"/>
    <w:rsid w:val="00D73496"/>
    <w:rsid w:val="00D73BF0"/>
    <w:rsid w:val="00D7695C"/>
    <w:rsid w:val="00D80AD3"/>
    <w:rsid w:val="00D84456"/>
    <w:rsid w:val="00D84F2F"/>
    <w:rsid w:val="00D85F7B"/>
    <w:rsid w:val="00D874B1"/>
    <w:rsid w:val="00D93833"/>
    <w:rsid w:val="00D97352"/>
    <w:rsid w:val="00DA3AB1"/>
    <w:rsid w:val="00DA7F96"/>
    <w:rsid w:val="00DB07AD"/>
    <w:rsid w:val="00DB1C07"/>
    <w:rsid w:val="00DB2ABE"/>
    <w:rsid w:val="00DB47D5"/>
    <w:rsid w:val="00DC34AF"/>
    <w:rsid w:val="00DC3C47"/>
    <w:rsid w:val="00DC4D04"/>
    <w:rsid w:val="00DC5154"/>
    <w:rsid w:val="00DC51F9"/>
    <w:rsid w:val="00DC6879"/>
    <w:rsid w:val="00DD2A73"/>
    <w:rsid w:val="00DD56E5"/>
    <w:rsid w:val="00DD6933"/>
    <w:rsid w:val="00DD739B"/>
    <w:rsid w:val="00DE7C0E"/>
    <w:rsid w:val="00DF0A66"/>
    <w:rsid w:val="00DF2B8B"/>
    <w:rsid w:val="00DF3994"/>
    <w:rsid w:val="00DF5005"/>
    <w:rsid w:val="00E02D22"/>
    <w:rsid w:val="00E236BE"/>
    <w:rsid w:val="00E367DB"/>
    <w:rsid w:val="00E4483F"/>
    <w:rsid w:val="00E45620"/>
    <w:rsid w:val="00E45D3C"/>
    <w:rsid w:val="00E46CD4"/>
    <w:rsid w:val="00E4717F"/>
    <w:rsid w:val="00E4790A"/>
    <w:rsid w:val="00E50D7B"/>
    <w:rsid w:val="00E5214D"/>
    <w:rsid w:val="00E56EF4"/>
    <w:rsid w:val="00E7098A"/>
    <w:rsid w:val="00E74B32"/>
    <w:rsid w:val="00E81DBF"/>
    <w:rsid w:val="00E836B7"/>
    <w:rsid w:val="00E84DBF"/>
    <w:rsid w:val="00E939E0"/>
    <w:rsid w:val="00E93FD2"/>
    <w:rsid w:val="00EA14E9"/>
    <w:rsid w:val="00EA1DBF"/>
    <w:rsid w:val="00EA578C"/>
    <w:rsid w:val="00EB3222"/>
    <w:rsid w:val="00EB5933"/>
    <w:rsid w:val="00EC1E93"/>
    <w:rsid w:val="00EC2E93"/>
    <w:rsid w:val="00EC3ECB"/>
    <w:rsid w:val="00EC73A1"/>
    <w:rsid w:val="00ED017F"/>
    <w:rsid w:val="00ED180E"/>
    <w:rsid w:val="00ED6136"/>
    <w:rsid w:val="00EE7845"/>
    <w:rsid w:val="00EE7A46"/>
    <w:rsid w:val="00EE7A7A"/>
    <w:rsid w:val="00EF42BA"/>
    <w:rsid w:val="00F01F2A"/>
    <w:rsid w:val="00F025B9"/>
    <w:rsid w:val="00F03E6D"/>
    <w:rsid w:val="00F04DD5"/>
    <w:rsid w:val="00F20E00"/>
    <w:rsid w:val="00F238B4"/>
    <w:rsid w:val="00F37F01"/>
    <w:rsid w:val="00F45527"/>
    <w:rsid w:val="00F47E53"/>
    <w:rsid w:val="00F5040B"/>
    <w:rsid w:val="00F554D2"/>
    <w:rsid w:val="00F62BFC"/>
    <w:rsid w:val="00F742D9"/>
    <w:rsid w:val="00F76E9B"/>
    <w:rsid w:val="00F80303"/>
    <w:rsid w:val="00F811FD"/>
    <w:rsid w:val="00F8431F"/>
    <w:rsid w:val="00F85ADD"/>
    <w:rsid w:val="00F86C0C"/>
    <w:rsid w:val="00F87D99"/>
    <w:rsid w:val="00F90873"/>
    <w:rsid w:val="00F914C8"/>
    <w:rsid w:val="00F92F1E"/>
    <w:rsid w:val="00F967B3"/>
    <w:rsid w:val="00FA0940"/>
    <w:rsid w:val="00FA15CA"/>
    <w:rsid w:val="00FA249D"/>
    <w:rsid w:val="00FA3FD4"/>
    <w:rsid w:val="00FA4636"/>
    <w:rsid w:val="00FA6B0C"/>
    <w:rsid w:val="00FB3AC1"/>
    <w:rsid w:val="00FB5D20"/>
    <w:rsid w:val="00FC7C2D"/>
    <w:rsid w:val="00FD04B3"/>
    <w:rsid w:val="00FD1671"/>
    <w:rsid w:val="00FD2E34"/>
    <w:rsid w:val="00FE184E"/>
    <w:rsid w:val="00FE1D67"/>
    <w:rsid w:val="00FF3CE8"/>
    <w:rsid w:val="00FF4F56"/>
    <w:rsid w:val="00FF5DB7"/>
    <w:rsid w:val="00FF6448"/>
    <w:rsid w:val="01C03198"/>
    <w:rsid w:val="05D26CF0"/>
    <w:rsid w:val="076E3D51"/>
    <w:rsid w:val="0B7E4B1F"/>
    <w:rsid w:val="0BF400B1"/>
    <w:rsid w:val="0C151850"/>
    <w:rsid w:val="112E47F4"/>
    <w:rsid w:val="14C04139"/>
    <w:rsid w:val="162BFDBE"/>
    <w:rsid w:val="1A8F90F2"/>
    <w:rsid w:val="1AE1F74B"/>
    <w:rsid w:val="1B0526B1"/>
    <w:rsid w:val="1DBDDCDF"/>
    <w:rsid w:val="1DD03ABA"/>
    <w:rsid w:val="2074127C"/>
    <w:rsid w:val="22D5FCA9"/>
    <w:rsid w:val="25FCBC46"/>
    <w:rsid w:val="296B3947"/>
    <w:rsid w:val="2AC0EAD0"/>
    <w:rsid w:val="2AE671E5"/>
    <w:rsid w:val="2B9B400F"/>
    <w:rsid w:val="2DF88B92"/>
    <w:rsid w:val="2F57B856"/>
    <w:rsid w:val="2F7342BF"/>
    <w:rsid w:val="2FF836CE"/>
    <w:rsid w:val="30E2F179"/>
    <w:rsid w:val="36482A0D"/>
    <w:rsid w:val="378EDADA"/>
    <w:rsid w:val="3ABB097F"/>
    <w:rsid w:val="3E52775B"/>
    <w:rsid w:val="3FF43746"/>
    <w:rsid w:val="4220EAB4"/>
    <w:rsid w:val="49FFBB24"/>
    <w:rsid w:val="4BC7CCFA"/>
    <w:rsid w:val="4BE0F557"/>
    <w:rsid w:val="4CBF6D6E"/>
    <w:rsid w:val="4D639D5B"/>
    <w:rsid w:val="52370E7E"/>
    <w:rsid w:val="55FC2BAC"/>
    <w:rsid w:val="5E545BBB"/>
    <w:rsid w:val="5EC5C6D7"/>
    <w:rsid w:val="608F8DCA"/>
    <w:rsid w:val="6327CCDE"/>
    <w:rsid w:val="648562E7"/>
    <w:rsid w:val="67FB3E01"/>
    <w:rsid w:val="6A67C729"/>
    <w:rsid w:val="6B61F253"/>
    <w:rsid w:val="6BFBF7A0"/>
    <w:rsid w:val="6DE41E40"/>
    <w:rsid w:val="7633C00B"/>
    <w:rsid w:val="767D7EF0"/>
    <w:rsid w:val="79D5E7B8"/>
    <w:rsid w:val="79D6CF83"/>
    <w:rsid w:val="7A52E97C"/>
    <w:rsid w:val="7F4A6B1B"/>
    <w:rsid w:val="7FC68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81C56"/>
  <w15:docId w15:val="{F1C67F9D-697B-4031-BA08-148C0ADC3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C7FFB"/>
  </w:style>
  <w:style w:type="paragraph" w:styleId="Cmsor1">
    <w:name w:val="heading 1"/>
    <w:basedOn w:val="Norml"/>
    <w:next w:val="Norml"/>
    <w:link w:val="Cmsor1Char"/>
    <w:qFormat/>
    <w:rsid w:val="0009790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24"/>
      <w:szCs w:val="32"/>
      <w:u w:val="single"/>
      <w:lang w:eastAsia="hu-HU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09790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qFormat/>
    <w:rsid w:val="00BF526A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i/>
      <w:sz w:val="24"/>
      <w:szCs w:val="26"/>
      <w:lang w:eastAsia="hu-HU"/>
    </w:rPr>
  </w:style>
  <w:style w:type="paragraph" w:styleId="Cmsor6">
    <w:name w:val="heading 6"/>
    <w:basedOn w:val="Norml"/>
    <w:next w:val="Norml"/>
    <w:link w:val="Cmsor6Char"/>
    <w:qFormat/>
    <w:rsid w:val="0009790B"/>
    <w:pPr>
      <w:keepNext/>
      <w:tabs>
        <w:tab w:val="left" w:pos="720"/>
      </w:tabs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bCs/>
      <w:i/>
      <w:sz w:val="24"/>
      <w:szCs w:val="20"/>
      <w:lang w:eastAsia="zh-CN"/>
    </w:rPr>
  </w:style>
  <w:style w:type="paragraph" w:styleId="Cmsor7">
    <w:name w:val="heading 7"/>
    <w:basedOn w:val="Norml"/>
    <w:next w:val="Norml"/>
    <w:link w:val="Cmsor7Char"/>
    <w:qFormat/>
    <w:rsid w:val="00701D4D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unhideWhenUsed/>
    <w:rsid w:val="00044E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uiPriority w:val="22"/>
    <w:qFormat/>
    <w:rsid w:val="00044E04"/>
    <w:rPr>
      <w:rFonts w:cs="Times New Roman"/>
      <w:b/>
    </w:rPr>
  </w:style>
  <w:style w:type="character" w:customStyle="1" w:styleId="apple-converted-space">
    <w:name w:val="apple-converted-space"/>
    <w:rsid w:val="00044E04"/>
  </w:style>
  <w:style w:type="character" w:customStyle="1" w:styleId="Cmsor6Char">
    <w:name w:val="Címsor 6 Char"/>
    <w:basedOn w:val="Bekezdsalapbettpusa"/>
    <w:link w:val="Cmsor6"/>
    <w:rsid w:val="0009790B"/>
    <w:rPr>
      <w:rFonts w:ascii="Times New Roman" w:eastAsia="Times New Roman" w:hAnsi="Times New Roman" w:cs="Times New Roman"/>
      <w:b/>
      <w:bCs/>
      <w:i/>
      <w:sz w:val="24"/>
      <w:szCs w:val="20"/>
      <w:lang w:eastAsia="zh-CN"/>
    </w:rPr>
  </w:style>
  <w:style w:type="paragraph" w:styleId="Szvegtrzs">
    <w:name w:val="Body Text"/>
    <w:basedOn w:val="Norml"/>
    <w:link w:val="SzvegtrzsChar"/>
    <w:rsid w:val="00FD2E3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character" w:customStyle="1" w:styleId="SzvegtrzsChar">
    <w:name w:val="Szövegtörzs Char"/>
    <w:basedOn w:val="Bekezdsalapbettpusa"/>
    <w:link w:val="Szvegtrzs"/>
    <w:rsid w:val="00FD2E34"/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character" w:customStyle="1" w:styleId="Cmsor1Char">
    <w:name w:val="Címsor 1 Char"/>
    <w:basedOn w:val="Bekezdsalapbettpusa"/>
    <w:link w:val="Cmsor1"/>
    <w:rsid w:val="0009790B"/>
    <w:rPr>
      <w:rFonts w:ascii="Arial" w:eastAsia="Times New Roman" w:hAnsi="Arial" w:cs="Arial"/>
      <w:b/>
      <w:bCs/>
      <w:kern w:val="32"/>
      <w:sz w:val="24"/>
      <w:szCs w:val="32"/>
      <w:u w:val="single"/>
      <w:lang w:eastAsia="hu-HU"/>
    </w:rPr>
  </w:style>
  <w:style w:type="character" w:customStyle="1" w:styleId="Cmsor7Char">
    <w:name w:val="Címsor 7 Char"/>
    <w:basedOn w:val="Bekezdsalapbettpusa"/>
    <w:link w:val="Cmsor7"/>
    <w:rsid w:val="00701D4D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3Char">
    <w:name w:val="Címsor 3 Char"/>
    <w:basedOn w:val="Bekezdsalapbettpusa"/>
    <w:link w:val="Cmsor3"/>
    <w:rsid w:val="00BF526A"/>
    <w:rPr>
      <w:rFonts w:ascii="Arial" w:eastAsia="Times New Roman" w:hAnsi="Arial" w:cs="Arial"/>
      <w:b/>
      <w:bCs/>
      <w:i/>
      <w:sz w:val="24"/>
      <w:szCs w:val="26"/>
      <w:lang w:eastAsia="hu-HU"/>
    </w:rPr>
  </w:style>
  <w:style w:type="paragraph" w:styleId="Listaszerbekezds">
    <w:name w:val="List Paragraph"/>
    <w:aliases w:val="lista_2"/>
    <w:basedOn w:val="Norml"/>
    <w:link w:val="ListaszerbekezdsChar"/>
    <w:uiPriority w:val="34"/>
    <w:qFormat/>
    <w:rsid w:val="00701D4D"/>
    <w:pPr>
      <w:ind w:left="720"/>
      <w:contextualSpacing/>
    </w:pPr>
  </w:style>
  <w:style w:type="table" w:styleId="Rcsostblzat">
    <w:name w:val="Table Grid"/>
    <w:basedOn w:val="Normltblzat"/>
    <w:uiPriority w:val="59"/>
    <w:rsid w:val="00FA24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1E60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E6076"/>
  </w:style>
  <w:style w:type="paragraph" w:styleId="llb">
    <w:name w:val="footer"/>
    <w:basedOn w:val="Norml"/>
    <w:link w:val="llbChar"/>
    <w:uiPriority w:val="99"/>
    <w:unhideWhenUsed/>
    <w:rsid w:val="001E60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E6076"/>
  </w:style>
  <w:style w:type="paragraph" w:styleId="TJ1">
    <w:name w:val="toc 1"/>
    <w:basedOn w:val="Norml"/>
    <w:next w:val="Norml"/>
    <w:autoRedefine/>
    <w:uiPriority w:val="39"/>
    <w:rsid w:val="00F238B4"/>
    <w:pPr>
      <w:tabs>
        <w:tab w:val="left" w:pos="0"/>
        <w:tab w:val="right" w:leader="dot" w:pos="9061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noProof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075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07559"/>
    <w:rPr>
      <w:rFonts w:ascii="Tahoma" w:hAnsi="Tahoma" w:cs="Tahoma"/>
      <w:sz w:val="16"/>
      <w:szCs w:val="16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B07559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B07559"/>
  </w:style>
  <w:style w:type="character" w:customStyle="1" w:styleId="Cmsor2Char">
    <w:name w:val="Címsor 2 Char"/>
    <w:basedOn w:val="Bekezdsalapbettpusa"/>
    <w:link w:val="Cmsor2"/>
    <w:uiPriority w:val="9"/>
    <w:rsid w:val="0009790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BF526A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u w:val="none"/>
    </w:rPr>
  </w:style>
  <w:style w:type="paragraph" w:styleId="TJ3">
    <w:name w:val="toc 3"/>
    <w:basedOn w:val="Norml"/>
    <w:next w:val="Norml"/>
    <w:autoRedefine/>
    <w:uiPriority w:val="39"/>
    <w:unhideWhenUsed/>
    <w:rsid w:val="00BF526A"/>
    <w:pPr>
      <w:spacing w:after="100"/>
      <w:ind w:left="440"/>
    </w:pPr>
  </w:style>
  <w:style w:type="character" w:styleId="Hiperhivatkozs">
    <w:name w:val="Hyperlink"/>
    <w:basedOn w:val="Bekezdsalapbettpusa"/>
    <w:uiPriority w:val="99"/>
    <w:unhideWhenUsed/>
    <w:rsid w:val="00BF526A"/>
    <w:rPr>
      <w:color w:val="0000FF" w:themeColor="hyperlink"/>
      <w:u w:val="single"/>
    </w:rPr>
  </w:style>
  <w:style w:type="paragraph" w:customStyle="1" w:styleId="a">
    <w:uiPriority w:val="22"/>
    <w:qFormat/>
    <w:rsid w:val="003139A2"/>
  </w:style>
  <w:style w:type="character" w:styleId="Jegyzethivatkozs">
    <w:name w:val="annotation reference"/>
    <w:basedOn w:val="Bekezdsalapbettpusa"/>
    <w:uiPriority w:val="99"/>
    <w:semiHidden/>
    <w:unhideWhenUsed/>
    <w:rsid w:val="008E1283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8E1283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8E1283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8E1283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8E1283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4973CF"/>
    <w:pPr>
      <w:spacing w:after="0" w:line="240" w:lineRule="auto"/>
    </w:pPr>
  </w:style>
  <w:style w:type="paragraph" w:styleId="Nincstrkz">
    <w:name w:val="No Spacing"/>
    <w:basedOn w:val="Norml"/>
    <w:uiPriority w:val="1"/>
    <w:qFormat/>
    <w:rsid w:val="00B9625B"/>
    <w:pPr>
      <w:spacing w:after="0" w:line="240" w:lineRule="auto"/>
    </w:pPr>
    <w:rPr>
      <w:rFonts w:ascii="Cambria" w:eastAsia="Times New Roman" w:hAnsi="Cambria" w:cs="Times New Roman"/>
      <w:lang w:bidi="en-US"/>
    </w:rPr>
  </w:style>
  <w:style w:type="paragraph" w:customStyle="1" w:styleId="xmsonormal">
    <w:name w:val="x_msonormal"/>
    <w:basedOn w:val="Norml"/>
    <w:rsid w:val="00157E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table" w:customStyle="1" w:styleId="Rcsostblzat1">
    <w:name w:val="Rácsos táblázat1"/>
    <w:basedOn w:val="Normltblzat"/>
    <w:next w:val="Rcsostblzat"/>
    <w:uiPriority w:val="59"/>
    <w:rsid w:val="002452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59"/>
    <w:rsid w:val="002452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aszerbekezdsChar">
    <w:name w:val="Listaszerű bekezdés Char"/>
    <w:aliases w:val="lista_2 Char"/>
    <w:link w:val="Listaszerbekezds"/>
    <w:uiPriority w:val="34"/>
    <w:qFormat/>
    <w:rsid w:val="006E5173"/>
  </w:style>
  <w:style w:type="table" w:customStyle="1" w:styleId="Rcsostblzat3">
    <w:name w:val="Rácsos táblázat3"/>
    <w:basedOn w:val="Normltblzat"/>
    <w:next w:val="Rcsostblzat"/>
    <w:uiPriority w:val="59"/>
    <w:rsid w:val="003D26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4">
    <w:name w:val="Rácsos táblázat4"/>
    <w:basedOn w:val="Normltblzat"/>
    <w:next w:val="Rcsostblzat"/>
    <w:uiPriority w:val="59"/>
    <w:rsid w:val="00C10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j">
    <w:name w:val="uj"/>
    <w:basedOn w:val="Norml"/>
    <w:rsid w:val="00C313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highlighted">
    <w:name w:val="highlighted"/>
    <w:basedOn w:val="Bekezdsalapbettpusa"/>
    <w:rsid w:val="00C313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43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AFE4B46DE459FE4BB40A72D331CC7E08" ma:contentTypeVersion="18" ma:contentTypeDescription="Új dokumentum létrehozása." ma:contentTypeScope="" ma:versionID="b9427eff71b2812b47e85a9ee1fd932b">
  <xsd:schema xmlns:xsd="http://www.w3.org/2001/XMLSchema" xmlns:xs="http://www.w3.org/2001/XMLSchema" xmlns:p="http://schemas.microsoft.com/office/2006/metadata/properties" xmlns:ns2="bd228d5c-7391-4379-8b3f-3a880060976e" xmlns:ns3="a19ad9e3-877c-4ae9-9eb2-59d07f3c8b9f" targetNamespace="http://schemas.microsoft.com/office/2006/metadata/properties" ma:root="true" ma:fieldsID="eb82e51b65a84c0822b2450208d5fef0" ns2:_="" ns3:_="">
    <xsd:import namespace="bd228d5c-7391-4379-8b3f-3a880060976e"/>
    <xsd:import namespace="a19ad9e3-877c-4ae9-9eb2-59d07f3c8b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Egyh_x00e1_zmegye_x00e9_sEKIFel_x00e9_rhet_x0151_s_x00e9_gek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228d5c-7391-4379-8b3f-3a88006097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Képcímkék" ma:readOnly="false" ma:fieldId="{5cf76f15-5ced-4ddc-b409-7134ff3c332f}" ma:taxonomyMulti="true" ma:sspId="993b4af8-5c55-4f0f-ba9d-e6a4d9c2b9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Egyh_x00e1_zmegye_x00e9_sEKIFel_x00e9_rhet_x0151_s_x00e9_gek" ma:index="24" nillable="true" ma:displayName="Egyházmegye és EKIF elérhetőségek" ma:format="Dropdown" ma:internalName="Egyh_x00e1_zmegye_x00e9_sEKIFel_x00e9_rhet_x0151_s_x00e9_gek">
      <xsd:simpleType>
        <xsd:restriction base="dms:Text">
          <xsd:maxLength value="255"/>
        </xsd:restriction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9ad9e3-877c-4ae9-9eb2-59d07f3c8b9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9a27c8a-543a-42e4-af8d-c32afc11461c}" ma:internalName="TaxCatchAll" ma:showField="CatchAllData" ma:web="a19ad9e3-877c-4ae9-9eb2-59d07f3c8b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19ad9e3-877c-4ae9-9eb2-59d07f3c8b9f" xsi:nil="true"/>
    <lcf76f155ced4ddcb4097134ff3c332f xmlns="bd228d5c-7391-4379-8b3f-3a880060976e">
      <Terms xmlns="http://schemas.microsoft.com/office/infopath/2007/PartnerControls"/>
    </lcf76f155ced4ddcb4097134ff3c332f>
    <Egyh_x00e1_zmegye_x00e9_sEKIFel_x00e9_rhet_x0151_s_x00e9_gek xmlns="bd228d5c-7391-4379-8b3f-3a880060976e" xsi:nil="true"/>
  </documentManagement>
</p:properties>
</file>

<file path=customXml/itemProps1.xml><?xml version="1.0" encoding="utf-8"?>
<ds:datastoreItem xmlns:ds="http://schemas.openxmlformats.org/officeDocument/2006/customXml" ds:itemID="{FB19F189-F3C6-40B3-A369-40A9E70640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39E0A8-EC88-4B1B-8B51-69094C9A2D0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A415E9E-964A-4AF0-BA33-520AEDA3AB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228d5c-7391-4379-8b3f-3a880060976e"/>
    <ds:schemaRef ds:uri="a19ad9e3-877c-4ae9-9eb2-59d07f3c8b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0861A09-1849-4B90-9089-026C16314555}">
  <ds:schemaRefs>
    <ds:schemaRef ds:uri="http://schemas.microsoft.com/office/2006/metadata/properties"/>
    <ds:schemaRef ds:uri="http://schemas.microsoft.com/office/infopath/2007/PartnerControls"/>
    <ds:schemaRef ds:uri="a19ad9e3-877c-4ae9-9eb2-59d07f3c8b9f"/>
    <ds:schemaRef ds:uri="bd228d5c-7391-4379-8b3f-3a88006097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13</Pages>
  <Words>3717</Words>
  <Characters>25655</Characters>
  <Application>Microsoft Office Word</Application>
  <DocSecurity>0</DocSecurity>
  <Lines>213</Lines>
  <Paragraphs>58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Windows-felhasználó</dc:creator>
  <cp:lastModifiedBy>O365 felhasználó</cp:lastModifiedBy>
  <cp:revision>22</cp:revision>
  <cp:lastPrinted>2026-10-19T11:21:00Z</cp:lastPrinted>
  <dcterms:created xsi:type="dcterms:W3CDTF">2026-10-19T11:25:00Z</dcterms:created>
  <dcterms:modified xsi:type="dcterms:W3CDTF">2026-10-20T10:53:00Z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0x010100AFE4B46DE459FE4BB40A72D331CC7E08</vt:lpwstr>
  </property>
  <property fmtid="{D5CDD505-2E9C-101B-9397-08002B2CF9AE}" pid="3" name="MediaServiceImageTags">
    <vt:lpwstr/>
  </property>
</Properties>
</file>